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EB4574" w:rsidRDefault="00CF346E" w:rsidP="00091F0C">
      <w:pPr>
        <w:ind w:firstLine="720"/>
        <w:jc w:val="both"/>
      </w:pPr>
    </w:p>
    <w:p w14:paraId="1F6594F7" w14:textId="48C9F424" w:rsidR="00732C6C" w:rsidRPr="00EB4574" w:rsidRDefault="00732C6C" w:rsidP="00732C6C">
      <w:pPr>
        <w:ind w:firstLine="708"/>
      </w:pPr>
      <w:r w:rsidRPr="00EB4574">
        <w:t xml:space="preserve">От </w:t>
      </w:r>
      <w:r w:rsidR="006A5A22" w:rsidRPr="00EB4574">
        <w:t>2</w:t>
      </w:r>
      <w:r w:rsidR="005A3066" w:rsidRPr="00EB4574">
        <w:t xml:space="preserve">6 </w:t>
      </w:r>
      <w:r w:rsidR="00803304" w:rsidRPr="00EB4574">
        <w:t>марта</w:t>
      </w:r>
      <w:r w:rsidRPr="00EB4574">
        <w:t xml:space="preserve"> 202</w:t>
      </w:r>
      <w:r w:rsidR="005A3066" w:rsidRPr="00EB4574">
        <w:t>5</w:t>
      </w:r>
      <w:r w:rsidRPr="00EB4574">
        <w:t xml:space="preserve"> года </w:t>
      </w:r>
      <w:r w:rsidRPr="00EB4574">
        <w:tab/>
      </w:r>
      <w:r w:rsidRPr="00EB4574">
        <w:tab/>
      </w:r>
      <w:r w:rsidRPr="00EB4574">
        <w:tab/>
      </w:r>
      <w:r w:rsidRPr="00EB4574">
        <w:tab/>
      </w:r>
      <w:r w:rsidRPr="00EB4574">
        <w:tab/>
      </w:r>
      <w:r w:rsidRPr="00EB4574">
        <w:tab/>
      </w:r>
      <w:r w:rsidRPr="00EB4574">
        <w:tab/>
        <w:t xml:space="preserve">     </w:t>
      </w:r>
      <w:r w:rsidR="003848DD" w:rsidRPr="00EB4574">
        <w:t>№ 4</w:t>
      </w:r>
      <w:r w:rsidR="00883DCE" w:rsidRPr="00EB4574">
        <w:t>87</w:t>
      </w:r>
      <w:r w:rsidRPr="00EB4574">
        <w:t>-РП</w:t>
      </w:r>
    </w:p>
    <w:p w14:paraId="5F84B202" w14:textId="77777777" w:rsidR="00732C6C" w:rsidRDefault="00732C6C" w:rsidP="00301167">
      <w:pPr>
        <w:jc w:val="both"/>
      </w:pPr>
    </w:p>
    <w:p w14:paraId="152A8B06" w14:textId="77777777" w:rsidR="005A40E7" w:rsidRPr="00EB4574" w:rsidRDefault="005A40E7" w:rsidP="00301167">
      <w:pPr>
        <w:jc w:val="both"/>
      </w:pPr>
    </w:p>
    <w:p w14:paraId="65B728D4" w14:textId="77777777" w:rsidR="008A6B18" w:rsidRPr="00EB4574" w:rsidRDefault="008A6B18" w:rsidP="00301167">
      <w:pPr>
        <w:jc w:val="both"/>
      </w:pPr>
    </w:p>
    <w:p w14:paraId="0DA15EC5" w14:textId="77777777" w:rsidR="00EB4574" w:rsidRPr="00EB4574" w:rsidRDefault="00EB4574" w:rsidP="00EB4574">
      <w:pPr>
        <w:contextualSpacing/>
      </w:pPr>
      <w:r w:rsidRPr="00EB4574">
        <w:t xml:space="preserve">Об отчёте </w:t>
      </w:r>
      <w:proofErr w:type="gramStart"/>
      <w:r w:rsidRPr="00EB4574">
        <w:t>Контрольно-счётного</w:t>
      </w:r>
      <w:proofErr w:type="gramEnd"/>
    </w:p>
    <w:p w14:paraId="02BD69B0" w14:textId="77777777" w:rsidR="00EB4574" w:rsidRPr="00EB4574" w:rsidRDefault="00EB4574" w:rsidP="00EB4574">
      <w:pPr>
        <w:contextualSpacing/>
      </w:pPr>
      <w:r w:rsidRPr="00EB4574">
        <w:t xml:space="preserve">управления города Воткинска </w:t>
      </w:r>
    </w:p>
    <w:p w14:paraId="378C284E" w14:textId="77777777" w:rsidR="00EB4574" w:rsidRPr="00EB4574" w:rsidRDefault="00EB4574" w:rsidP="00EB4574">
      <w:pPr>
        <w:contextualSpacing/>
      </w:pPr>
      <w:r w:rsidRPr="00EB4574">
        <w:t>о результатах деятельности за 2024 год</w:t>
      </w:r>
    </w:p>
    <w:p w14:paraId="16F307FD" w14:textId="77777777" w:rsidR="00EB4574" w:rsidRPr="00EB4574" w:rsidRDefault="00EB4574" w:rsidP="00EB4574">
      <w:pPr>
        <w:contextualSpacing/>
      </w:pPr>
    </w:p>
    <w:p w14:paraId="0486429D" w14:textId="77777777" w:rsidR="00EB4574" w:rsidRPr="00EB4574" w:rsidRDefault="00EB4574" w:rsidP="00EB4574">
      <w:pPr>
        <w:contextualSpacing/>
      </w:pPr>
    </w:p>
    <w:p w14:paraId="2DB64260" w14:textId="77777777" w:rsidR="00EB4574" w:rsidRPr="00EB4574" w:rsidRDefault="00EB4574" w:rsidP="00EB4574">
      <w:pPr>
        <w:contextualSpacing/>
      </w:pPr>
    </w:p>
    <w:p w14:paraId="441D1F56" w14:textId="77777777" w:rsidR="00EB4574" w:rsidRPr="00EB4574" w:rsidRDefault="00EB4574" w:rsidP="00EB4574">
      <w:pPr>
        <w:ind w:firstLine="709"/>
        <w:contextualSpacing/>
        <w:jc w:val="both"/>
      </w:pPr>
      <w:proofErr w:type="gramStart"/>
      <w:r w:rsidRPr="00EB4574">
        <w:t>Рассмотрев информацию, представленную в отчёте Контрольно-счётного управления города Воткинска о результатах деятельности за 2024 год,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 6-ФЗ «Об общих принципах организации и деятельности контрольно-счётных органов субъектов Российской Федерации и муниципальных образований», Уставом муниципального образования «Город Воткинск</w:t>
      </w:r>
      <w:proofErr w:type="gramEnd"/>
      <w:r w:rsidRPr="00EB4574">
        <w:t>», Положением «О Контрольно-счётном управлении города Воткинска», утверждённым Решением Воткинской городской Думы от 28 марта 2012 года   № 157, Дума решает:</w:t>
      </w:r>
    </w:p>
    <w:p w14:paraId="2C480481" w14:textId="1EBEF20C" w:rsidR="00EB4574" w:rsidRPr="00EB4574" w:rsidRDefault="00EB4574" w:rsidP="00EB4574">
      <w:pPr>
        <w:ind w:firstLine="709"/>
        <w:contextualSpacing/>
        <w:jc w:val="both"/>
      </w:pPr>
      <w:r w:rsidRPr="00EB4574">
        <w:t>1. Информацию, представленную в отчёте Контрольно-счётного управления города Воткинска о результатах деятельности за 2024 год, принять к св</w:t>
      </w:r>
      <w:r>
        <w:t>едению</w:t>
      </w:r>
      <w:r w:rsidRPr="00EB4574">
        <w:t>.</w:t>
      </w:r>
    </w:p>
    <w:p w14:paraId="61E18FAB" w14:textId="77777777" w:rsidR="00EB4574" w:rsidRPr="00EB4574" w:rsidRDefault="00EB4574" w:rsidP="00EB4574">
      <w:pPr>
        <w:ind w:firstLine="709"/>
        <w:contextualSpacing/>
        <w:jc w:val="both"/>
      </w:pPr>
      <w:r w:rsidRPr="00EB4574">
        <w:t>2. Настоящее Решение разместить в сетевом издании «Официальные документы муниципального образования «Город Воткинск».</w:t>
      </w:r>
    </w:p>
    <w:p w14:paraId="39559BF1" w14:textId="77777777" w:rsidR="00AC6B89" w:rsidRPr="00EB4574" w:rsidRDefault="00AC6B89" w:rsidP="00301167">
      <w:pPr>
        <w:jc w:val="both"/>
      </w:pPr>
      <w:bookmarkStart w:id="0" w:name="_GoBack"/>
      <w:bookmarkEnd w:id="0"/>
    </w:p>
    <w:p w14:paraId="1B82E929" w14:textId="77777777" w:rsidR="006D1AAF" w:rsidRPr="00EB4574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EB4574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EB4574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EB4574" w:rsidRDefault="006D1AAF" w:rsidP="006D1AAF">
      <w:pPr>
        <w:jc w:val="both"/>
      </w:pPr>
      <w:r w:rsidRPr="00EB4574">
        <w:t xml:space="preserve">Председатель Воткинской </w:t>
      </w:r>
    </w:p>
    <w:p w14:paraId="1BBE0D64" w14:textId="6514691A" w:rsidR="006D1AAF" w:rsidRPr="00EB4574" w:rsidRDefault="006D1AAF" w:rsidP="006D1AAF">
      <w:pPr>
        <w:tabs>
          <w:tab w:val="left" w:pos="6804"/>
        </w:tabs>
        <w:jc w:val="both"/>
      </w:pPr>
      <w:r w:rsidRPr="00EB4574">
        <w:t>городской Думы</w:t>
      </w:r>
      <w:r w:rsidRPr="00EB4574">
        <w:tab/>
      </w:r>
      <w:r w:rsidRPr="00EB4574">
        <w:tab/>
        <w:t xml:space="preserve">    А.Д. Пищиков</w:t>
      </w:r>
    </w:p>
    <w:p w14:paraId="55F95E5A" w14:textId="77777777" w:rsidR="006D1AAF" w:rsidRPr="00EB4574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8DED1" w14:textId="77777777" w:rsidR="00E940E4" w:rsidRDefault="00E940E4">
      <w:r>
        <w:separator/>
      </w:r>
    </w:p>
  </w:endnote>
  <w:endnote w:type="continuationSeparator" w:id="0">
    <w:p w14:paraId="0A48EB03" w14:textId="77777777" w:rsidR="00E940E4" w:rsidRDefault="00E9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1E2DA" w14:textId="77777777" w:rsidR="00E940E4" w:rsidRDefault="00E940E4">
      <w:r>
        <w:separator/>
      </w:r>
    </w:p>
  </w:footnote>
  <w:footnote w:type="continuationSeparator" w:id="0">
    <w:p w14:paraId="6DE3C25F" w14:textId="77777777" w:rsidR="00E940E4" w:rsidRDefault="00E9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0762D95"/>
    <w:multiLevelType w:val="hybridMultilevel"/>
    <w:tmpl w:val="5B74F64A"/>
    <w:lvl w:ilvl="0" w:tplc="4AEEDABE">
      <w:start w:val="1"/>
      <w:numFmt w:val="decimal"/>
      <w:lvlText w:val="%1."/>
      <w:lvlJc w:val="left"/>
      <w:pPr>
        <w:ind w:left="1164" w:hanging="4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2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2159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93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4B4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2C97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40E7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07DDF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1F7C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3304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3DCE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B18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818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1719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2E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986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1D29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4DC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69FE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266D"/>
    <w:rsid w:val="00E73A0A"/>
    <w:rsid w:val="00E74630"/>
    <w:rsid w:val="00E75B10"/>
    <w:rsid w:val="00E76453"/>
    <w:rsid w:val="00E8000B"/>
    <w:rsid w:val="00E827E7"/>
    <w:rsid w:val="00E82BBD"/>
    <w:rsid w:val="00E8761E"/>
    <w:rsid w:val="00E87816"/>
    <w:rsid w:val="00E87E70"/>
    <w:rsid w:val="00E87F5A"/>
    <w:rsid w:val="00E90CCC"/>
    <w:rsid w:val="00E92FE0"/>
    <w:rsid w:val="00E93C4B"/>
    <w:rsid w:val="00E940E4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4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3C0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1SNPpvuR1kBrTD8DhbJSQZVDN+p0rEBHojJvAUfnDcw=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lD3koaYNkl469Pnu38+1RkN35quLK7P8Ak8fnnbcVn4=</DigestValue>
    </Reference>
  </SignedInfo>
  <SignatureValue>UsGuCA5YEp4NzQaXHIAoYWGq//aH35+AHdWMoZJgps8rxAIN3+vOm7JMCr2yCpQC
SwD+/9k/HmmB+xLzYZmt4g==</SignatureValue>
  <KeyInfo>
    <X509Data>
      <X509Certificate>MIIIrzCCCFygAwIBAgIRAMn+6XzWrLYlGt42jW1NtvMwCgYIKoUDBwEBAwIwggFh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vdCw0YfQtdC50YHRgtCy0L4wHhcNMjQwNjI1MDYyNzQ3WhcNMjUwOTE4MDYyNzQ3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ZmtfMjAyNC5jcnQwHQYDVR0OBBYEFPG0lrOaKN0TURdZcQ34xM606EwSMIIBdgYD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A0EA9hBnJiFYkx5v/5d6c0xMI2eFKCEMNvo/MMZLvjArJGr1/hpybK4yNoahJl4q
7Os/nkZJlJ7SV3UCumshgdhXsQ==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gC6vsFJ6AwYsGtcvAeRcHY6H/Tc=</DigestValue>
      </Reference>
      <Reference URI="/word/settings.xml?ContentType=application/vnd.openxmlformats-officedocument.wordprocessingml.settings+xml">
        <DigestMethod Algorithm="http://www.w3.org/2000/09/xmldsig#sha1"/>
        <DigestValue>oXm7rrxfF6G3qrau4E0BBYs3nlE=</DigestValue>
      </Reference>
      <Reference URI="/word/styles.xml?ContentType=application/vnd.openxmlformats-officedocument.wordprocessingml.styles+xml">
        <DigestMethod Algorithm="http://www.w3.org/2000/09/xmldsig#sha1"/>
        <DigestValue>b0AN6uD0lYlpZkHjmOwEBqTxobM=</DigestValue>
      </Reference>
      <Reference URI="/word/numbering.xml?ContentType=application/vnd.openxmlformats-officedocument.wordprocessingml.numbering+xml">
        <DigestMethod Algorithm="http://www.w3.org/2000/09/xmldsig#sha1"/>
        <DigestValue>t6Ev3h9tG6MN8+92xhcOpvJQUJg=</DigestValue>
      </Reference>
      <Reference URI="/word/fontTable.xml?ContentType=application/vnd.openxmlformats-officedocument.wordprocessingml.fontTable+xml">
        <DigestMethod Algorithm="http://www.w3.org/2000/09/xmldsig#sha1"/>
        <DigestValue>LT3erlqbxi96/l/v4kwYZ/GrXzo=</DigestValue>
      </Reference>
      <Reference URI="/word/stylesWithEffects.xml?ContentType=application/vnd.ms-word.stylesWithEffects+xml">
        <DigestMethod Algorithm="http://www.w3.org/2000/09/xmldsig#sha1"/>
        <DigestValue>FvpS8dl9xe0uM40w/l4eyNWkdDU=</DigestValue>
      </Reference>
      <Reference URI="/word/media/image1.jpeg?ContentType=image/jpeg">
        <DigestMethod Algorithm="http://www.w3.org/2000/09/xmldsig#sha1"/>
        <DigestValue>VkYT8k7wZ5ndcZSYX54Dhxpd0NY=</DigestValue>
      </Reference>
      <Reference URI="/word/endnotes.xml?ContentType=application/vnd.openxmlformats-officedocument.wordprocessingml.endnotes+xml">
        <DigestMethod Algorithm="http://www.w3.org/2000/09/xmldsig#sha1"/>
        <DigestValue>4RbKe9qy5HEBBg0QpZZ+XL0Qfqc=</DigestValue>
      </Reference>
      <Reference URI="/word/document.xml?ContentType=application/vnd.openxmlformats-officedocument.wordprocessingml.document.main+xml">
        <DigestMethod Algorithm="http://www.w3.org/2000/09/xmldsig#sha1"/>
        <DigestValue>C+GWjiBIMhcbZFTUrV/OV1/G+RE=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NAnq0wC+1+ZcEFFkKghq2RF1jCw=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3yiEbrzE8ncyfP9g3QMfYZ74sOg=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2025-03-31T06:08:55Z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2025-03-31T06:08:55Z</xd:SigningTime>
          <xd:SigningCertificate>
            <xd:Cert>
              <xd:CertDigest>
                <DigestMethod Algorithm="http://www.w3.org/2000/09/xmldsig#sha1"/>
                <DigestValue>a+ayv00GBbKrzbKxyp3mCNZb8ho=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268498406247004326777205625291673548531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986E-8F97-40D8-986E-03D819B2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2025-03-27T06:53:00Z</dcterms:created>
  <dcterms:modified xsi:type="dcterms:W3CDTF">2025-03-28T04:10:00Z</dcterms:modified>
</cp:coreProperties>
</file>