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B1205" w14:textId="7467731B" w:rsidR="00F532D9" w:rsidRPr="005F6A84" w:rsidRDefault="003C09F4" w:rsidP="005F6A84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6A84">
        <w:rPr>
          <w:rFonts w:ascii="Times New Roman" w:hAnsi="Times New Roman" w:cs="Times New Roman"/>
          <w:b/>
          <w:bCs/>
          <w:sz w:val="26"/>
          <w:szCs w:val="26"/>
        </w:rPr>
        <w:t>Молодежный парламент города Воткинска четвертого созыва начал с</w:t>
      </w:r>
      <w:bookmarkStart w:id="0" w:name="_GoBack"/>
      <w:bookmarkEnd w:id="0"/>
      <w:r w:rsidRPr="005F6A84">
        <w:rPr>
          <w:rFonts w:ascii="Times New Roman" w:hAnsi="Times New Roman" w:cs="Times New Roman"/>
          <w:b/>
          <w:bCs/>
          <w:sz w:val="26"/>
          <w:szCs w:val="26"/>
        </w:rPr>
        <w:t>вою работу с апреля 2023 г.</w:t>
      </w:r>
    </w:p>
    <w:p w14:paraId="537F3710" w14:textId="77777777" w:rsidR="003C09F4" w:rsidRPr="005F6A84" w:rsidRDefault="003C09F4" w:rsidP="007A01C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Через конкурсный отбор в состав парламента вошли 15 человек.</w:t>
      </w:r>
    </w:p>
    <w:p w14:paraId="52703435" w14:textId="77777777" w:rsidR="003C09F4" w:rsidRPr="005F6A84" w:rsidRDefault="003C09F4" w:rsidP="007A01CA">
      <w:pPr>
        <w:spacing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В работе парламента ведут свою деятельность три постоянных комиссии:</w:t>
      </w:r>
    </w:p>
    <w:p w14:paraId="358FB576" w14:textId="77777777" w:rsidR="003C09F4" w:rsidRPr="005F6A84" w:rsidRDefault="003C09F4" w:rsidP="007A01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По экономике и труду</w:t>
      </w:r>
    </w:p>
    <w:p w14:paraId="65315265" w14:textId="77777777" w:rsidR="003C09F4" w:rsidRPr="005F6A84" w:rsidRDefault="003C09F4" w:rsidP="007A01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По культуре, спорту и туризму</w:t>
      </w:r>
    </w:p>
    <w:p w14:paraId="3032E76D" w14:textId="77777777" w:rsidR="003C09F4" w:rsidRPr="005F6A84" w:rsidRDefault="003C09F4" w:rsidP="007A01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По правовым вопросам и связям с общественностью</w:t>
      </w:r>
    </w:p>
    <w:p w14:paraId="2BE5084E" w14:textId="77777777" w:rsidR="00F503BF" w:rsidRPr="005F6A84" w:rsidRDefault="003C09F4" w:rsidP="007A01CA">
      <w:pPr>
        <w:spacing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Члены МП активно принимают участие в </w:t>
      </w:r>
      <w:r w:rsidR="00F503BF" w:rsidRPr="005F6A84">
        <w:rPr>
          <w:rFonts w:ascii="Times New Roman" w:hAnsi="Times New Roman" w:cs="Times New Roman"/>
          <w:sz w:val="26"/>
          <w:szCs w:val="26"/>
        </w:rPr>
        <w:t>городских, спортивных, социально значимых мероприятиях</w:t>
      </w:r>
      <w:r w:rsidR="003B360C" w:rsidRPr="005F6A84">
        <w:rPr>
          <w:rFonts w:ascii="Times New Roman" w:hAnsi="Times New Roman" w:cs="Times New Roman"/>
          <w:sz w:val="26"/>
          <w:szCs w:val="26"/>
        </w:rPr>
        <w:t xml:space="preserve"> и проектах</w:t>
      </w:r>
      <w:r w:rsidR="00F503BF" w:rsidRPr="005F6A84">
        <w:rPr>
          <w:rFonts w:ascii="Times New Roman" w:hAnsi="Times New Roman" w:cs="Times New Roman"/>
          <w:sz w:val="26"/>
          <w:szCs w:val="26"/>
        </w:rPr>
        <w:t xml:space="preserve"> города: </w:t>
      </w:r>
    </w:p>
    <w:p w14:paraId="0C7C6BA9" w14:textId="77777777" w:rsidR="003C09F4" w:rsidRPr="005F6A84" w:rsidRDefault="003B360C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В</w:t>
      </w:r>
      <w:r w:rsidR="00F503BF" w:rsidRPr="005F6A84">
        <w:rPr>
          <w:rFonts w:ascii="Times New Roman" w:hAnsi="Times New Roman" w:cs="Times New Roman"/>
          <w:sz w:val="26"/>
          <w:szCs w:val="26"/>
        </w:rPr>
        <w:t>сероссийская акция - агитбригада "Победный май". А также привели в порядок "Палисадник Ветерана"</w:t>
      </w:r>
      <w:r w:rsidR="009E29CE" w:rsidRPr="005F6A84">
        <w:rPr>
          <w:rFonts w:ascii="Times New Roman" w:hAnsi="Times New Roman" w:cs="Times New Roman"/>
          <w:sz w:val="26"/>
          <w:szCs w:val="26"/>
        </w:rPr>
        <w:t xml:space="preserve">, </w:t>
      </w:r>
      <w:r w:rsidRPr="005F6A84">
        <w:rPr>
          <w:rFonts w:ascii="Times New Roman" w:hAnsi="Times New Roman" w:cs="Times New Roman"/>
          <w:sz w:val="26"/>
          <w:szCs w:val="26"/>
        </w:rPr>
        <w:t xml:space="preserve">акция </w:t>
      </w:r>
      <w:r w:rsidR="009E29CE" w:rsidRPr="005F6A84">
        <w:rPr>
          <w:rFonts w:ascii="Times New Roman" w:hAnsi="Times New Roman" w:cs="Times New Roman"/>
          <w:sz w:val="26"/>
          <w:szCs w:val="26"/>
        </w:rPr>
        <w:t>«Свеча памяти»</w:t>
      </w:r>
      <w:r w:rsidR="00A0448D" w:rsidRPr="005F6A84">
        <w:rPr>
          <w:rFonts w:ascii="Times New Roman" w:hAnsi="Times New Roman" w:cs="Times New Roman"/>
          <w:sz w:val="26"/>
          <w:szCs w:val="26"/>
        </w:rPr>
        <w:t xml:space="preserve">; в рамках Дня Победы вместе с Председателем ВГД А.Д. </w:t>
      </w:r>
      <w:proofErr w:type="spellStart"/>
      <w:r w:rsidR="00A0448D" w:rsidRPr="005F6A84">
        <w:rPr>
          <w:rFonts w:ascii="Times New Roman" w:hAnsi="Times New Roman" w:cs="Times New Roman"/>
          <w:sz w:val="26"/>
          <w:szCs w:val="26"/>
        </w:rPr>
        <w:t>Пищиковым</w:t>
      </w:r>
      <w:proofErr w:type="spellEnd"/>
      <w:r w:rsidR="00A0448D" w:rsidRPr="005F6A84">
        <w:rPr>
          <w:rFonts w:ascii="Times New Roman" w:hAnsi="Times New Roman" w:cs="Times New Roman"/>
          <w:sz w:val="26"/>
          <w:szCs w:val="26"/>
        </w:rPr>
        <w:t xml:space="preserve"> поздравили ветеранов. </w:t>
      </w:r>
    </w:p>
    <w:p w14:paraId="1C3AE546" w14:textId="77777777" w:rsidR="00F503BF" w:rsidRPr="005F6A84" w:rsidRDefault="00F503BF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Республиканский фестиваль творческой молодежи «Жара»</w:t>
      </w:r>
    </w:p>
    <w:p w14:paraId="1A7A6EB9" w14:textId="77777777" w:rsidR="00F503BF" w:rsidRPr="005F6A84" w:rsidRDefault="003B360C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В </w:t>
      </w:r>
      <w:r w:rsidR="00F503BF" w:rsidRPr="005F6A84">
        <w:rPr>
          <w:rFonts w:ascii="Times New Roman" w:hAnsi="Times New Roman" w:cs="Times New Roman"/>
          <w:sz w:val="26"/>
          <w:szCs w:val="26"/>
        </w:rPr>
        <w:t xml:space="preserve">День России – организовали </w:t>
      </w:r>
      <w:r w:rsidR="00A07C09" w:rsidRPr="005F6A84">
        <w:rPr>
          <w:rFonts w:ascii="Times New Roman" w:hAnsi="Times New Roman" w:cs="Times New Roman"/>
          <w:sz w:val="26"/>
          <w:szCs w:val="26"/>
        </w:rPr>
        <w:t xml:space="preserve">городскую </w:t>
      </w:r>
      <w:r w:rsidR="00F503BF" w:rsidRPr="005F6A84">
        <w:rPr>
          <w:rFonts w:ascii="Times New Roman" w:hAnsi="Times New Roman" w:cs="Times New Roman"/>
          <w:sz w:val="26"/>
          <w:szCs w:val="26"/>
        </w:rPr>
        <w:t xml:space="preserve">акцию </w:t>
      </w:r>
      <w:r w:rsidR="00A07C09" w:rsidRPr="005F6A84">
        <w:rPr>
          <w:rFonts w:ascii="Times New Roman" w:hAnsi="Times New Roman" w:cs="Times New Roman"/>
          <w:sz w:val="26"/>
          <w:szCs w:val="26"/>
        </w:rPr>
        <w:t>"Голубь МИРА</w:t>
      </w:r>
      <w:proofErr w:type="gramStart"/>
      <w:r w:rsidR="00A07C09" w:rsidRPr="005F6A84">
        <w:rPr>
          <w:rFonts w:ascii="Times New Roman" w:hAnsi="Times New Roman" w:cs="Times New Roman"/>
          <w:sz w:val="26"/>
          <w:szCs w:val="26"/>
        </w:rPr>
        <w:t>"</w:t>
      </w:r>
      <w:r w:rsidR="00F503BF"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Pr="005F6A84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5F6A84">
        <w:rPr>
          <w:rFonts w:ascii="Times New Roman" w:hAnsi="Times New Roman" w:cs="Times New Roman"/>
          <w:sz w:val="26"/>
          <w:szCs w:val="26"/>
        </w:rPr>
        <w:t xml:space="preserve">все изготовленные талисманы были отправлены участникам в зону СВО) </w:t>
      </w:r>
      <w:r w:rsidR="00A07C09" w:rsidRPr="005F6A84">
        <w:rPr>
          <w:rFonts w:ascii="Times New Roman" w:hAnsi="Times New Roman" w:cs="Times New Roman"/>
          <w:sz w:val="26"/>
          <w:szCs w:val="26"/>
        </w:rPr>
        <w:t>и конкурс детских рисунков на асфальте «Я рисую Россию»</w:t>
      </w:r>
    </w:p>
    <w:p w14:paraId="65F65CD6" w14:textId="77777777" w:rsidR="00A07C09" w:rsidRPr="005F6A84" w:rsidRDefault="00A07C09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Принимают активное участие в различных форумах</w:t>
      </w:r>
      <w:r w:rsidR="003B360C" w:rsidRPr="005F6A84">
        <w:rPr>
          <w:rFonts w:ascii="Times New Roman" w:hAnsi="Times New Roman" w:cs="Times New Roman"/>
          <w:sz w:val="26"/>
          <w:szCs w:val="26"/>
        </w:rPr>
        <w:t>: «Иволга»; «Историческая память»</w:t>
      </w:r>
    </w:p>
    <w:p w14:paraId="37546F56" w14:textId="77777777" w:rsidR="00A07C09" w:rsidRPr="005F6A84" w:rsidRDefault="009E29CE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В день города организовал</w:t>
      </w:r>
      <w:r w:rsidR="003B360C" w:rsidRPr="005F6A84">
        <w:rPr>
          <w:rFonts w:ascii="Times New Roman" w:hAnsi="Times New Roman" w:cs="Times New Roman"/>
          <w:sz w:val="26"/>
          <w:szCs w:val="26"/>
        </w:rPr>
        <w:t>и</w:t>
      </w:r>
      <w:r w:rsidRPr="005F6A84">
        <w:rPr>
          <w:rFonts w:ascii="Times New Roman" w:hAnsi="Times New Roman" w:cs="Times New Roman"/>
          <w:sz w:val="26"/>
          <w:szCs w:val="26"/>
        </w:rPr>
        <w:t xml:space="preserve"> и провел</w:t>
      </w:r>
      <w:r w:rsidR="003B360C" w:rsidRPr="005F6A84">
        <w:rPr>
          <w:rFonts w:ascii="Times New Roman" w:hAnsi="Times New Roman" w:cs="Times New Roman"/>
          <w:sz w:val="26"/>
          <w:szCs w:val="26"/>
        </w:rPr>
        <w:t>и</w:t>
      </w:r>
      <w:r w:rsidR="00A07C09" w:rsidRPr="005F6A84">
        <w:rPr>
          <w:rFonts w:ascii="Times New Roman" w:hAnsi="Times New Roman" w:cs="Times New Roman"/>
          <w:sz w:val="26"/>
          <w:szCs w:val="26"/>
        </w:rPr>
        <w:t xml:space="preserve"> историческую выставку «Музей в чемодане»</w:t>
      </w:r>
    </w:p>
    <w:p w14:paraId="3D3FF7CE" w14:textId="77777777" w:rsidR="00A07C09" w:rsidRPr="005F6A84" w:rsidRDefault="00A07C09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Совместно с депутатами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7028A4" w:rsidRPr="005F6A84">
        <w:rPr>
          <w:rFonts w:ascii="Times New Roman" w:hAnsi="Times New Roman" w:cs="Times New Roman"/>
          <w:sz w:val="26"/>
          <w:szCs w:val="26"/>
        </w:rPr>
        <w:t>гос.совета</w:t>
      </w:r>
      <w:proofErr w:type="spellEnd"/>
      <w:proofErr w:type="gramEnd"/>
      <w:r w:rsidR="007028A4" w:rsidRPr="005F6A84">
        <w:rPr>
          <w:rFonts w:ascii="Times New Roman" w:hAnsi="Times New Roman" w:cs="Times New Roman"/>
          <w:sz w:val="26"/>
          <w:szCs w:val="26"/>
        </w:rPr>
        <w:t xml:space="preserve"> УР и</w:t>
      </w:r>
      <w:r w:rsidRPr="005F6A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воткинской</w:t>
      </w:r>
      <w:proofErr w:type="spellEnd"/>
      <w:r w:rsidRPr="005F6A84">
        <w:rPr>
          <w:rFonts w:ascii="Times New Roman" w:hAnsi="Times New Roman" w:cs="Times New Roman"/>
          <w:sz w:val="26"/>
          <w:szCs w:val="26"/>
        </w:rPr>
        <w:t xml:space="preserve"> городской думы 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самые активные </w:t>
      </w:r>
      <w:r w:rsidRPr="005F6A84">
        <w:rPr>
          <w:rFonts w:ascii="Times New Roman" w:hAnsi="Times New Roman" w:cs="Times New Roman"/>
          <w:sz w:val="26"/>
          <w:szCs w:val="26"/>
        </w:rPr>
        <w:t>члены парламента проводят приемы граждан на своих округах</w:t>
      </w:r>
      <w:r w:rsidR="003B360C" w:rsidRPr="005F6A84">
        <w:rPr>
          <w:rFonts w:ascii="Times New Roman" w:hAnsi="Times New Roman" w:cs="Times New Roman"/>
          <w:sz w:val="26"/>
          <w:szCs w:val="26"/>
        </w:rPr>
        <w:t>.</w:t>
      </w:r>
    </w:p>
    <w:p w14:paraId="5A127133" w14:textId="77777777" w:rsidR="00A07C09" w:rsidRPr="005F6A84" w:rsidRDefault="00A07C09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А также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 при поддержке депутатов</w:t>
      </w:r>
      <w:r w:rsidRPr="005F6A84">
        <w:rPr>
          <w:rFonts w:ascii="Times New Roman" w:hAnsi="Times New Roman" w:cs="Times New Roman"/>
          <w:sz w:val="26"/>
          <w:szCs w:val="26"/>
        </w:rPr>
        <w:t xml:space="preserve"> прошла встреча членов МП и</w:t>
      </w:r>
      <w:r w:rsidR="003B360C" w:rsidRPr="005F6A84">
        <w:rPr>
          <w:rFonts w:ascii="Times New Roman" w:hAnsi="Times New Roman" w:cs="Times New Roman"/>
          <w:sz w:val="26"/>
          <w:szCs w:val="26"/>
        </w:rPr>
        <w:t xml:space="preserve"> активной молодежи </w:t>
      </w:r>
      <w:r w:rsidRPr="005F6A84">
        <w:rPr>
          <w:rFonts w:ascii="Times New Roman" w:hAnsi="Times New Roman" w:cs="Times New Roman"/>
          <w:sz w:val="26"/>
          <w:szCs w:val="26"/>
        </w:rPr>
        <w:t xml:space="preserve">с Главой города Воткинска А.В.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Заметаевым</w:t>
      </w:r>
      <w:proofErr w:type="spellEnd"/>
    </w:p>
    <w:p w14:paraId="108DA9CA" w14:textId="77777777" w:rsidR="00A07C09" w:rsidRPr="005F6A84" w:rsidRDefault="00A07C09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С </w:t>
      </w:r>
      <w:r w:rsidR="00824CB2" w:rsidRPr="005F6A84">
        <w:rPr>
          <w:rFonts w:ascii="Times New Roman" w:hAnsi="Times New Roman" w:cs="Times New Roman"/>
          <w:sz w:val="26"/>
          <w:szCs w:val="26"/>
        </w:rPr>
        <w:t>ноября прошлого года</w:t>
      </w:r>
      <w:r w:rsidRPr="005F6A84">
        <w:rPr>
          <w:rFonts w:ascii="Times New Roman" w:hAnsi="Times New Roman" w:cs="Times New Roman"/>
          <w:sz w:val="26"/>
          <w:szCs w:val="26"/>
        </w:rPr>
        <w:t xml:space="preserve"> началась</w:t>
      </w:r>
      <w:r w:rsidR="009E29CE"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Pr="005F6A84">
        <w:rPr>
          <w:rFonts w:ascii="Times New Roman" w:hAnsi="Times New Roman" w:cs="Times New Roman"/>
          <w:sz w:val="26"/>
          <w:szCs w:val="26"/>
        </w:rPr>
        <w:t xml:space="preserve">работа по подготовке </w:t>
      </w:r>
      <w:r w:rsidR="00824CB2" w:rsidRPr="005F6A84">
        <w:rPr>
          <w:rFonts w:ascii="Times New Roman" w:hAnsi="Times New Roman" w:cs="Times New Roman"/>
          <w:sz w:val="26"/>
          <w:szCs w:val="26"/>
        </w:rPr>
        <w:t>большого проекта от Молодёжного парламента г. Воткинска. Так в декабре 2023 г. при поддержке Воткинской городской думы, Администрации г. Воткинска и предпринимателей</w:t>
      </w:r>
      <w:r w:rsidR="003B360C" w:rsidRPr="005F6A84">
        <w:rPr>
          <w:rFonts w:ascii="Times New Roman" w:hAnsi="Times New Roman" w:cs="Times New Roman"/>
          <w:sz w:val="26"/>
          <w:szCs w:val="26"/>
        </w:rPr>
        <w:t xml:space="preserve"> успешно был реализован</w:t>
      </w:r>
      <w:r w:rsidR="00824CB2" w:rsidRPr="005F6A84">
        <w:rPr>
          <w:rFonts w:ascii="Times New Roman" w:hAnsi="Times New Roman" w:cs="Times New Roman"/>
          <w:sz w:val="26"/>
          <w:szCs w:val="26"/>
        </w:rPr>
        <w:t xml:space="preserve"> первый Молодежный экономический фору</w:t>
      </w:r>
      <w:r w:rsidR="003B360C" w:rsidRPr="005F6A84">
        <w:rPr>
          <w:rFonts w:ascii="Times New Roman" w:hAnsi="Times New Roman" w:cs="Times New Roman"/>
          <w:sz w:val="26"/>
          <w:szCs w:val="26"/>
        </w:rPr>
        <w:t>м</w:t>
      </w:r>
      <w:r w:rsidR="00824CB2" w:rsidRPr="005F6A84">
        <w:rPr>
          <w:rFonts w:ascii="Times New Roman" w:hAnsi="Times New Roman" w:cs="Times New Roman"/>
          <w:sz w:val="26"/>
          <w:szCs w:val="26"/>
        </w:rPr>
        <w:t xml:space="preserve"> на родине П.И. Чайковского. </w:t>
      </w:r>
      <w:r w:rsidR="003B360C" w:rsidRPr="005F6A84">
        <w:rPr>
          <w:rFonts w:ascii="Times New Roman" w:hAnsi="Times New Roman" w:cs="Times New Roman"/>
          <w:sz w:val="26"/>
          <w:szCs w:val="26"/>
        </w:rPr>
        <w:t xml:space="preserve">В нем приняло участие более 90 участников. </w:t>
      </w:r>
      <w:r w:rsidR="00824CB2" w:rsidRPr="005F6A84">
        <w:rPr>
          <w:rFonts w:ascii="Times New Roman" w:hAnsi="Times New Roman" w:cs="Times New Roman"/>
          <w:sz w:val="26"/>
          <w:szCs w:val="26"/>
        </w:rPr>
        <w:t>Правда сейчас, когда начался следующий этап подготовки форума к республиканскому уровню администрация города не считает нужным допускать к его реализации парламент…не совсем понятная сложилась ситуация…</w:t>
      </w:r>
    </w:p>
    <w:p w14:paraId="25B77251" w14:textId="77777777" w:rsidR="00824CB2" w:rsidRPr="005F6A84" w:rsidRDefault="00824CB2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Активное участие приняли члены парламента в всероссийской благотворительной акции «Елка желаний» исполнив желания четырех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воткинских</w:t>
      </w:r>
      <w:proofErr w:type="spellEnd"/>
      <w:r w:rsidRPr="005F6A84">
        <w:rPr>
          <w:rFonts w:ascii="Times New Roman" w:hAnsi="Times New Roman" w:cs="Times New Roman"/>
          <w:sz w:val="26"/>
          <w:szCs w:val="26"/>
        </w:rPr>
        <w:t xml:space="preserve"> ребят.</w:t>
      </w:r>
    </w:p>
    <w:p w14:paraId="09A94F4B" w14:textId="77777777" w:rsidR="00FF3D7B" w:rsidRPr="005F6A84" w:rsidRDefault="00FF3D7B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Приняли активное участие в заседании круглого стола #МЫВМЕСТЕ, организованного Общественной палатой города Воткинска.</w:t>
      </w:r>
    </w:p>
    <w:p w14:paraId="3F5396C2" w14:textId="77777777" w:rsidR="00CE1C3D" w:rsidRPr="005F6A84" w:rsidRDefault="00CE1C3D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В рамках совместной работы с «Движением Первых г. Воткинска» члены парламента принимают участие </w:t>
      </w:r>
      <w:r w:rsidR="00FF3D7B" w:rsidRPr="005F6A84">
        <w:rPr>
          <w:rFonts w:ascii="Times New Roman" w:hAnsi="Times New Roman" w:cs="Times New Roman"/>
          <w:sz w:val="26"/>
          <w:szCs w:val="26"/>
        </w:rPr>
        <w:t>в проектах:</w:t>
      </w:r>
      <w:r w:rsidRPr="005F6A84">
        <w:rPr>
          <w:rFonts w:ascii="Times New Roman" w:hAnsi="Times New Roman" w:cs="Times New Roman"/>
          <w:sz w:val="26"/>
          <w:szCs w:val="26"/>
        </w:rPr>
        <w:t xml:space="preserve"> «</w:t>
      </w:r>
      <w:r w:rsidR="00FF3D7B" w:rsidRPr="005F6A84">
        <w:rPr>
          <w:rFonts w:ascii="Times New Roman" w:hAnsi="Times New Roman" w:cs="Times New Roman"/>
          <w:sz w:val="26"/>
          <w:szCs w:val="26"/>
        </w:rPr>
        <w:t>Классные встречи</w:t>
      </w:r>
      <w:r w:rsidRPr="005F6A84">
        <w:rPr>
          <w:rFonts w:ascii="Times New Roman" w:hAnsi="Times New Roman" w:cs="Times New Roman"/>
          <w:sz w:val="26"/>
          <w:szCs w:val="26"/>
        </w:rPr>
        <w:t>»,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 «Хранители истории», </w:t>
      </w:r>
      <w:proofErr w:type="spellStart"/>
      <w:r w:rsidR="007028A4" w:rsidRPr="005F6A84">
        <w:rPr>
          <w:rFonts w:ascii="Times New Roman" w:hAnsi="Times New Roman" w:cs="Times New Roman"/>
          <w:sz w:val="26"/>
          <w:szCs w:val="26"/>
        </w:rPr>
        <w:t>турслетах</w:t>
      </w:r>
      <w:proofErr w:type="spellEnd"/>
      <w:r w:rsidR="007028A4" w:rsidRPr="005F6A84">
        <w:rPr>
          <w:rFonts w:ascii="Times New Roman" w:hAnsi="Times New Roman" w:cs="Times New Roman"/>
          <w:sz w:val="26"/>
          <w:szCs w:val="26"/>
        </w:rPr>
        <w:t xml:space="preserve">, выступают в роли экспертов в </w:t>
      </w:r>
      <w:proofErr w:type="spellStart"/>
      <w:r w:rsidR="007028A4" w:rsidRPr="005F6A84">
        <w:rPr>
          <w:rFonts w:ascii="Times New Roman" w:hAnsi="Times New Roman" w:cs="Times New Roman"/>
          <w:sz w:val="26"/>
          <w:szCs w:val="26"/>
        </w:rPr>
        <w:t>кокурсе</w:t>
      </w:r>
      <w:proofErr w:type="spellEnd"/>
      <w:r w:rsidR="007028A4" w:rsidRPr="005F6A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7028A4" w:rsidRPr="005F6A84">
        <w:rPr>
          <w:rFonts w:ascii="Times New Roman" w:hAnsi="Times New Roman" w:cs="Times New Roman"/>
          <w:sz w:val="26"/>
          <w:szCs w:val="26"/>
        </w:rPr>
        <w:t>соу.проектов</w:t>
      </w:r>
      <w:proofErr w:type="spellEnd"/>
      <w:proofErr w:type="gramEnd"/>
      <w:r w:rsidR="007028A4" w:rsidRPr="005F6A84">
        <w:rPr>
          <w:rFonts w:ascii="Times New Roman" w:hAnsi="Times New Roman" w:cs="Times New Roman"/>
          <w:sz w:val="26"/>
          <w:szCs w:val="26"/>
        </w:rPr>
        <w:t>.</w:t>
      </w:r>
    </w:p>
    <w:p w14:paraId="04CB7842" w14:textId="77777777" w:rsidR="00FF3D7B" w:rsidRPr="005F6A84" w:rsidRDefault="00FF3D7B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Члены парламента поддерживают и принимают участие в </w:t>
      </w:r>
      <w:r w:rsidR="009E29CE" w:rsidRPr="005F6A84">
        <w:rPr>
          <w:rFonts w:ascii="Times New Roman" w:hAnsi="Times New Roman" w:cs="Times New Roman"/>
          <w:sz w:val="26"/>
          <w:szCs w:val="26"/>
        </w:rPr>
        <w:t>организации мероприятий</w:t>
      </w:r>
      <w:r w:rsidRPr="005F6A84">
        <w:rPr>
          <w:rFonts w:ascii="Times New Roman" w:hAnsi="Times New Roman" w:cs="Times New Roman"/>
          <w:sz w:val="26"/>
          <w:szCs w:val="26"/>
        </w:rPr>
        <w:t xml:space="preserve"> по греко-римской борьбе, армейскому и рукопашному видам спорта.</w:t>
      </w:r>
    </w:p>
    <w:p w14:paraId="0CD11F0C" w14:textId="77777777" w:rsidR="007028A4" w:rsidRPr="005F6A84" w:rsidRDefault="007028A4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Активисты парламента принимают участие в сессиях </w:t>
      </w:r>
      <w:proofErr w:type="spellStart"/>
      <w:proofErr w:type="gramStart"/>
      <w:r w:rsidRPr="005F6A84">
        <w:rPr>
          <w:rFonts w:ascii="Times New Roman" w:hAnsi="Times New Roman" w:cs="Times New Roman"/>
          <w:sz w:val="26"/>
          <w:szCs w:val="26"/>
        </w:rPr>
        <w:t>гос.совета</w:t>
      </w:r>
      <w:proofErr w:type="spellEnd"/>
      <w:proofErr w:type="gramEnd"/>
      <w:r w:rsidRPr="005F6A84">
        <w:rPr>
          <w:rFonts w:ascii="Times New Roman" w:hAnsi="Times New Roman" w:cs="Times New Roman"/>
          <w:sz w:val="26"/>
          <w:szCs w:val="26"/>
        </w:rPr>
        <w:t xml:space="preserve"> УР и МП УР. </w:t>
      </w:r>
    </w:p>
    <w:p w14:paraId="4DA0C322" w14:textId="77777777" w:rsidR="007028A4" w:rsidRPr="005F6A84" w:rsidRDefault="007028A4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Приняли участие в совещании с О.Л. Авдеевой на тему профилактики суицидального поведения среди несовершеннолетних.</w:t>
      </w:r>
    </w:p>
    <w:p w14:paraId="2B6ADCE6" w14:textId="77777777" w:rsidR="00CE1C3D" w:rsidRPr="005F6A84" w:rsidRDefault="00824CB2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С февраля 2024 г. Молодежный парламент совместно с ВПК «Десантник» им. Р.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Шаймарданова</w:t>
      </w:r>
      <w:proofErr w:type="spellEnd"/>
      <w:r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="00CE1C3D" w:rsidRPr="005F6A84">
        <w:rPr>
          <w:rFonts w:ascii="Times New Roman" w:hAnsi="Times New Roman" w:cs="Times New Roman"/>
          <w:sz w:val="26"/>
          <w:szCs w:val="26"/>
        </w:rPr>
        <w:t xml:space="preserve">г. Воткинска проводит работу с образовательными и </w:t>
      </w:r>
      <w:r w:rsidR="00CE1C3D" w:rsidRPr="005F6A84">
        <w:rPr>
          <w:rFonts w:ascii="Times New Roman" w:hAnsi="Times New Roman" w:cs="Times New Roman"/>
          <w:sz w:val="26"/>
          <w:szCs w:val="26"/>
        </w:rPr>
        <w:lastRenderedPageBreak/>
        <w:t>социальными учреждениями города. Где</w:t>
      </w:r>
      <w:r w:rsidRPr="005F6A84">
        <w:rPr>
          <w:rFonts w:ascii="Times New Roman" w:hAnsi="Times New Roman" w:cs="Times New Roman"/>
          <w:sz w:val="26"/>
          <w:szCs w:val="26"/>
        </w:rPr>
        <w:t xml:space="preserve"> в рамках реализации гражда</w:t>
      </w:r>
      <w:r w:rsidR="00CE1C3D" w:rsidRPr="005F6A84">
        <w:rPr>
          <w:rFonts w:ascii="Times New Roman" w:hAnsi="Times New Roman" w:cs="Times New Roman"/>
          <w:sz w:val="26"/>
          <w:szCs w:val="26"/>
        </w:rPr>
        <w:t>нско-патриотического воспитания для школьников проводя</w:t>
      </w:r>
      <w:r w:rsidR="003B360C" w:rsidRPr="005F6A84">
        <w:rPr>
          <w:rFonts w:ascii="Times New Roman" w:hAnsi="Times New Roman" w:cs="Times New Roman"/>
          <w:sz w:val="26"/>
          <w:szCs w:val="26"/>
        </w:rPr>
        <w:t>тся экскурсии</w:t>
      </w:r>
      <w:r w:rsidR="00CE1C3D" w:rsidRPr="005F6A84">
        <w:rPr>
          <w:rFonts w:ascii="Times New Roman" w:hAnsi="Times New Roman" w:cs="Times New Roman"/>
          <w:sz w:val="26"/>
          <w:szCs w:val="26"/>
        </w:rPr>
        <w:t xml:space="preserve"> в музее клуба. На сегодняшний день экскурсию посетило более 2000 обучающихся школ города.</w:t>
      </w:r>
      <w:r w:rsidR="009E29CE" w:rsidRPr="005F6A84">
        <w:rPr>
          <w:rFonts w:ascii="Times New Roman" w:hAnsi="Times New Roman" w:cs="Times New Roman"/>
          <w:sz w:val="26"/>
          <w:szCs w:val="26"/>
        </w:rPr>
        <w:t xml:space="preserve"> Сейч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ас на летний период ведется активная работа </w:t>
      </w:r>
      <w:r w:rsidR="009E29CE" w:rsidRPr="005F6A84">
        <w:rPr>
          <w:rFonts w:ascii="Times New Roman" w:hAnsi="Times New Roman" w:cs="Times New Roman"/>
          <w:sz w:val="26"/>
          <w:szCs w:val="26"/>
        </w:rPr>
        <w:t>с пришкольными лагерями города.</w:t>
      </w:r>
    </w:p>
    <w:p w14:paraId="3DA92C76" w14:textId="77777777" w:rsidR="00FF3D7B" w:rsidRPr="005F6A84" w:rsidRDefault="00FF3D7B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В рамках поддержки по инициативе парламента была проведена </w:t>
      </w:r>
      <w:r w:rsidR="003B360C" w:rsidRPr="005F6A84">
        <w:rPr>
          <w:rFonts w:ascii="Times New Roman" w:hAnsi="Times New Roman" w:cs="Times New Roman"/>
          <w:sz w:val="26"/>
          <w:szCs w:val="26"/>
        </w:rPr>
        <w:t xml:space="preserve">для семей погибших героев СВО </w:t>
      </w:r>
      <w:r w:rsidR="009E29CE" w:rsidRPr="005F6A84">
        <w:rPr>
          <w:rFonts w:ascii="Times New Roman" w:hAnsi="Times New Roman" w:cs="Times New Roman"/>
          <w:sz w:val="26"/>
          <w:szCs w:val="26"/>
        </w:rPr>
        <w:t>экскурсия в музее ВПК «Десантник».</w:t>
      </w:r>
    </w:p>
    <w:p w14:paraId="1E1B7A98" w14:textId="77777777" w:rsidR="009E29CE" w:rsidRPr="005F6A84" w:rsidRDefault="009E29CE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В рамках патриотической и профориента</w:t>
      </w:r>
      <w:r w:rsidR="007028A4" w:rsidRPr="005F6A84">
        <w:rPr>
          <w:rFonts w:ascii="Times New Roman" w:hAnsi="Times New Roman" w:cs="Times New Roman"/>
          <w:sz w:val="26"/>
          <w:szCs w:val="26"/>
        </w:rPr>
        <w:t>ционной работы была оказана помощь в организации</w:t>
      </w:r>
      <w:r w:rsidRPr="005F6A84">
        <w:rPr>
          <w:rFonts w:ascii="Times New Roman" w:hAnsi="Times New Roman" w:cs="Times New Roman"/>
          <w:sz w:val="26"/>
          <w:szCs w:val="26"/>
        </w:rPr>
        <w:t xml:space="preserve"> для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 двух групп</w:t>
      </w:r>
      <w:r w:rsidRPr="005F6A84">
        <w:rPr>
          <w:rFonts w:ascii="Times New Roman" w:hAnsi="Times New Roman" w:cs="Times New Roman"/>
          <w:sz w:val="26"/>
          <w:szCs w:val="26"/>
        </w:rPr>
        <w:t xml:space="preserve"> воспитан</w:t>
      </w:r>
      <w:r w:rsidR="007028A4" w:rsidRPr="005F6A84">
        <w:rPr>
          <w:rFonts w:ascii="Times New Roman" w:hAnsi="Times New Roman" w:cs="Times New Roman"/>
          <w:sz w:val="26"/>
          <w:szCs w:val="26"/>
        </w:rPr>
        <w:t xml:space="preserve">ников ВПК «Десантник» экскурсии </w:t>
      </w:r>
      <w:r w:rsidRPr="005F6A84">
        <w:rPr>
          <w:rFonts w:ascii="Times New Roman" w:hAnsi="Times New Roman" w:cs="Times New Roman"/>
          <w:sz w:val="26"/>
          <w:szCs w:val="26"/>
        </w:rPr>
        <w:t>на градообразующее и оборонное предприят</w:t>
      </w:r>
      <w:r w:rsidR="007028A4" w:rsidRPr="005F6A84">
        <w:rPr>
          <w:rFonts w:ascii="Times New Roman" w:hAnsi="Times New Roman" w:cs="Times New Roman"/>
          <w:sz w:val="26"/>
          <w:szCs w:val="26"/>
        </w:rPr>
        <w:t>ие АО «</w:t>
      </w:r>
      <w:proofErr w:type="spellStart"/>
      <w:r w:rsidR="007028A4" w:rsidRPr="005F6A84">
        <w:rPr>
          <w:rFonts w:ascii="Times New Roman" w:hAnsi="Times New Roman" w:cs="Times New Roman"/>
          <w:sz w:val="26"/>
          <w:szCs w:val="26"/>
        </w:rPr>
        <w:t>Воткинский</w:t>
      </w:r>
      <w:proofErr w:type="spellEnd"/>
      <w:r w:rsidR="007028A4" w:rsidRPr="005F6A84">
        <w:rPr>
          <w:rFonts w:ascii="Times New Roman" w:hAnsi="Times New Roman" w:cs="Times New Roman"/>
          <w:sz w:val="26"/>
          <w:szCs w:val="26"/>
        </w:rPr>
        <w:t xml:space="preserve"> завод»</w:t>
      </w:r>
      <w:r w:rsidRPr="005F6A84">
        <w:rPr>
          <w:rFonts w:ascii="Times New Roman" w:hAnsi="Times New Roman" w:cs="Times New Roman"/>
          <w:sz w:val="26"/>
          <w:szCs w:val="26"/>
        </w:rPr>
        <w:t xml:space="preserve">.  </w:t>
      </w:r>
    </w:p>
    <w:p w14:paraId="1F3AD6E3" w14:textId="77777777" w:rsidR="00824CB2" w:rsidRPr="005F6A84" w:rsidRDefault="00CE1C3D" w:rsidP="007A01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="00FF3D7B" w:rsidRPr="005F6A84">
        <w:rPr>
          <w:rFonts w:ascii="Times New Roman" w:hAnsi="Times New Roman" w:cs="Times New Roman"/>
          <w:sz w:val="26"/>
          <w:szCs w:val="26"/>
        </w:rPr>
        <w:t>Хочется отметить хорошую работу парламента при подготовке и проведении выборов Президента России, а также при голосовании за благоустройство комфортной городской среды 2024 г.</w:t>
      </w:r>
    </w:p>
    <w:p w14:paraId="2F5288C0" w14:textId="77777777" w:rsidR="007A01CA" w:rsidRPr="005F6A84" w:rsidRDefault="007A01CA" w:rsidP="007A01CA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За 2023 и 2024 г. МП письмами поддержки грантовые проекты: </w:t>
      </w:r>
    </w:p>
    <w:p w14:paraId="0C54EFC4" w14:textId="77777777" w:rsidR="007A01CA" w:rsidRPr="005F6A84" w:rsidRDefault="007A01CA" w:rsidP="007A01C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Центра социального проектирования для молодежи г. Воткинска от члена МП г. Воткинска; </w:t>
      </w:r>
    </w:p>
    <w:p w14:paraId="317EE6A7" w14:textId="77777777" w:rsidR="007A01CA" w:rsidRPr="005F6A84" w:rsidRDefault="007A01CA" w:rsidP="007A01C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«Наставники Воткинска: путь к успеху» от Центра детского творчества; </w:t>
      </w:r>
    </w:p>
    <w:p w14:paraId="6C637433" w14:textId="77777777" w:rsidR="007A01CA" w:rsidRPr="005F6A84" w:rsidRDefault="007A01CA" w:rsidP="007A01C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показ бесплатного спектакля в рамках международного фестиваля «ТУК-Фест»;  </w:t>
      </w:r>
    </w:p>
    <w:p w14:paraId="3E6DB912" w14:textId="77777777" w:rsidR="00906CD0" w:rsidRPr="005F6A84" w:rsidRDefault="00906CD0" w:rsidP="00906CD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Планы:</w:t>
      </w:r>
    </w:p>
    <w:p w14:paraId="1261BACA" w14:textId="77777777" w:rsidR="00DC7CBA" w:rsidRPr="005F6A84" w:rsidRDefault="00906CD0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провести собрание (выбор нового члена парл</w:t>
      </w:r>
      <w:r w:rsidR="007028A4" w:rsidRPr="005F6A84">
        <w:rPr>
          <w:rFonts w:ascii="Times New Roman" w:hAnsi="Times New Roman" w:cs="Times New Roman"/>
          <w:sz w:val="26"/>
          <w:szCs w:val="26"/>
        </w:rPr>
        <w:t>амента;</w:t>
      </w:r>
      <w:r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="00A0448D" w:rsidRPr="005F6A84">
        <w:rPr>
          <w:rFonts w:ascii="Times New Roman" w:hAnsi="Times New Roman" w:cs="Times New Roman"/>
          <w:sz w:val="26"/>
          <w:szCs w:val="26"/>
        </w:rPr>
        <w:t>отчет о проделанной работе за квартал от председателей комитетов; обсуждение планов на текущий квартал;</w:t>
      </w:r>
      <w:r w:rsidRPr="005F6A84">
        <w:rPr>
          <w:rFonts w:ascii="Times New Roman" w:hAnsi="Times New Roman" w:cs="Times New Roman"/>
          <w:sz w:val="26"/>
          <w:szCs w:val="26"/>
        </w:rPr>
        <w:t xml:space="preserve"> вручение благодарностей за активную жизненную </w:t>
      </w:r>
      <w:r w:rsidR="00DC7CBA" w:rsidRPr="005F6A84">
        <w:rPr>
          <w:rFonts w:ascii="Times New Roman" w:hAnsi="Times New Roman" w:cs="Times New Roman"/>
          <w:sz w:val="26"/>
          <w:szCs w:val="26"/>
        </w:rPr>
        <w:t>позицию;</w:t>
      </w:r>
      <w:r w:rsidRPr="005F6A84">
        <w:rPr>
          <w:rFonts w:ascii="Times New Roman" w:hAnsi="Times New Roman" w:cs="Times New Roman"/>
          <w:sz w:val="26"/>
          <w:szCs w:val="26"/>
        </w:rPr>
        <w:t>)</w:t>
      </w:r>
    </w:p>
    <w:p w14:paraId="4A47834A" w14:textId="77777777" w:rsidR="007028A4" w:rsidRPr="005F6A84" w:rsidRDefault="007028A4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провести выездную сессию с участием активистов МП</w:t>
      </w:r>
      <w:r w:rsidR="00091F53" w:rsidRPr="005F6A84">
        <w:rPr>
          <w:rFonts w:ascii="Times New Roman" w:hAnsi="Times New Roman" w:cs="Times New Roman"/>
          <w:sz w:val="26"/>
          <w:szCs w:val="26"/>
        </w:rPr>
        <w:t xml:space="preserve"> </w:t>
      </w:r>
      <w:r w:rsidRPr="005F6A84">
        <w:rPr>
          <w:rFonts w:ascii="Times New Roman" w:hAnsi="Times New Roman" w:cs="Times New Roman"/>
          <w:sz w:val="26"/>
          <w:szCs w:val="26"/>
        </w:rPr>
        <w:t>УР</w:t>
      </w:r>
    </w:p>
    <w:p w14:paraId="348498A8" w14:textId="77777777" w:rsidR="00DC7CBA" w:rsidRPr="005F6A84" w:rsidRDefault="00DC7CBA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организовать дни приема обращений молодежи города.</w:t>
      </w:r>
    </w:p>
    <w:p w14:paraId="5DE138A6" w14:textId="77777777" w:rsidR="00DC7CBA" w:rsidRPr="005F6A84" w:rsidRDefault="00DC7CBA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Продолжить работу по гражданско-патриотическому воспитанию молодежи города</w:t>
      </w:r>
      <w:r w:rsidR="00F23DA2" w:rsidRPr="005F6A84">
        <w:rPr>
          <w:rFonts w:ascii="Times New Roman" w:hAnsi="Times New Roman" w:cs="Times New Roman"/>
          <w:sz w:val="26"/>
          <w:szCs w:val="26"/>
        </w:rPr>
        <w:t xml:space="preserve"> совместно с ВПК Десантник</w:t>
      </w:r>
    </w:p>
    <w:p w14:paraId="24472D6B" w14:textId="77777777" w:rsidR="00DC7CBA" w:rsidRPr="005F6A84" w:rsidRDefault="00DC7CBA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Продолжить работу по подготовке Республиканского экономического форума </w:t>
      </w:r>
    </w:p>
    <w:p w14:paraId="59A6380A" w14:textId="77777777" w:rsidR="00091F53" w:rsidRPr="005F6A84" w:rsidRDefault="00091F53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Разработать законодательную инициативу.</w:t>
      </w:r>
    </w:p>
    <w:p w14:paraId="58C0AD20" w14:textId="77777777" w:rsidR="00906CD0" w:rsidRPr="005F6A84" w:rsidRDefault="00F23DA2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Провести обучающий семинар для парламентов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г.Воткинска</w:t>
      </w:r>
      <w:proofErr w:type="spellEnd"/>
      <w:r w:rsidRPr="005F6A84">
        <w:rPr>
          <w:rFonts w:ascii="Times New Roman" w:hAnsi="Times New Roman" w:cs="Times New Roman"/>
          <w:sz w:val="26"/>
          <w:szCs w:val="26"/>
        </w:rPr>
        <w:t xml:space="preserve"> и Воткинского района под рабочим названием «Что такое законодательная инициатива»</w:t>
      </w:r>
      <w:r w:rsidR="00906CD0" w:rsidRPr="005F6A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BE8821" w14:textId="77777777" w:rsidR="00F23DA2" w:rsidRPr="005F6A84" w:rsidRDefault="00F23DA2" w:rsidP="00906CD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Выстроить работу, связанную с школьными музеями. Провести круглый стол с представителями школьных музеев. Создать единое сообщество и составить план работы сообщества по развитию музеев, обучению руководителей музеев по сертификации школьных комнат или музеев и </w:t>
      </w:r>
      <w:proofErr w:type="spellStart"/>
      <w:r w:rsidRPr="005F6A84">
        <w:rPr>
          <w:rFonts w:ascii="Times New Roman" w:hAnsi="Times New Roman" w:cs="Times New Roman"/>
          <w:sz w:val="26"/>
          <w:szCs w:val="26"/>
        </w:rPr>
        <w:t>тп</w:t>
      </w:r>
      <w:proofErr w:type="spellEnd"/>
      <w:r w:rsidRPr="005F6A84">
        <w:rPr>
          <w:rFonts w:ascii="Times New Roman" w:hAnsi="Times New Roman" w:cs="Times New Roman"/>
          <w:sz w:val="26"/>
          <w:szCs w:val="26"/>
        </w:rPr>
        <w:t>.</w:t>
      </w:r>
    </w:p>
    <w:p w14:paraId="12793C39" w14:textId="77777777" w:rsidR="00F23DA2" w:rsidRPr="005F6A84" w:rsidRDefault="00F23DA2" w:rsidP="00F23DA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 xml:space="preserve">В летний период организовать молодежный волонтерский отряд, работа которого будет направлена на поддержку семей участников </w:t>
      </w:r>
      <w:proofErr w:type="gramStart"/>
      <w:r w:rsidRPr="005F6A84">
        <w:rPr>
          <w:rFonts w:ascii="Times New Roman" w:hAnsi="Times New Roman" w:cs="Times New Roman"/>
          <w:sz w:val="26"/>
          <w:szCs w:val="26"/>
        </w:rPr>
        <w:t>СВО  (</w:t>
      </w:r>
      <w:proofErr w:type="gramEnd"/>
      <w:r w:rsidRPr="005F6A84">
        <w:rPr>
          <w:rFonts w:ascii="Times New Roman" w:hAnsi="Times New Roman" w:cs="Times New Roman"/>
          <w:sz w:val="26"/>
          <w:szCs w:val="26"/>
        </w:rPr>
        <w:t>уборка придомовой территории, легкая помочь в ремонте, доставка лекарств, продуктов)</w:t>
      </w:r>
    </w:p>
    <w:p w14:paraId="50080F47" w14:textId="77777777" w:rsidR="00F23DA2" w:rsidRPr="005F6A84" w:rsidRDefault="00F23DA2" w:rsidP="00F23DA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84">
        <w:rPr>
          <w:rFonts w:ascii="Times New Roman" w:hAnsi="Times New Roman" w:cs="Times New Roman"/>
          <w:sz w:val="26"/>
          <w:szCs w:val="26"/>
        </w:rPr>
        <w:t>Посетить Государственный совет УР</w:t>
      </w:r>
    </w:p>
    <w:p w14:paraId="603EF5F3" w14:textId="77777777" w:rsidR="00F23DA2" w:rsidRPr="005F6A84" w:rsidRDefault="00F23DA2" w:rsidP="00F23DA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6E5F57" w14:textId="77777777" w:rsidR="00906CD0" w:rsidRPr="005F6A84" w:rsidRDefault="00906CD0" w:rsidP="00906CD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sectPr w:rsidR="00906CD0" w:rsidRPr="005F6A84" w:rsidSect="00F23DA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45ADE"/>
    <w:multiLevelType w:val="hybridMultilevel"/>
    <w:tmpl w:val="151E8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D5"/>
    <w:multiLevelType w:val="hybridMultilevel"/>
    <w:tmpl w:val="378EC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A7912"/>
    <w:multiLevelType w:val="hybridMultilevel"/>
    <w:tmpl w:val="D108AA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B1229D"/>
    <w:multiLevelType w:val="hybridMultilevel"/>
    <w:tmpl w:val="365833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456AA1"/>
    <w:multiLevelType w:val="hybridMultilevel"/>
    <w:tmpl w:val="F0A8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9F4"/>
    <w:rsid w:val="00091F53"/>
    <w:rsid w:val="003B360C"/>
    <w:rsid w:val="003C09F4"/>
    <w:rsid w:val="005F6A84"/>
    <w:rsid w:val="007028A4"/>
    <w:rsid w:val="007A01CA"/>
    <w:rsid w:val="00824CB2"/>
    <w:rsid w:val="00906CD0"/>
    <w:rsid w:val="009E29CE"/>
    <w:rsid w:val="00A0448D"/>
    <w:rsid w:val="00A07C09"/>
    <w:rsid w:val="00CE1C3D"/>
    <w:rsid w:val="00DC7CBA"/>
    <w:rsid w:val="00F23DA2"/>
    <w:rsid w:val="00F503BF"/>
    <w:rsid w:val="00F532D9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BD29"/>
  <w15:chartTrackingRefBased/>
  <w15:docId w15:val="{02C7DABF-CFDD-46C1-A9D0-D17E37E0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756</Words>
  <Characters>4315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2024-06-20T13:06:00Z</dcterms:created>
  <dcterms:modified xsi:type="dcterms:W3CDTF">2024-06-20T13:06:00Z</dcterms:modified>
</cp:coreProperties>
</file>