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ED4462" w:rsidRDefault="00CF346E" w:rsidP="00091F0C">
      <w:pPr>
        <w:ind w:firstLine="720"/>
        <w:jc w:val="both"/>
      </w:pPr>
    </w:p>
    <w:p w14:paraId="7DDBF840" w14:textId="77777777" w:rsidR="00ED4462" w:rsidRPr="00ED4462" w:rsidRDefault="00ED4462" w:rsidP="00ED4462">
      <w:pPr>
        <w:autoSpaceDE w:val="0"/>
        <w:jc w:val="center"/>
        <w:rPr>
          <w:color w:val="000000"/>
        </w:rPr>
      </w:pPr>
      <w:r w:rsidRPr="00ED4462">
        <w:rPr>
          <w:color w:val="000000"/>
        </w:rPr>
        <w:t xml:space="preserve">О бюджете города Воткинска на 2025 год </w:t>
      </w:r>
    </w:p>
    <w:p w14:paraId="7ACFAA81" w14:textId="77777777" w:rsidR="00ED4462" w:rsidRPr="00ED4462" w:rsidRDefault="00ED4462" w:rsidP="00ED4462">
      <w:pPr>
        <w:autoSpaceDE w:val="0"/>
        <w:jc w:val="center"/>
        <w:rPr>
          <w:color w:val="000000"/>
        </w:rPr>
      </w:pPr>
      <w:r w:rsidRPr="00ED4462">
        <w:rPr>
          <w:color w:val="000000"/>
        </w:rPr>
        <w:t>и на плановый период 2026 и 2027 годов</w:t>
      </w:r>
    </w:p>
    <w:p w14:paraId="0BCD0F6D" w14:textId="77777777" w:rsidR="00ED4462" w:rsidRPr="00ED4462" w:rsidRDefault="00ED4462" w:rsidP="00ED4462">
      <w:pPr>
        <w:jc w:val="both"/>
        <w:rPr>
          <w:color w:val="000000"/>
        </w:rPr>
      </w:pPr>
    </w:p>
    <w:p w14:paraId="587A4D42" w14:textId="040947A6" w:rsidR="00E96EB7" w:rsidRPr="00ED4462" w:rsidRDefault="00E96EB7" w:rsidP="00E96EB7">
      <w:pPr>
        <w:autoSpaceDE w:val="0"/>
        <w:autoSpaceDN w:val="0"/>
        <w:adjustRightInd w:val="0"/>
        <w:jc w:val="center"/>
        <w:rPr>
          <w:bCs/>
        </w:rPr>
      </w:pPr>
    </w:p>
    <w:p w14:paraId="2E0F776A" w14:textId="77777777" w:rsidR="002D3CCC" w:rsidRPr="00ED4462" w:rsidRDefault="002D3CCC" w:rsidP="00301167">
      <w:pPr>
        <w:autoSpaceDE w:val="0"/>
        <w:autoSpaceDN w:val="0"/>
        <w:adjustRightInd w:val="0"/>
        <w:jc w:val="both"/>
      </w:pPr>
    </w:p>
    <w:p w14:paraId="248C4DC5" w14:textId="77777777" w:rsidR="00301167" w:rsidRPr="00ED4462" w:rsidRDefault="00301167" w:rsidP="00301167">
      <w:pPr>
        <w:jc w:val="both"/>
      </w:pPr>
      <w:r w:rsidRPr="00ED4462">
        <w:t xml:space="preserve">Принято Воткинской </w:t>
      </w:r>
    </w:p>
    <w:p w14:paraId="3590333E" w14:textId="1CC92271" w:rsidR="00301167" w:rsidRPr="00ED4462" w:rsidRDefault="00301167" w:rsidP="00301167">
      <w:pPr>
        <w:tabs>
          <w:tab w:val="left" w:pos="6804"/>
        </w:tabs>
        <w:jc w:val="both"/>
      </w:pPr>
      <w:r w:rsidRPr="00ED4462">
        <w:t>городской Думой</w:t>
      </w:r>
      <w:r w:rsidRPr="00ED4462">
        <w:tab/>
        <w:t xml:space="preserve"> </w:t>
      </w:r>
      <w:r w:rsidR="00C949AD" w:rsidRPr="00ED4462">
        <w:t>25</w:t>
      </w:r>
      <w:r w:rsidR="00E96EB7" w:rsidRPr="00ED4462">
        <w:t xml:space="preserve"> </w:t>
      </w:r>
      <w:r w:rsidR="00C949AD" w:rsidRPr="00ED4462">
        <w:t>декабря</w:t>
      </w:r>
      <w:r w:rsidRPr="00ED4462">
        <w:t xml:space="preserve"> 2024 года</w:t>
      </w:r>
    </w:p>
    <w:p w14:paraId="780A9F98" w14:textId="7B034620" w:rsidR="00301167" w:rsidRPr="00ED4462" w:rsidRDefault="00301167" w:rsidP="00301167">
      <w:pPr>
        <w:jc w:val="both"/>
      </w:pPr>
    </w:p>
    <w:p w14:paraId="47A62FF0" w14:textId="77777777" w:rsidR="00BB2FAB" w:rsidRPr="00ED4462" w:rsidRDefault="00BB2FAB" w:rsidP="00301167">
      <w:pPr>
        <w:jc w:val="both"/>
      </w:pPr>
    </w:p>
    <w:p w14:paraId="6592D664" w14:textId="77777777" w:rsidR="00ED4462" w:rsidRPr="00ED4462" w:rsidRDefault="00ED4462" w:rsidP="00ED4462">
      <w:pPr>
        <w:widowControl w:val="0"/>
        <w:autoSpaceDE w:val="0"/>
        <w:autoSpaceDN w:val="0"/>
        <w:adjustRightInd w:val="0"/>
        <w:jc w:val="both"/>
      </w:pPr>
    </w:p>
    <w:p w14:paraId="4D37A5DA" w14:textId="77777777" w:rsidR="00ED4462" w:rsidRPr="00ED4462" w:rsidRDefault="00ED4462" w:rsidP="00ED4462">
      <w:pPr>
        <w:ind w:firstLine="709"/>
        <w:jc w:val="both"/>
      </w:pPr>
      <w:r w:rsidRPr="00ED4462">
        <w:t xml:space="preserve">Рассмотрев проект бюджета города Воткинска на 2025 год </w:t>
      </w:r>
      <w:r w:rsidRPr="00ED4462">
        <w:rPr>
          <w:color w:val="000000"/>
        </w:rPr>
        <w:t>и на плановый период 2026 и 2027 годов</w:t>
      </w:r>
      <w:r w:rsidRPr="00ED4462">
        <w:t>, руководствуясь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«Город Воткинск», Регламентом Воткинской городской Думы, Положением «О бюджетном процессе в муниципальном образовании «Город Воткинск», утвержденным Решением Воткинской городской Думы от 26 ноября 2008 года № 403, Дума решает:</w:t>
      </w:r>
    </w:p>
    <w:p w14:paraId="6AE268C5" w14:textId="0D9A6301" w:rsidR="00ED4462" w:rsidRPr="00ED4462" w:rsidRDefault="00ED4462" w:rsidP="00ED4462">
      <w:pPr>
        <w:autoSpaceDE w:val="0"/>
        <w:ind w:firstLine="709"/>
        <w:jc w:val="both"/>
      </w:pPr>
      <w:r w:rsidRPr="00ED4462">
        <w:t>1.</w:t>
      </w:r>
      <w:r w:rsidR="000D3469">
        <w:t xml:space="preserve"> </w:t>
      </w:r>
      <w:r w:rsidRPr="00ED4462">
        <w:t xml:space="preserve">Утвердить бюджет города Воткинска на 2025 год </w:t>
      </w:r>
      <w:r w:rsidRPr="00ED4462">
        <w:rPr>
          <w:color w:val="000000"/>
        </w:rPr>
        <w:t xml:space="preserve">и на плановый период 2026 и 2027 годов </w:t>
      </w:r>
      <w:r w:rsidRPr="00ED4462">
        <w:t>(прилагается).</w:t>
      </w:r>
    </w:p>
    <w:p w14:paraId="0ADA3FD6" w14:textId="77777777" w:rsidR="00ED4462" w:rsidRPr="00ED4462" w:rsidRDefault="00ED4462" w:rsidP="00ED4462">
      <w:pPr>
        <w:ind w:firstLine="709"/>
        <w:jc w:val="both"/>
      </w:pPr>
      <w:r w:rsidRPr="00ED4462">
        <w:t xml:space="preserve">2. Настоящее Решение и бюджет города Воткинска на 2025 год </w:t>
      </w:r>
      <w:r w:rsidRPr="00ED4462">
        <w:rPr>
          <w:color w:val="000000"/>
        </w:rPr>
        <w:t>и на плановый период 2026 и 2027 годов</w:t>
      </w:r>
      <w:r w:rsidRPr="00ED4462">
        <w:t xml:space="preserve"> подлежит обнародованию и вступает в силу в соответствии с действующим законодательством.</w:t>
      </w:r>
    </w:p>
    <w:p w14:paraId="71CFA85D" w14:textId="77777777" w:rsidR="00ED4462" w:rsidRPr="00ED4462" w:rsidRDefault="00ED4462" w:rsidP="00ED4462">
      <w:pPr>
        <w:ind w:firstLine="709"/>
        <w:jc w:val="both"/>
      </w:pPr>
      <w:r w:rsidRPr="00ED4462">
        <w:t xml:space="preserve">3. Обнародовать настоящее Решение и бюджет города Воткинска на 2025 год </w:t>
      </w:r>
      <w:r w:rsidRPr="00ED4462">
        <w:rPr>
          <w:color w:val="000000"/>
        </w:rPr>
        <w:t>и на плановый период 2026 и 2027 годов</w:t>
      </w:r>
      <w:r w:rsidRPr="00ED4462">
        <w:t xml:space="preserve"> путём размещения в сетевом издании «Официальные документы муниципального образования «Город Воткинск».</w:t>
      </w:r>
    </w:p>
    <w:p w14:paraId="467AFDC2" w14:textId="77777777" w:rsidR="00ED4462" w:rsidRPr="00ED4462" w:rsidRDefault="00ED4462" w:rsidP="00ED4462">
      <w:pPr>
        <w:ind w:firstLine="709"/>
        <w:jc w:val="both"/>
      </w:pPr>
      <w:r w:rsidRPr="00ED4462">
        <w:t>4. Контроль за исполнением настоящего Решения возложить на постоянную комиссию по экономике и бюджету.</w:t>
      </w:r>
    </w:p>
    <w:p w14:paraId="40E373E6" w14:textId="70E20762" w:rsidR="00BB2FAB" w:rsidRPr="00ED4462" w:rsidRDefault="00BB2FAB" w:rsidP="00301167">
      <w:pPr>
        <w:widowControl w:val="0"/>
        <w:tabs>
          <w:tab w:val="left" w:pos="0"/>
        </w:tabs>
        <w:spacing w:line="20" w:lineRule="atLeast"/>
        <w:jc w:val="both"/>
      </w:pPr>
    </w:p>
    <w:p w14:paraId="2A4229B9" w14:textId="47476012" w:rsidR="00BB2FAB" w:rsidRPr="00ED4462" w:rsidRDefault="00BB2FAB" w:rsidP="00301167">
      <w:pPr>
        <w:widowControl w:val="0"/>
        <w:tabs>
          <w:tab w:val="left" w:pos="0"/>
        </w:tabs>
        <w:spacing w:line="20" w:lineRule="atLeast"/>
        <w:jc w:val="both"/>
      </w:pPr>
    </w:p>
    <w:p w14:paraId="183D5F6B" w14:textId="77777777" w:rsidR="00BB2FAB" w:rsidRDefault="00BB2FAB" w:rsidP="00301167">
      <w:pPr>
        <w:widowControl w:val="0"/>
        <w:tabs>
          <w:tab w:val="left" w:pos="0"/>
        </w:tabs>
        <w:spacing w:line="20" w:lineRule="atLeast"/>
        <w:jc w:val="both"/>
      </w:pPr>
    </w:p>
    <w:p w14:paraId="1E86E53F" w14:textId="77777777" w:rsidR="00ED4462" w:rsidRPr="00ED4462" w:rsidRDefault="00ED4462" w:rsidP="00301167">
      <w:pPr>
        <w:widowControl w:val="0"/>
        <w:tabs>
          <w:tab w:val="left" w:pos="0"/>
        </w:tabs>
        <w:spacing w:line="20" w:lineRule="atLeast"/>
        <w:jc w:val="both"/>
      </w:pPr>
    </w:p>
    <w:p w14:paraId="0A790E0F" w14:textId="77777777" w:rsidR="00370273" w:rsidRPr="00ED4462" w:rsidRDefault="00370273" w:rsidP="00370273">
      <w:pPr>
        <w:widowControl w:val="0"/>
        <w:tabs>
          <w:tab w:val="left" w:pos="0"/>
        </w:tabs>
        <w:spacing w:line="20" w:lineRule="atLeast"/>
        <w:jc w:val="both"/>
      </w:pPr>
      <w:r w:rsidRPr="00ED4462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508F66" wp14:editId="3D9A1F8F">
                <wp:simplePos x="0" y="0"/>
                <wp:positionH relativeFrom="margin">
                  <wp:posOffset>-24765</wp:posOffset>
                </wp:positionH>
                <wp:positionV relativeFrom="paragraph">
                  <wp:posOffset>42545</wp:posOffset>
                </wp:positionV>
                <wp:extent cx="6111875" cy="1599565"/>
                <wp:effectExtent l="0" t="0" r="3175" b="635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1875" cy="1599565"/>
                          <a:chOff x="0" y="0"/>
                          <a:chExt cx="9625" cy="3366"/>
                        </a:xfrm>
                      </wpg:grpSpPr>
                      <wps:wsp>
                        <wps:cNvPr id="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89" cy="3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1E65F" w14:textId="009D98B9" w:rsidR="00C61627" w:rsidRDefault="00C61627" w:rsidP="00675DC0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 xml:space="preserve">Глава муниципального образования </w:t>
                              </w:r>
                            </w:p>
                            <w:p w14:paraId="304FD415" w14:textId="77777777" w:rsidR="00C61627" w:rsidRDefault="00C61627" w:rsidP="00675DC0">
                              <w:pPr>
                                <w:widowControl w:val="0"/>
                                <w:tabs>
                                  <w:tab w:val="left" w:pos="1701"/>
                                  <w:tab w:val="left" w:pos="6804"/>
                                </w:tabs>
                                <w:jc w:val="both"/>
                              </w:pPr>
                              <w:r>
                                <w:t>«Город Воткинск»</w:t>
                              </w:r>
                            </w:p>
                            <w:p w14:paraId="0187EFFE" w14:textId="77777777" w:rsidR="00C61627" w:rsidRDefault="00C61627" w:rsidP="00675DC0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570E85E4" w14:textId="44B3A42D" w:rsidR="00C61627" w:rsidRDefault="00C61627" w:rsidP="00675DC0">
                              <w:pPr>
                                <w:widowControl w:val="0"/>
                                <w:jc w:val="both"/>
                              </w:pPr>
                              <w:r>
                                <w:t>__________________ А.В.Заметаев</w:t>
                              </w:r>
                            </w:p>
                            <w:p w14:paraId="63335285" w14:textId="77777777" w:rsidR="00C61627" w:rsidRDefault="00C61627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42F1A3B0" w14:textId="319BA965" w:rsidR="00C61627" w:rsidRDefault="00C61627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25 декабря 2024 года</w:t>
                              </w:r>
                            </w:p>
                            <w:p w14:paraId="4B217BF1" w14:textId="53BC98C5" w:rsidR="00C61627" w:rsidRDefault="00C61627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№ 464-РН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653" y="0"/>
                            <a:ext cx="3972" cy="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DA5D4" w14:textId="77777777" w:rsidR="00C61627" w:rsidRDefault="00C61627" w:rsidP="00370273">
                              <w:pPr>
                                <w:jc w:val="both"/>
                              </w:pPr>
                              <w:r>
                                <w:t xml:space="preserve">Председатель Воткинской </w:t>
                              </w:r>
                            </w:p>
                            <w:p w14:paraId="215F95B4" w14:textId="77777777" w:rsidR="00C61627" w:rsidRDefault="00C61627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городской Думы</w:t>
                              </w:r>
                            </w:p>
                            <w:p w14:paraId="6AFECC24" w14:textId="77777777" w:rsidR="00C61627" w:rsidRDefault="00C61627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4BEA724B" w14:textId="3AAE2332" w:rsidR="00C61627" w:rsidRDefault="00C61627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</w:pPr>
                              <w:r>
                                <w:t>______________ А.Д.Пищиков</w:t>
                              </w:r>
                            </w:p>
                            <w:p w14:paraId="7C2F92C4" w14:textId="77777777" w:rsidR="00C61627" w:rsidRDefault="00C61627" w:rsidP="0037027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left:0;text-align:left;margin-left:-1.95pt;margin-top:3.35pt;width:481.25pt;height:125.95pt;z-index:251659264;mso-position-horizontal-relative:margin" coordsize="9625,3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width:4589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14:paraId="77E1E65F" w14:textId="009D98B9" w:rsidR="00C61627" w:rsidRDefault="00C61627" w:rsidP="00675DC0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 xml:space="preserve">Глава муниципального образования </w:t>
                        </w:r>
                      </w:p>
                      <w:p w14:paraId="304FD415" w14:textId="77777777" w:rsidR="00C61627" w:rsidRDefault="00C61627" w:rsidP="00675DC0">
                        <w:pPr>
                          <w:widowControl w:val="0"/>
                          <w:tabs>
                            <w:tab w:val="left" w:pos="1701"/>
                            <w:tab w:val="left" w:pos="6804"/>
                          </w:tabs>
                          <w:jc w:val="both"/>
                        </w:pPr>
                        <w:r>
                          <w:t>«Город Воткинск»</w:t>
                        </w:r>
                      </w:p>
                      <w:p w14:paraId="0187EFFE" w14:textId="77777777" w:rsidR="00C61627" w:rsidRDefault="00C61627" w:rsidP="00675DC0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570E85E4" w14:textId="44B3A42D" w:rsidR="00C61627" w:rsidRDefault="00C61627" w:rsidP="00675DC0">
                        <w:pPr>
                          <w:widowControl w:val="0"/>
                          <w:jc w:val="both"/>
                        </w:pPr>
                        <w:r>
                          <w:t>__________________ А.В.Заметаев</w:t>
                        </w:r>
                      </w:p>
                      <w:p w14:paraId="63335285" w14:textId="77777777" w:rsidR="00C61627" w:rsidRDefault="00C61627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42F1A3B0" w14:textId="319BA965" w:rsidR="00C61627" w:rsidRDefault="00C61627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25 декабря 2024 года</w:t>
                        </w:r>
                      </w:p>
                      <w:p w14:paraId="4B217BF1" w14:textId="53BC98C5" w:rsidR="00C61627" w:rsidRDefault="00C61627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№ 464-РН</w:t>
                        </w:r>
                      </w:p>
                    </w:txbxContent>
                  </v:textbox>
                </v:shape>
                <v:shape id="Надпись 2" o:spid="_x0000_s1028" type="#_x0000_t202" style="position:absolute;left:5653;width:3972;height:2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14:paraId="39CDA5D4" w14:textId="77777777" w:rsidR="00C61627" w:rsidRDefault="00C61627" w:rsidP="00370273">
                        <w:pPr>
                          <w:jc w:val="both"/>
                        </w:pPr>
                        <w:r>
                          <w:t xml:space="preserve">Председатель Воткинской </w:t>
                        </w:r>
                      </w:p>
                      <w:p w14:paraId="215F95B4" w14:textId="77777777" w:rsidR="00C61627" w:rsidRDefault="00C61627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городской Думы</w:t>
                        </w:r>
                      </w:p>
                      <w:p w14:paraId="6AFECC24" w14:textId="77777777" w:rsidR="00C61627" w:rsidRDefault="00C61627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4BEA724B" w14:textId="3AAE2332" w:rsidR="00C61627" w:rsidRDefault="00C61627" w:rsidP="00370273">
                        <w:pPr>
                          <w:widowControl w:val="0"/>
                          <w:tabs>
                            <w:tab w:val="left" w:pos="6804"/>
                          </w:tabs>
                        </w:pPr>
                        <w:r>
                          <w:t>______________ А.Д.Пищиков</w:t>
                        </w:r>
                      </w:p>
                      <w:p w14:paraId="7C2F92C4" w14:textId="77777777" w:rsidR="00C61627" w:rsidRDefault="00C61627" w:rsidP="00370273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EE03FFA" w14:textId="77777777" w:rsidR="0022033C" w:rsidRDefault="0022033C" w:rsidP="00091F0C">
      <w:pPr>
        <w:autoSpaceDE w:val="0"/>
        <w:autoSpaceDN w:val="0"/>
        <w:adjustRightInd w:val="0"/>
        <w:jc w:val="both"/>
        <w:sectPr w:rsidR="0022033C" w:rsidSect="00D06066">
          <w:pgSz w:w="11906" w:h="16838"/>
          <w:pgMar w:top="1134" w:right="707" w:bottom="993" w:left="1701" w:header="709" w:footer="709" w:gutter="0"/>
          <w:cols w:space="708"/>
          <w:docGrid w:linePitch="360"/>
        </w:sectPr>
      </w:pPr>
    </w:p>
    <w:p w14:paraId="1B7FA5BC" w14:textId="77777777" w:rsidR="005A7F7C" w:rsidRPr="0074406C" w:rsidRDefault="005A7F7C" w:rsidP="005A7F7C">
      <w:pPr>
        <w:widowControl w:val="0"/>
        <w:autoSpaceDE w:val="0"/>
        <w:autoSpaceDN w:val="0"/>
        <w:adjustRightInd w:val="0"/>
        <w:ind w:left="6804"/>
        <w:rPr>
          <w:b/>
        </w:rPr>
      </w:pPr>
      <w:r w:rsidRPr="0074406C">
        <w:rPr>
          <w:b/>
        </w:rPr>
        <w:lastRenderedPageBreak/>
        <w:t>УТВЕРЖДЕН</w:t>
      </w:r>
    </w:p>
    <w:p w14:paraId="0B05E60E" w14:textId="77777777" w:rsidR="005A7F7C" w:rsidRPr="0074406C" w:rsidRDefault="005A7F7C" w:rsidP="005A7F7C">
      <w:pPr>
        <w:widowControl w:val="0"/>
        <w:autoSpaceDE w:val="0"/>
        <w:autoSpaceDN w:val="0"/>
        <w:adjustRightInd w:val="0"/>
        <w:ind w:left="6804"/>
        <w:rPr>
          <w:b/>
        </w:rPr>
      </w:pPr>
      <w:r w:rsidRPr="0074406C">
        <w:rPr>
          <w:b/>
        </w:rPr>
        <w:t xml:space="preserve">Решением Воткинской </w:t>
      </w:r>
    </w:p>
    <w:p w14:paraId="7C5768DF" w14:textId="77777777" w:rsidR="005A7F7C" w:rsidRPr="0074406C" w:rsidRDefault="005A7F7C" w:rsidP="005A7F7C">
      <w:pPr>
        <w:widowControl w:val="0"/>
        <w:autoSpaceDE w:val="0"/>
        <w:autoSpaceDN w:val="0"/>
        <w:adjustRightInd w:val="0"/>
        <w:ind w:left="6804"/>
        <w:rPr>
          <w:b/>
        </w:rPr>
      </w:pPr>
      <w:r w:rsidRPr="0074406C">
        <w:rPr>
          <w:b/>
        </w:rPr>
        <w:t>городской Думы</w:t>
      </w:r>
    </w:p>
    <w:p w14:paraId="405F1F49" w14:textId="2EC848B7" w:rsidR="005A7F7C" w:rsidRPr="0074406C" w:rsidRDefault="005A7F7C" w:rsidP="005A7F7C">
      <w:pPr>
        <w:widowControl w:val="0"/>
        <w:autoSpaceDE w:val="0"/>
        <w:autoSpaceDN w:val="0"/>
        <w:adjustRightInd w:val="0"/>
        <w:ind w:left="6804"/>
        <w:rPr>
          <w:b/>
        </w:rPr>
      </w:pPr>
      <w:r w:rsidRPr="0074406C">
        <w:rPr>
          <w:b/>
        </w:rPr>
        <w:t>от 2</w:t>
      </w:r>
      <w:r>
        <w:rPr>
          <w:b/>
        </w:rPr>
        <w:t>5</w:t>
      </w:r>
      <w:r w:rsidRPr="0074406C">
        <w:rPr>
          <w:b/>
        </w:rPr>
        <w:t>.12.202</w:t>
      </w:r>
      <w:r>
        <w:rPr>
          <w:b/>
        </w:rPr>
        <w:t>4</w:t>
      </w:r>
      <w:r w:rsidRPr="0074406C">
        <w:rPr>
          <w:b/>
        </w:rPr>
        <w:t xml:space="preserve"> № </w:t>
      </w:r>
      <w:r>
        <w:rPr>
          <w:b/>
        </w:rPr>
        <w:t>464</w:t>
      </w:r>
      <w:r w:rsidRPr="0074406C">
        <w:rPr>
          <w:b/>
        </w:rPr>
        <w:t xml:space="preserve">-РН </w:t>
      </w:r>
    </w:p>
    <w:p w14:paraId="549A6DDE" w14:textId="77777777" w:rsidR="005A7F7C" w:rsidRDefault="005A7F7C" w:rsidP="00091F0C">
      <w:pPr>
        <w:autoSpaceDE w:val="0"/>
        <w:autoSpaceDN w:val="0"/>
        <w:adjustRightInd w:val="0"/>
        <w:jc w:val="both"/>
      </w:pPr>
    </w:p>
    <w:p w14:paraId="4375D23D" w14:textId="77777777" w:rsidR="005A7F7C" w:rsidRDefault="005A7F7C" w:rsidP="00091F0C">
      <w:pPr>
        <w:autoSpaceDE w:val="0"/>
        <w:autoSpaceDN w:val="0"/>
        <w:adjustRightInd w:val="0"/>
        <w:jc w:val="both"/>
      </w:pPr>
    </w:p>
    <w:p w14:paraId="28604B2A" w14:textId="77777777" w:rsidR="00D76FD0" w:rsidRPr="00E0716C" w:rsidRDefault="00D76FD0" w:rsidP="00D76FD0">
      <w:pPr>
        <w:pStyle w:val="ConsPlusTitle"/>
        <w:ind w:firstLine="709"/>
        <w:jc w:val="center"/>
        <w:rPr>
          <w:rFonts w:ascii="Times New Roman" w:hAnsi="Times New Roman"/>
          <w:sz w:val="24"/>
          <w:szCs w:val="24"/>
        </w:rPr>
      </w:pPr>
      <w:r w:rsidRPr="00E0716C">
        <w:rPr>
          <w:rFonts w:ascii="Times New Roman" w:hAnsi="Times New Roman"/>
          <w:sz w:val="24"/>
          <w:szCs w:val="24"/>
        </w:rPr>
        <w:t>БЮДЖЕТ</w:t>
      </w:r>
    </w:p>
    <w:p w14:paraId="11305B8F" w14:textId="77777777" w:rsidR="00D76FD0" w:rsidRPr="00E0716C" w:rsidRDefault="00D76FD0" w:rsidP="00D76FD0">
      <w:pPr>
        <w:widowControl w:val="0"/>
        <w:ind w:firstLine="709"/>
        <w:jc w:val="center"/>
        <w:rPr>
          <w:b/>
        </w:rPr>
      </w:pPr>
      <w:r w:rsidRPr="00E0716C">
        <w:rPr>
          <w:b/>
        </w:rPr>
        <w:t xml:space="preserve"> города Воткинска на 2025 год и на плановый период 2026 и 2027 годов</w:t>
      </w:r>
    </w:p>
    <w:p w14:paraId="07353380" w14:textId="77777777" w:rsidR="00D76FD0" w:rsidRPr="00E0716C" w:rsidRDefault="00D76FD0" w:rsidP="00D76FD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1F0571F8" w14:textId="77777777" w:rsidR="00D76FD0" w:rsidRPr="00902D03" w:rsidRDefault="00D76FD0" w:rsidP="00D76FD0">
      <w:pPr>
        <w:widowControl w:val="0"/>
        <w:ind w:firstLine="709"/>
        <w:jc w:val="center"/>
        <w:rPr>
          <w:b/>
          <w:highlight w:val="yellow"/>
        </w:rPr>
      </w:pPr>
    </w:p>
    <w:p w14:paraId="2EF200F9" w14:textId="77777777" w:rsidR="00D76FD0" w:rsidRPr="0013219C" w:rsidRDefault="00D76FD0" w:rsidP="00D76FD0">
      <w:pPr>
        <w:widowControl w:val="0"/>
        <w:ind w:firstLine="709"/>
        <w:jc w:val="both"/>
      </w:pPr>
      <w:r w:rsidRPr="0013219C">
        <w:rPr>
          <w:b/>
          <w:bCs/>
          <w:color w:val="222222"/>
        </w:rPr>
        <w:t>Статья 1</w:t>
      </w:r>
      <w:r w:rsidRPr="0013219C">
        <w:rPr>
          <w:color w:val="222222"/>
        </w:rPr>
        <w:t>. </w:t>
      </w:r>
      <w:r w:rsidRPr="0013219C">
        <w:rPr>
          <w:b/>
          <w:bCs/>
          <w:color w:val="222222"/>
        </w:rPr>
        <w:t xml:space="preserve">Основные характеристики бюджета </w:t>
      </w:r>
      <w:r w:rsidRPr="0013219C">
        <w:rPr>
          <w:b/>
        </w:rPr>
        <w:t>города Воткинска</w:t>
      </w:r>
      <w:r w:rsidRPr="0013219C">
        <w:rPr>
          <w:b/>
          <w:bCs/>
          <w:color w:val="222222"/>
        </w:rPr>
        <w:t xml:space="preserve"> на 2025 год и на плановый период 2026 и 2027 годов</w:t>
      </w:r>
    </w:p>
    <w:p w14:paraId="151C2E0C" w14:textId="77777777" w:rsidR="00D76FD0" w:rsidRPr="00902D03" w:rsidRDefault="00D76FD0" w:rsidP="00D76FD0">
      <w:pPr>
        <w:widowControl w:val="0"/>
        <w:shd w:val="clear" w:color="auto" w:fill="FFFFFF"/>
        <w:ind w:firstLine="709"/>
        <w:jc w:val="both"/>
        <w:rPr>
          <w:color w:val="222222"/>
          <w:highlight w:val="yellow"/>
        </w:rPr>
      </w:pPr>
    </w:p>
    <w:p w14:paraId="751F30D0" w14:textId="77777777" w:rsidR="00D76FD0" w:rsidRPr="002D42C9" w:rsidRDefault="00D76FD0" w:rsidP="00D76FD0">
      <w:pPr>
        <w:widowControl w:val="0"/>
        <w:shd w:val="clear" w:color="auto" w:fill="FFFFFF"/>
        <w:ind w:firstLine="709"/>
        <w:jc w:val="both"/>
      </w:pPr>
      <w:r w:rsidRPr="002D42C9">
        <w:t>1. Утвердить осн</w:t>
      </w:r>
      <w:bookmarkStart w:id="0" w:name="_GoBack"/>
      <w:bookmarkEnd w:id="0"/>
      <w:r w:rsidRPr="002D42C9">
        <w:t>овные характеристики бюджета города Воткинска на 2025 год:</w:t>
      </w:r>
    </w:p>
    <w:p w14:paraId="48A08D14" w14:textId="77777777" w:rsidR="00D76FD0" w:rsidRPr="002D42C9" w:rsidRDefault="00D76FD0" w:rsidP="00D76FD0">
      <w:pPr>
        <w:widowControl w:val="0"/>
        <w:shd w:val="clear" w:color="auto" w:fill="FFFFFF"/>
        <w:ind w:firstLine="709"/>
        <w:jc w:val="both"/>
      </w:pPr>
      <w:r w:rsidRPr="002D42C9">
        <w:t xml:space="preserve">1) прогнозируемый общий объем доходов бюджета города Воткинска в соответствии с классификацией доходов бюджетов Российской Федерации в сумме </w:t>
      </w:r>
      <w:r>
        <w:t>3896777,1</w:t>
      </w:r>
      <w:r w:rsidRPr="002D42C9">
        <w:t xml:space="preserve"> тысяч рублей, в том числе объем безвозмездных поступлений в сумме </w:t>
      </w:r>
      <w:r>
        <w:t>2853997,1</w:t>
      </w:r>
      <w:r w:rsidRPr="002D42C9">
        <w:t xml:space="preserve"> тысяч рублей, из них объем межбюджетных трансфертов, получаемых из бюджетов бюджетной системы Российской Федерации, </w:t>
      </w:r>
      <w:r>
        <w:t xml:space="preserve">2853997,1 </w:t>
      </w:r>
      <w:r w:rsidRPr="002D42C9">
        <w:t>тысяч рублей, согласно приложению 1 к настоящему Бюджету;</w:t>
      </w:r>
    </w:p>
    <w:p w14:paraId="5251194C" w14:textId="77777777" w:rsidR="00D76FD0" w:rsidRPr="002D42C9" w:rsidRDefault="00D76FD0" w:rsidP="00D76FD0">
      <w:pPr>
        <w:widowControl w:val="0"/>
        <w:shd w:val="clear" w:color="auto" w:fill="FFFFFF"/>
        <w:ind w:firstLine="709"/>
        <w:jc w:val="both"/>
      </w:pPr>
      <w:r w:rsidRPr="002D42C9">
        <w:t xml:space="preserve">2) общий объем расходов бюджета города Воткинска в сумме </w:t>
      </w:r>
      <w:r>
        <w:t>3999178,1</w:t>
      </w:r>
      <w:r w:rsidRPr="002D42C9">
        <w:t xml:space="preserve"> тысяч рублей;</w:t>
      </w:r>
    </w:p>
    <w:p w14:paraId="0C445B12" w14:textId="77777777" w:rsidR="00D76FD0" w:rsidRPr="00856968" w:rsidRDefault="00D76FD0" w:rsidP="00D76FD0">
      <w:pPr>
        <w:widowControl w:val="0"/>
        <w:shd w:val="clear" w:color="auto" w:fill="FFFFFF"/>
        <w:ind w:firstLine="709"/>
        <w:jc w:val="both"/>
      </w:pPr>
      <w:r w:rsidRPr="00856968">
        <w:t xml:space="preserve">3) верхний предел муниципального внутреннего долга </w:t>
      </w:r>
      <w:r>
        <w:t>муниципального образования «Город Воткинск» (далее – муниципальный внутренний долг города Воткинска)</w:t>
      </w:r>
      <w:r w:rsidRPr="00856968">
        <w:t xml:space="preserve"> на 1 января 2026 года в </w:t>
      </w:r>
      <w:r w:rsidRPr="000A17F2">
        <w:t>сумме 336207,5 тысяч</w:t>
      </w:r>
      <w:r w:rsidRPr="00856968">
        <w:t xml:space="preserve"> рублей, в том числе верхний предел долга по муниципальным гарантиям </w:t>
      </w:r>
      <w:r>
        <w:t>муниципального образования «Город Воткинск» (далее – муниципальные гарантии города Воткинска)</w:t>
      </w:r>
      <w:r w:rsidRPr="00856968">
        <w:t xml:space="preserve"> в сумме 0,0 тысяч рублей;</w:t>
      </w:r>
    </w:p>
    <w:p w14:paraId="35666894" w14:textId="77777777" w:rsidR="00D76FD0" w:rsidRPr="0042580E" w:rsidRDefault="00D76FD0" w:rsidP="00D76FD0">
      <w:pPr>
        <w:widowControl w:val="0"/>
        <w:shd w:val="clear" w:color="auto" w:fill="FFFFFF"/>
        <w:ind w:firstLine="709"/>
        <w:jc w:val="both"/>
      </w:pPr>
      <w:r w:rsidRPr="0042580E">
        <w:t xml:space="preserve">4) дефицит бюджета города Воткинска в сумме </w:t>
      </w:r>
      <w:r>
        <w:t>102401,0</w:t>
      </w:r>
      <w:r w:rsidRPr="0042580E">
        <w:t xml:space="preserve"> тысяч рублей.</w:t>
      </w:r>
    </w:p>
    <w:p w14:paraId="34C6C198" w14:textId="77777777" w:rsidR="00D76FD0" w:rsidRPr="00E76706" w:rsidRDefault="00D76FD0" w:rsidP="00D76FD0">
      <w:pPr>
        <w:widowControl w:val="0"/>
        <w:shd w:val="clear" w:color="auto" w:fill="FFFFFF"/>
        <w:ind w:firstLine="709"/>
        <w:jc w:val="both"/>
      </w:pPr>
      <w:r w:rsidRPr="00E76706">
        <w:t>2. Утвердить основные характеристики бюджета города Воткинска на плановый период 2026 и 2027 годов:</w:t>
      </w:r>
    </w:p>
    <w:p w14:paraId="47FDB72A" w14:textId="77777777" w:rsidR="00D76FD0" w:rsidRPr="003451F3" w:rsidRDefault="00D76FD0" w:rsidP="00D76FD0">
      <w:pPr>
        <w:widowControl w:val="0"/>
        <w:shd w:val="clear" w:color="auto" w:fill="FFFFFF"/>
        <w:ind w:firstLine="709"/>
        <w:jc w:val="both"/>
      </w:pPr>
      <w:proofErr w:type="gramStart"/>
      <w:r w:rsidRPr="003451F3">
        <w:t xml:space="preserve">1) прогнозируемый общий объем доходов бюджета города Воткинска в соответствии с классификацией доходов бюджетов Российской Федерации на 2026 год в сумме </w:t>
      </w:r>
      <w:r>
        <w:t>3531109,4</w:t>
      </w:r>
      <w:r w:rsidRPr="003451F3">
        <w:t xml:space="preserve"> тысяч рублей, в том числе объем безвозмездных поступлений в сумме </w:t>
      </w:r>
      <w:r>
        <w:t>2513985,4</w:t>
      </w:r>
      <w:r w:rsidRPr="003451F3">
        <w:t xml:space="preserve"> тысяч рублей, из них объем межбюджетных трансфертов, получаемых из бюджетов бюджетной системы Российской Федерации, </w:t>
      </w:r>
      <w:r>
        <w:t>2513985,4</w:t>
      </w:r>
      <w:r w:rsidRPr="003451F3">
        <w:t xml:space="preserve"> тысяч рублей, и на 2027 год в сумме </w:t>
      </w:r>
      <w:r>
        <w:t>3711824,0</w:t>
      </w:r>
      <w:r w:rsidRPr="003451F3">
        <w:t xml:space="preserve"> тысяч рублей, в</w:t>
      </w:r>
      <w:proofErr w:type="gramEnd"/>
      <w:r w:rsidRPr="003451F3">
        <w:t xml:space="preserve"> том числе объем безвозмездных поступлений в сумме </w:t>
      </w:r>
      <w:r>
        <w:t xml:space="preserve">2652558,0 </w:t>
      </w:r>
      <w:r w:rsidRPr="003451F3">
        <w:t xml:space="preserve"> тысяч рублей, из них объем межбюджетных трансфертов, получаемых из бюджетов бюджетной системы Российской Федерации, </w:t>
      </w:r>
      <w:r>
        <w:t>2652558,0</w:t>
      </w:r>
      <w:r w:rsidRPr="003451F3">
        <w:t xml:space="preserve"> тысяч рублей, согласно приложению 2 к настоящему Бюджету;</w:t>
      </w:r>
    </w:p>
    <w:p w14:paraId="6B68A304" w14:textId="77777777" w:rsidR="00D76FD0" w:rsidRPr="004E1770" w:rsidRDefault="00D76FD0" w:rsidP="00D76FD0">
      <w:pPr>
        <w:widowControl w:val="0"/>
        <w:shd w:val="clear" w:color="auto" w:fill="FFFFFF"/>
        <w:ind w:firstLine="709"/>
        <w:jc w:val="both"/>
      </w:pPr>
      <w:r w:rsidRPr="004E1770">
        <w:t>2) общий объем расходов бюджета города Воткинска на 2026 год в сумме</w:t>
      </w:r>
      <w:r>
        <w:t xml:space="preserve"> 3632575,4</w:t>
      </w:r>
      <w:r w:rsidRPr="004E1770">
        <w:t xml:space="preserve"> тысяч рублей, в том числе условно</w:t>
      </w:r>
      <w:r>
        <w:t xml:space="preserve"> </w:t>
      </w:r>
      <w:r w:rsidRPr="004E1770">
        <w:t xml:space="preserve">утвержденные расходы в сумме </w:t>
      </w:r>
      <w:r>
        <w:t>29965,1</w:t>
      </w:r>
      <w:r w:rsidRPr="004E1770">
        <w:t xml:space="preserve"> тысяч рублей и на 2027 год –</w:t>
      </w:r>
      <w:r>
        <w:t xml:space="preserve"> 3810938,0</w:t>
      </w:r>
      <w:r w:rsidRPr="004E1770">
        <w:t xml:space="preserve"> тысяч рублей, в том числе условно</w:t>
      </w:r>
      <w:r>
        <w:t xml:space="preserve"> </w:t>
      </w:r>
      <w:r w:rsidRPr="004E1770">
        <w:t xml:space="preserve">утвержденные расходы в сумме  </w:t>
      </w:r>
      <w:r>
        <w:t xml:space="preserve">60397,7 </w:t>
      </w:r>
      <w:r w:rsidRPr="004E1770">
        <w:t>тысяч рублей;</w:t>
      </w:r>
    </w:p>
    <w:p w14:paraId="2842CBB6" w14:textId="77777777" w:rsidR="00D76FD0" w:rsidRPr="004E1770" w:rsidRDefault="00D76FD0" w:rsidP="00D76FD0">
      <w:pPr>
        <w:widowControl w:val="0"/>
        <w:shd w:val="clear" w:color="auto" w:fill="FFFFFF"/>
        <w:ind w:firstLine="709"/>
        <w:jc w:val="both"/>
      </w:pPr>
      <w:proofErr w:type="gramStart"/>
      <w:r w:rsidRPr="004E1770">
        <w:t xml:space="preserve">3) верхний предел муниципального внутреннего долга города Воткинска на 1 января 2027 года </w:t>
      </w:r>
      <w:r w:rsidRPr="000D0B27">
        <w:t>в сумме 376207,5 тысяч рублей, в том числе верхний предел долга по муниципальным гарантиям города Воткинска в сумме 0,0 тысяч рублей, и на 1 января 2028 года в сумме 416207,5 тысячи рублей</w:t>
      </w:r>
      <w:r w:rsidRPr="004E1770">
        <w:t>, в том числе верхний предел долга по муниципальным гарантиям города Воткинска в сумме 0,0 тысяч</w:t>
      </w:r>
      <w:proofErr w:type="gramEnd"/>
      <w:r w:rsidRPr="004E1770">
        <w:t xml:space="preserve"> рублей;</w:t>
      </w:r>
    </w:p>
    <w:p w14:paraId="258DD751" w14:textId="77777777" w:rsidR="00D76FD0" w:rsidRPr="004E1770" w:rsidRDefault="00D76FD0" w:rsidP="00D76FD0">
      <w:pPr>
        <w:widowControl w:val="0"/>
        <w:shd w:val="clear" w:color="auto" w:fill="FFFFFF"/>
        <w:ind w:firstLine="709"/>
        <w:jc w:val="both"/>
      </w:pPr>
      <w:r w:rsidRPr="004E1770">
        <w:t xml:space="preserve">4) дефицит бюджета города Воткинска на 2026 год в сумме </w:t>
      </w:r>
      <w:r>
        <w:t>101466</w:t>
      </w:r>
      <w:r w:rsidRPr="004E1770">
        <w:t xml:space="preserve"> тысяч рублей и на 2027 год в сумме </w:t>
      </w:r>
      <w:r>
        <w:t>99114</w:t>
      </w:r>
      <w:r w:rsidRPr="004E1770">
        <w:t xml:space="preserve"> тысяч рублей.</w:t>
      </w:r>
    </w:p>
    <w:p w14:paraId="4D89FBDE" w14:textId="77777777" w:rsidR="00D76FD0" w:rsidRPr="004E1770" w:rsidRDefault="00D76FD0" w:rsidP="00D76FD0">
      <w:pPr>
        <w:widowControl w:val="0"/>
        <w:shd w:val="clear" w:color="auto" w:fill="FFFFFF"/>
        <w:ind w:firstLine="709"/>
        <w:jc w:val="both"/>
      </w:pPr>
      <w:r w:rsidRPr="004E1770">
        <w:t>3. Утвердить источники внутреннего финансирования дефицита бюджета города Воткинска на 2025 год согласно приложению 3 к настоящему Бюджету и на плановый период 2026 и 2027 годов согласно приложению 4 к настоящему Бюджету.</w:t>
      </w:r>
    </w:p>
    <w:p w14:paraId="41904B64" w14:textId="77777777" w:rsidR="00D76FD0" w:rsidRPr="004E1770" w:rsidRDefault="00D76FD0" w:rsidP="00D76FD0">
      <w:pPr>
        <w:widowControl w:val="0"/>
        <w:shd w:val="clear" w:color="auto" w:fill="FFFFFF"/>
        <w:ind w:firstLine="709"/>
        <w:jc w:val="both"/>
        <w:rPr>
          <w:color w:val="222222"/>
        </w:rPr>
      </w:pPr>
    </w:p>
    <w:p w14:paraId="57A909B4" w14:textId="77777777" w:rsidR="00D76FD0" w:rsidRPr="00071E0D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  <w:r w:rsidRPr="00071E0D">
        <w:rPr>
          <w:b/>
          <w:bCs/>
        </w:rPr>
        <w:t>Статья 2. Муниципальные внутренние заимствования</w:t>
      </w:r>
    </w:p>
    <w:p w14:paraId="0AE61815" w14:textId="77777777" w:rsidR="00D76FD0" w:rsidRPr="00071E0D" w:rsidRDefault="00D76FD0" w:rsidP="00D76FD0">
      <w:pPr>
        <w:widowControl w:val="0"/>
        <w:shd w:val="clear" w:color="auto" w:fill="FFFFFF"/>
        <w:ind w:firstLine="709"/>
        <w:jc w:val="both"/>
      </w:pPr>
    </w:p>
    <w:p w14:paraId="3836A15D" w14:textId="77777777" w:rsidR="00D76FD0" w:rsidRPr="00071E0D" w:rsidRDefault="00D76FD0" w:rsidP="00D76FD0">
      <w:pPr>
        <w:widowControl w:val="0"/>
        <w:shd w:val="clear" w:color="auto" w:fill="FFFFFF"/>
        <w:ind w:firstLine="709"/>
        <w:jc w:val="both"/>
      </w:pPr>
      <w:r w:rsidRPr="00071E0D">
        <w:t xml:space="preserve">1. Утвердить Программу муниципальных внутренних заимствований </w:t>
      </w:r>
      <w:r>
        <w:t>муниципального образования «Город Воткинск» (далее – муниципальные внутренние заимствования города Воткинска)</w:t>
      </w:r>
      <w:r w:rsidRPr="00071E0D">
        <w:t xml:space="preserve"> на 2025 год согласно приложению 5 к настоящему Бюджету, на плановый период 2026 и 2027 годов согласно приложению 6 к настоящему Бюджету.</w:t>
      </w:r>
    </w:p>
    <w:p w14:paraId="22D94E6B" w14:textId="77777777" w:rsidR="00D76FD0" w:rsidRPr="00EE1FD6" w:rsidRDefault="00D76FD0" w:rsidP="00D76FD0">
      <w:pPr>
        <w:pStyle w:val="ConsPlusNormal"/>
        <w:jc w:val="both"/>
        <w:rPr>
          <w:rFonts w:ascii="Times New Roman" w:hAnsi="Times New Roman"/>
          <w:sz w:val="24"/>
        </w:rPr>
      </w:pPr>
      <w:r w:rsidRPr="00EE1FD6">
        <w:rPr>
          <w:rFonts w:ascii="Times New Roman" w:hAnsi="Times New Roman"/>
          <w:sz w:val="24"/>
        </w:rPr>
        <w:t xml:space="preserve">2. Установить, что Администрация города Воткинска в 2025 году вправе привлекать бюджетные кредиты (в том числе </w:t>
      </w:r>
      <w:r w:rsidRPr="00EE1FD6">
        <w:rPr>
          <w:rFonts w:ascii="Times New Roman" w:hAnsi="Times New Roman" w:cs="Times New Roman"/>
          <w:sz w:val="24"/>
          <w:szCs w:val="24"/>
        </w:rPr>
        <w:t>на основании договора, заключаемого с Управлением Федерального казначейства по Удмуртской Республике)</w:t>
      </w:r>
      <w:r w:rsidRPr="00EE1FD6">
        <w:rPr>
          <w:rFonts w:ascii="Times New Roman" w:hAnsi="Times New Roman"/>
          <w:sz w:val="24"/>
        </w:rPr>
        <w:t xml:space="preserve"> на пополнение остатков средств на едином счете бюджета города Воткинска в объеме, утвержденном Программой муниципальных внутренних заимствований города Воткинска на 2025 год.</w:t>
      </w:r>
    </w:p>
    <w:p w14:paraId="05A22C5A" w14:textId="77777777" w:rsidR="00D76FD0" w:rsidRPr="00071E0D" w:rsidRDefault="00D76FD0" w:rsidP="00D76FD0">
      <w:pPr>
        <w:widowControl w:val="0"/>
        <w:shd w:val="clear" w:color="auto" w:fill="FFFFFF"/>
        <w:ind w:firstLine="709"/>
        <w:jc w:val="both"/>
      </w:pPr>
      <w:r w:rsidRPr="00071E0D">
        <w:t xml:space="preserve">3. Утвердить предельный объем расходов на обслуживание муниципального внутреннего долга города Воткинска в 2025 </w:t>
      </w:r>
      <w:r w:rsidRPr="007A61CE">
        <w:t>году в размере 15012,7 тысяч рублей, в 2026 году в размере 15632,2 тысяч рублей, в 2027 году в размере 16372,2 тысяч рублей.</w:t>
      </w:r>
    </w:p>
    <w:p w14:paraId="398C2521" w14:textId="77777777" w:rsidR="00D76FD0" w:rsidRPr="00071E0D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  <w:color w:val="222222"/>
        </w:rPr>
      </w:pPr>
    </w:p>
    <w:p w14:paraId="507931D0" w14:textId="77777777" w:rsidR="00D76FD0" w:rsidRPr="00A41392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  <w:r w:rsidRPr="00A41392">
        <w:rPr>
          <w:b/>
          <w:bCs/>
        </w:rPr>
        <w:t xml:space="preserve">Статья 3. Бюджетные ассигнования бюджета </w:t>
      </w:r>
      <w:r w:rsidRPr="00A41392">
        <w:rPr>
          <w:b/>
        </w:rPr>
        <w:t>города Воткинска</w:t>
      </w:r>
      <w:r w:rsidRPr="00A41392">
        <w:rPr>
          <w:b/>
          <w:bCs/>
        </w:rPr>
        <w:t xml:space="preserve"> на 2025 год и на плановый период 2026 и 2027 годов</w:t>
      </w:r>
    </w:p>
    <w:p w14:paraId="5478D5B3" w14:textId="77777777" w:rsidR="00D76FD0" w:rsidRPr="00A41392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</w:p>
    <w:p w14:paraId="3AAB0566" w14:textId="77777777" w:rsidR="00D76FD0" w:rsidRPr="00E556A2" w:rsidRDefault="00D76FD0" w:rsidP="00D76FD0">
      <w:pPr>
        <w:widowControl w:val="0"/>
        <w:shd w:val="clear" w:color="auto" w:fill="FFFFFF"/>
        <w:ind w:firstLine="709"/>
        <w:jc w:val="both"/>
      </w:pPr>
      <w:r w:rsidRPr="00E556A2">
        <w:t>1. Утвердить ведомственную структуру расходов бюджета города Воткинска:</w:t>
      </w:r>
    </w:p>
    <w:p w14:paraId="4DFAFDEF" w14:textId="77777777" w:rsidR="00D76FD0" w:rsidRPr="00E556A2" w:rsidRDefault="00D76FD0" w:rsidP="00D76FD0">
      <w:pPr>
        <w:widowControl w:val="0"/>
        <w:shd w:val="clear" w:color="auto" w:fill="FFFFFF"/>
        <w:ind w:firstLine="709"/>
        <w:jc w:val="both"/>
      </w:pPr>
      <w:r w:rsidRPr="00E556A2">
        <w:t>1) на 2025 год согласно приложению 7 к настоящему Бюджету;</w:t>
      </w:r>
    </w:p>
    <w:p w14:paraId="30EC9889" w14:textId="77777777" w:rsidR="00D76FD0" w:rsidRPr="00E556A2" w:rsidRDefault="00D76FD0" w:rsidP="00D76FD0">
      <w:pPr>
        <w:widowControl w:val="0"/>
        <w:shd w:val="clear" w:color="auto" w:fill="FFFFFF"/>
        <w:ind w:firstLine="709"/>
        <w:jc w:val="both"/>
      </w:pPr>
      <w:r w:rsidRPr="00E556A2">
        <w:t>2) на плановый период 2026 и 2027 годов согласно приложению 8 к настоящему Бюджету.</w:t>
      </w:r>
    </w:p>
    <w:p w14:paraId="7FA48A05" w14:textId="77777777" w:rsidR="00D76FD0" w:rsidRPr="00E556A2" w:rsidRDefault="00D76FD0" w:rsidP="00D76FD0">
      <w:pPr>
        <w:widowControl w:val="0"/>
        <w:shd w:val="clear" w:color="auto" w:fill="FFFFFF"/>
        <w:ind w:firstLine="709"/>
        <w:jc w:val="both"/>
      </w:pPr>
      <w:r w:rsidRPr="00E556A2">
        <w:t>2. Утвердить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Воткинска:</w:t>
      </w:r>
    </w:p>
    <w:p w14:paraId="664FE23E" w14:textId="77777777" w:rsidR="00D76FD0" w:rsidRPr="007572CF" w:rsidRDefault="00D76FD0" w:rsidP="00D76FD0">
      <w:pPr>
        <w:widowControl w:val="0"/>
        <w:shd w:val="clear" w:color="auto" w:fill="FFFFFF"/>
        <w:ind w:firstLine="709"/>
        <w:jc w:val="both"/>
      </w:pPr>
      <w:r w:rsidRPr="007572CF">
        <w:t xml:space="preserve"> 1) на 2025 год согласно приложению 9 к настоящему Бюджету;</w:t>
      </w:r>
    </w:p>
    <w:p w14:paraId="21A74B1A" w14:textId="77777777" w:rsidR="00D76FD0" w:rsidRPr="007572CF" w:rsidRDefault="00D76FD0" w:rsidP="00D76FD0">
      <w:pPr>
        <w:widowControl w:val="0"/>
        <w:shd w:val="clear" w:color="auto" w:fill="FFFFFF"/>
        <w:ind w:firstLine="709"/>
        <w:jc w:val="both"/>
      </w:pPr>
      <w:r w:rsidRPr="007572CF">
        <w:t xml:space="preserve"> 2) на плановый период 2026 и 2027 годов согласно приложению 10 к настоящему Бюджету.</w:t>
      </w:r>
    </w:p>
    <w:p w14:paraId="29F8F179" w14:textId="77777777" w:rsidR="00D76FD0" w:rsidRPr="007572CF" w:rsidRDefault="00D76FD0" w:rsidP="00D76FD0">
      <w:pPr>
        <w:widowControl w:val="0"/>
        <w:shd w:val="clear" w:color="auto" w:fill="FFFFFF"/>
        <w:ind w:firstLine="709"/>
        <w:jc w:val="both"/>
      </w:pPr>
      <w:r w:rsidRPr="007572CF">
        <w:t>3. Утвердить распределение бюджетных ассигнований по разделам, подразделам, целевым статьям</w:t>
      </w:r>
      <w:r>
        <w:t xml:space="preserve"> </w:t>
      </w:r>
      <w:r w:rsidRPr="00E556A2">
        <w:t>(муниципальным программам и непрограммным направлениям деятельности)</w:t>
      </w:r>
      <w:r w:rsidRPr="007572CF">
        <w:t>, группам (группам и подгруппам) видов расходов классификации расходов бюджета города Воткинска:</w:t>
      </w:r>
    </w:p>
    <w:p w14:paraId="4E547E4E" w14:textId="77777777" w:rsidR="00D76FD0" w:rsidRPr="007572CF" w:rsidRDefault="00D76FD0" w:rsidP="00D76FD0">
      <w:pPr>
        <w:widowControl w:val="0"/>
        <w:shd w:val="clear" w:color="auto" w:fill="FFFFFF"/>
        <w:ind w:firstLine="709"/>
        <w:jc w:val="both"/>
      </w:pPr>
      <w:r w:rsidRPr="007572CF">
        <w:t>1) на 2025 год согласно приложению 11 к настоящему Бюджету;</w:t>
      </w:r>
    </w:p>
    <w:p w14:paraId="1A7E5DE4" w14:textId="77777777" w:rsidR="00D76FD0" w:rsidRPr="007572CF" w:rsidRDefault="00D76FD0" w:rsidP="00D76FD0">
      <w:pPr>
        <w:widowControl w:val="0"/>
        <w:shd w:val="clear" w:color="auto" w:fill="FFFFFF"/>
        <w:ind w:firstLine="709"/>
        <w:jc w:val="both"/>
      </w:pPr>
      <w:r w:rsidRPr="007572CF">
        <w:t>2) на плановый период 2026 и 2027 годов согласно приложению 12 к настоящему Бюджету.</w:t>
      </w:r>
    </w:p>
    <w:p w14:paraId="7CE4A859" w14:textId="77777777" w:rsidR="00D76FD0" w:rsidRPr="007572CF" w:rsidRDefault="00D76FD0" w:rsidP="00D76FD0">
      <w:pPr>
        <w:widowControl w:val="0"/>
        <w:shd w:val="clear" w:color="auto" w:fill="FFFFFF"/>
        <w:ind w:firstLine="709"/>
        <w:jc w:val="both"/>
      </w:pPr>
      <w:r w:rsidRPr="007572CF">
        <w:t xml:space="preserve">4. Утвердить общий объем бюджетных ассигнований, направляемых на исполнение публичных нормативных обязательств </w:t>
      </w:r>
      <w:r>
        <w:t>муниципального образования «Город Воткинск» (далее – публичные нормативные обязательства города Воткинска)</w:t>
      </w:r>
      <w:r w:rsidRPr="007572CF">
        <w:t>, в 202</w:t>
      </w:r>
      <w:r>
        <w:t xml:space="preserve">5 </w:t>
      </w:r>
      <w:r w:rsidRPr="007572CF">
        <w:t xml:space="preserve">году в сумме </w:t>
      </w:r>
      <w:r>
        <w:t>5106,5</w:t>
      </w:r>
      <w:r w:rsidRPr="007572CF">
        <w:t xml:space="preserve"> тысяч рублей, в 202</w:t>
      </w:r>
      <w:r>
        <w:t>6</w:t>
      </w:r>
      <w:r w:rsidRPr="007572CF">
        <w:t xml:space="preserve"> году в сумме </w:t>
      </w:r>
      <w:r>
        <w:t>5106,5</w:t>
      </w:r>
      <w:r w:rsidRPr="007572CF">
        <w:t xml:space="preserve"> тысяч рублей и в 202</w:t>
      </w:r>
      <w:r>
        <w:t>7</w:t>
      </w:r>
      <w:r w:rsidRPr="007572CF">
        <w:t xml:space="preserve"> году в сумме </w:t>
      </w:r>
      <w:r>
        <w:t xml:space="preserve">5106,5 </w:t>
      </w:r>
      <w:r w:rsidRPr="007572CF">
        <w:t>тысяч рублей.</w:t>
      </w:r>
    </w:p>
    <w:p w14:paraId="6B1B6B32" w14:textId="77777777" w:rsidR="00D76FD0" w:rsidRPr="007572CF" w:rsidRDefault="00D76FD0" w:rsidP="00D76FD0">
      <w:pPr>
        <w:widowControl w:val="0"/>
        <w:shd w:val="clear" w:color="auto" w:fill="FFFFFF"/>
        <w:ind w:firstLine="709"/>
        <w:jc w:val="both"/>
      </w:pPr>
      <w:r w:rsidRPr="007572CF">
        <w:t>5. Утвердить распределение бюджетных ассигнований, направляемых на исполнение публичных нормативных обязательств города Воткинска, на 202</w:t>
      </w:r>
      <w:r>
        <w:t>5</w:t>
      </w:r>
      <w:r w:rsidRPr="007572CF">
        <w:t xml:space="preserve"> год согласно приложению 13 к настоящему Бюджету, на плановый период 202</w:t>
      </w:r>
      <w:r>
        <w:t>6</w:t>
      </w:r>
      <w:r w:rsidRPr="007572CF">
        <w:t xml:space="preserve"> и 202</w:t>
      </w:r>
      <w:r>
        <w:t>7</w:t>
      </w:r>
      <w:r w:rsidRPr="007572CF">
        <w:t xml:space="preserve"> годов согласно приложению 14 к настоящему Бюджету.</w:t>
      </w:r>
    </w:p>
    <w:p w14:paraId="15EC4997" w14:textId="77777777" w:rsidR="00D76FD0" w:rsidRPr="00902D03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  <w:color w:val="222222"/>
          <w:highlight w:val="yellow"/>
        </w:rPr>
      </w:pPr>
    </w:p>
    <w:p w14:paraId="24CFD30A" w14:textId="77777777" w:rsidR="00D76FD0" w:rsidRPr="002E7071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  <w:r w:rsidRPr="002E7071">
        <w:rPr>
          <w:b/>
          <w:bCs/>
        </w:rPr>
        <w:t>Статья 4. Субсидии из бюджета города Воткинска</w:t>
      </w:r>
    </w:p>
    <w:p w14:paraId="53DFEE6A" w14:textId="77777777" w:rsidR="00D76FD0" w:rsidRPr="002E7071" w:rsidRDefault="00D76FD0" w:rsidP="00D76FD0">
      <w:pPr>
        <w:widowControl w:val="0"/>
        <w:shd w:val="clear" w:color="auto" w:fill="FFFFFF"/>
        <w:ind w:firstLine="709"/>
        <w:jc w:val="both"/>
      </w:pPr>
    </w:p>
    <w:p w14:paraId="50CA32CC" w14:textId="77777777" w:rsidR="00D76FD0" w:rsidRPr="002E7071" w:rsidRDefault="00D76FD0" w:rsidP="00D76FD0">
      <w:pPr>
        <w:widowControl w:val="0"/>
        <w:shd w:val="clear" w:color="auto" w:fill="FFFFFF"/>
        <w:ind w:firstLine="709"/>
        <w:jc w:val="both"/>
      </w:pPr>
      <w:r w:rsidRPr="002E7071">
        <w:t xml:space="preserve">1. Установить, что в соответствии со статьей 78 и пунктами 2 и 4 статьи 78.1 Бюджетного кодекса Российской Федерации главными распорядителями бюджетных средств из бюджета города Воткинска в пределах бюджетных ассигнований, предусмотренных </w:t>
      </w:r>
      <w:r w:rsidRPr="002E7071">
        <w:lastRenderedPageBreak/>
        <w:t>настоящим Бюджетом, могут предоставляться:</w:t>
      </w:r>
    </w:p>
    <w:p w14:paraId="780B913A" w14:textId="77777777" w:rsidR="00D76FD0" w:rsidRPr="008564A0" w:rsidRDefault="00D76FD0" w:rsidP="00D76FD0">
      <w:pPr>
        <w:widowControl w:val="0"/>
        <w:shd w:val="clear" w:color="auto" w:fill="FFFFFF"/>
        <w:ind w:firstLine="709"/>
        <w:jc w:val="both"/>
      </w:pPr>
      <w:proofErr w:type="gramStart"/>
      <w:r w:rsidRPr="002E7071">
        <w:t xml:space="preserve">1) субсидии юридическим лицам (за исключением субсидий муниципальным учреждениям </w:t>
      </w:r>
      <w:r>
        <w:t>муниципального образования «Город Воткинск» (далее - муниципальные учреждения города Воткинска)</w:t>
      </w:r>
      <w:r w:rsidRPr="002E7071">
        <w:t xml:space="preserve">, индивидуальным предпринимателям, физическим лицам – производителям товаров, работ, услуг в целях возмещения недополученных доходов и </w:t>
      </w:r>
      <w:r w:rsidRPr="008564A0">
        <w:t>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экспертных поставок, винограда, винодельческой</w:t>
      </w:r>
      <w:proofErr w:type="gramEnd"/>
      <w:r w:rsidRPr="008564A0">
        <w:t xml:space="preserve"> </w:t>
      </w:r>
      <w:proofErr w:type="gramStart"/>
      <w:r w:rsidRPr="008564A0">
        <w:t>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сахаросодержащих напитков), выполнением работ, оказанием услуг;</w:t>
      </w:r>
      <w:proofErr w:type="gramEnd"/>
    </w:p>
    <w:p w14:paraId="6ECF4518" w14:textId="77777777" w:rsidR="00D76FD0" w:rsidRPr="008564A0" w:rsidRDefault="00D76FD0" w:rsidP="00D76FD0">
      <w:pPr>
        <w:widowControl w:val="0"/>
        <w:shd w:val="clear" w:color="auto" w:fill="FFFFFF"/>
        <w:ind w:firstLine="709"/>
        <w:jc w:val="both"/>
      </w:pPr>
      <w:r w:rsidRPr="008564A0">
        <w:t>2) субсидии некоммерческим организациям, не являющимся муниципальными учреждениями города Воткинска;</w:t>
      </w:r>
    </w:p>
    <w:p w14:paraId="209AA0A2" w14:textId="77777777" w:rsidR="00D76FD0" w:rsidRPr="008564A0" w:rsidRDefault="00D76FD0" w:rsidP="00D76FD0">
      <w:pPr>
        <w:widowControl w:val="0"/>
        <w:shd w:val="clear" w:color="auto" w:fill="FFFFFF"/>
        <w:ind w:firstLine="709"/>
        <w:jc w:val="both"/>
      </w:pPr>
      <w:r w:rsidRPr="008564A0">
        <w:t xml:space="preserve">3) гранты в форме субсидий юридическим лицам (за исключением муниципальных учреждений города Воткинска), индивидуальным предпринимателям, физическим лицам и некоммерческим организациям, не являющимся муниципальными казенными учреждениями </w:t>
      </w:r>
      <w:r>
        <w:t>муниципального образования «Город Воткинск» (далее – муниципальные казенные учреждения города Воткинска)</w:t>
      </w:r>
      <w:r w:rsidRPr="008564A0">
        <w:t>.</w:t>
      </w:r>
    </w:p>
    <w:p w14:paraId="67112484" w14:textId="77777777" w:rsidR="00D76FD0" w:rsidRPr="008564A0" w:rsidRDefault="00D76FD0" w:rsidP="00D76FD0">
      <w:pPr>
        <w:widowControl w:val="0"/>
        <w:shd w:val="clear" w:color="auto" w:fill="FFFFFF"/>
        <w:ind w:firstLine="709"/>
        <w:jc w:val="both"/>
      </w:pPr>
      <w:r w:rsidRPr="008564A0">
        <w:t>2. Субсидии, указанные в части 1 настоящей статьи, предоставляются в соответствии с договорами (соглашениями), заключаемыми между главными распорядителями бюджетных средств, с одной стороны, и юридическими лицами, индивидуальными предпринимателями, физическими лицами – производителями товаров, работ, услуг или некоммерческими организациями (не являющимися муниципальными казенными учреждениями города Воткинска), с другой стороны</w:t>
      </w:r>
      <w:r>
        <w:t>. Порядок предоставления субсидий устанавливается Администрацией города Воткинска</w:t>
      </w:r>
      <w:r w:rsidRPr="008564A0">
        <w:t>.</w:t>
      </w:r>
    </w:p>
    <w:p w14:paraId="17B2C89A" w14:textId="77777777" w:rsidR="00D76FD0" w:rsidRPr="00902D03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  <w:color w:val="222222"/>
          <w:highlight w:val="yellow"/>
        </w:rPr>
      </w:pPr>
    </w:p>
    <w:p w14:paraId="40C67DF5" w14:textId="77777777" w:rsidR="00D76FD0" w:rsidRPr="00461755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  <w:r w:rsidRPr="00461755">
        <w:rPr>
          <w:b/>
          <w:bCs/>
        </w:rPr>
        <w:t>Статья 5. Бюджетные ассигнования дорожного фонда города Воткинска</w:t>
      </w:r>
    </w:p>
    <w:p w14:paraId="19DAFAD2" w14:textId="77777777" w:rsidR="00D76FD0" w:rsidRPr="00461755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</w:p>
    <w:p w14:paraId="00D50377" w14:textId="77777777" w:rsidR="00D76FD0" w:rsidRPr="00461755" w:rsidRDefault="00D76FD0" w:rsidP="00D76FD0">
      <w:pPr>
        <w:widowControl w:val="0"/>
        <w:shd w:val="clear" w:color="auto" w:fill="FFFFFF"/>
        <w:ind w:firstLine="709"/>
        <w:jc w:val="both"/>
      </w:pPr>
      <w:r w:rsidRPr="00461755">
        <w:t xml:space="preserve">1. Утвердить объем бюджетных ассигнований дорожного фонда </w:t>
      </w:r>
      <w:r>
        <w:t>муниципального образования «Город Воткинск» (далее – дорожный фонд города Воткинска)</w:t>
      </w:r>
      <w:r w:rsidRPr="00461755">
        <w:t xml:space="preserve"> на 2025 год в </w:t>
      </w:r>
      <w:r w:rsidRPr="00B42F88">
        <w:t xml:space="preserve">сумме </w:t>
      </w:r>
      <w:r>
        <w:t>303948,9</w:t>
      </w:r>
      <w:r w:rsidRPr="00B42F88">
        <w:t xml:space="preserve"> тысяч рублей, на 2026 год в сумме </w:t>
      </w:r>
      <w:r>
        <w:t>286224,6</w:t>
      </w:r>
      <w:r w:rsidRPr="00B42F88">
        <w:t xml:space="preserve"> тысяч рублей и на 2027 год в сумме </w:t>
      </w:r>
      <w:r>
        <w:t>281815,3</w:t>
      </w:r>
      <w:r w:rsidRPr="00B42F88">
        <w:t xml:space="preserve"> тысяч рублей.</w:t>
      </w:r>
    </w:p>
    <w:p w14:paraId="06F2900D" w14:textId="77777777" w:rsidR="00D76FD0" w:rsidRPr="00461755" w:rsidRDefault="00D76FD0" w:rsidP="00D76FD0">
      <w:pPr>
        <w:widowControl w:val="0"/>
        <w:shd w:val="clear" w:color="auto" w:fill="FFFFFF"/>
        <w:ind w:firstLine="709"/>
        <w:jc w:val="both"/>
      </w:pPr>
      <w:r w:rsidRPr="00461755">
        <w:t>2. Утвердить распределение бюджетных ассигнований дорожного фонда города Воткинска на 2025 год согласно приложению 15 к настоящему Бюджету, на плановый период 2026 и 2027 годов согласно приложению 16 к настоящему Бюджету.</w:t>
      </w:r>
    </w:p>
    <w:p w14:paraId="228CEF75" w14:textId="77777777" w:rsidR="00D76FD0" w:rsidRPr="00902D03" w:rsidRDefault="00D76FD0" w:rsidP="00D76FD0">
      <w:pPr>
        <w:widowControl w:val="0"/>
        <w:shd w:val="clear" w:color="auto" w:fill="FFFFFF"/>
        <w:ind w:firstLine="709"/>
        <w:jc w:val="both"/>
        <w:rPr>
          <w:b/>
          <w:highlight w:val="yellow"/>
        </w:rPr>
      </w:pPr>
    </w:p>
    <w:p w14:paraId="13CB2B58" w14:textId="77777777" w:rsidR="00D76FD0" w:rsidRPr="00B622FC" w:rsidRDefault="00D76FD0" w:rsidP="00D76FD0">
      <w:pPr>
        <w:widowControl w:val="0"/>
        <w:shd w:val="clear" w:color="auto" w:fill="FFFFFF"/>
        <w:ind w:firstLine="709"/>
        <w:jc w:val="both"/>
        <w:rPr>
          <w:b/>
        </w:rPr>
      </w:pPr>
      <w:r w:rsidRPr="00B622FC">
        <w:rPr>
          <w:b/>
        </w:rPr>
        <w:t>Статья 6. Особенности использования средств, получаемых муниципальными казенными, бюджетными и автономными учреждениями</w:t>
      </w:r>
    </w:p>
    <w:p w14:paraId="744A83E7" w14:textId="77777777" w:rsidR="00D76FD0" w:rsidRPr="00B622FC" w:rsidRDefault="00D76FD0" w:rsidP="00D76FD0">
      <w:pPr>
        <w:widowControl w:val="0"/>
        <w:shd w:val="clear" w:color="auto" w:fill="FFFFFF"/>
        <w:ind w:firstLine="709"/>
        <w:jc w:val="both"/>
        <w:rPr>
          <w:b/>
        </w:rPr>
      </w:pPr>
    </w:p>
    <w:p w14:paraId="69B32E90" w14:textId="77777777" w:rsidR="00D76FD0" w:rsidRPr="00B622FC" w:rsidRDefault="00D76FD0" w:rsidP="00D76FD0">
      <w:pPr>
        <w:widowControl w:val="0"/>
        <w:shd w:val="clear" w:color="auto" w:fill="FFFFFF"/>
        <w:ind w:firstLine="709"/>
        <w:jc w:val="both"/>
      </w:pPr>
      <w:r w:rsidRPr="00B622FC">
        <w:t xml:space="preserve">1. </w:t>
      </w:r>
      <w:proofErr w:type="gramStart"/>
      <w:r w:rsidRPr="00B622FC">
        <w:t>Установить, что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 муниципальным казенным учреждениям, их остатки, не использованные на 1 января 2025 года, направляются в 2025 году на увеличение расходов соответствующего казенного учреждения с внесением изменений в сводную бюджетную роспись по предложению главных распорядителей бюджетных средств без внесения изменений в настоящий</w:t>
      </w:r>
      <w:proofErr w:type="gramEnd"/>
      <w:r w:rsidRPr="00B622FC">
        <w:t xml:space="preserve"> Бюджет.</w:t>
      </w:r>
    </w:p>
    <w:p w14:paraId="1A0E334A" w14:textId="77777777" w:rsidR="00D76FD0" w:rsidRPr="00B622FC" w:rsidRDefault="00D76FD0" w:rsidP="00D76FD0">
      <w:pPr>
        <w:widowControl w:val="0"/>
        <w:shd w:val="clear" w:color="auto" w:fill="FFFFFF"/>
        <w:ind w:firstLine="709"/>
        <w:jc w:val="both"/>
      </w:pPr>
      <w:r w:rsidRPr="00B622FC">
        <w:t xml:space="preserve">2. При создании муниципального казенного учреждения путем изменения </w:t>
      </w:r>
      <w:proofErr w:type="gramStart"/>
      <w:r w:rsidRPr="00B622FC">
        <w:t>типа</w:t>
      </w:r>
      <w:proofErr w:type="gramEnd"/>
      <w:r w:rsidRPr="00B622FC">
        <w:t xml:space="preserve"> существующего муниципального бюджетного или автономного учреждения остатки</w:t>
      </w:r>
      <w:r w:rsidRPr="00DA0879">
        <w:t xml:space="preserve"> </w:t>
      </w:r>
      <w:r w:rsidRPr="00B622FC">
        <w:t>средств</w:t>
      </w:r>
      <w:r>
        <w:t xml:space="preserve"> (</w:t>
      </w:r>
      <w:r w:rsidRPr="00B622FC">
        <w:t>на момент изменения типа учреждения</w:t>
      </w:r>
      <w:r>
        <w:t>)</w:t>
      </w:r>
      <w:r w:rsidRPr="00B622FC">
        <w:t xml:space="preserve"> от оказания муниципальным бюджетным учреждением платных услуг и</w:t>
      </w:r>
      <w:r>
        <w:t xml:space="preserve"> (или)</w:t>
      </w:r>
      <w:r w:rsidRPr="00B622FC">
        <w:t xml:space="preserve"> осуществления иной приносящей доход деятельности</w:t>
      </w:r>
      <w:r>
        <w:t>,</w:t>
      </w:r>
      <w:r w:rsidRPr="00B622FC">
        <w:t xml:space="preserve"> прибыли </w:t>
      </w:r>
      <w:r>
        <w:t xml:space="preserve">муниципального </w:t>
      </w:r>
      <w:r w:rsidRPr="00B622FC">
        <w:t xml:space="preserve">автономного учреждения после налогообложения, безвозмездные </w:t>
      </w:r>
      <w:r w:rsidRPr="00B622FC">
        <w:lastRenderedPageBreak/>
        <w:t>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подлежат перечислению в доход бюджета города Воткинска.</w:t>
      </w:r>
    </w:p>
    <w:p w14:paraId="2DD263B8" w14:textId="77777777" w:rsidR="00D76FD0" w:rsidRPr="00B622FC" w:rsidRDefault="00D76FD0" w:rsidP="00D76FD0">
      <w:pPr>
        <w:widowControl w:val="0"/>
        <w:shd w:val="clear" w:color="auto" w:fill="FFFFFF"/>
        <w:ind w:firstLine="709"/>
        <w:jc w:val="both"/>
      </w:pPr>
      <w:r w:rsidRPr="00B622FC">
        <w:t xml:space="preserve">3. </w:t>
      </w:r>
      <w:proofErr w:type="gramStart"/>
      <w:r w:rsidRPr="00B622FC">
        <w:t>Установить, что средства в объеме остатка субсидии, предоставленные в 2024 году муниципальным бюджетным и автономным учреждениям на финансовое обеспечение выполнения муниципальных заданий на оказание муниципальных услуг (выполнение работ), образовавшегося в связи с не достижением муниципальным бюджетным и автономным учреждениями установленных муниципальным заданием показателей, характеризующий объем муниципальных услуг (работ), подлежат возврату в бюджет города Воткинска в порядке, установленном Администрацией города Воткинска</w:t>
      </w:r>
      <w:proofErr w:type="gramEnd"/>
      <w:r w:rsidRPr="00B622FC">
        <w:t>.</w:t>
      </w:r>
    </w:p>
    <w:p w14:paraId="7B484868" w14:textId="77777777" w:rsidR="00D76FD0" w:rsidRPr="00B622FC" w:rsidRDefault="00D76FD0" w:rsidP="00D76FD0">
      <w:pPr>
        <w:widowControl w:val="0"/>
        <w:shd w:val="clear" w:color="auto" w:fill="FFFFFF"/>
        <w:ind w:firstLine="709"/>
        <w:jc w:val="both"/>
      </w:pPr>
      <w:r w:rsidRPr="00B622FC">
        <w:t xml:space="preserve">4. </w:t>
      </w:r>
      <w:proofErr w:type="gramStart"/>
      <w:r w:rsidRPr="00B622FC">
        <w:t>Установить, что не использованные остатки средств, предоставленных в 202</w:t>
      </w:r>
      <w:r>
        <w:t>4</w:t>
      </w:r>
      <w:r w:rsidRPr="00B622FC">
        <w:t xml:space="preserve"> году муниципальным бюджетным и автономным учреждениям из бюджета города Воткинска в соответствии с абзацем вторым пункта 1 статьи 78.1 и пунктом 1 статьи 78.2 Бюджетного кодекса Российской Федерации, и в отношении которых не принято решение о наличии потребности в направлении их на те же цели в текущем финансовом году, подлежат </w:t>
      </w:r>
      <w:r>
        <w:t>возврату</w:t>
      </w:r>
      <w:proofErr w:type="gramEnd"/>
      <w:r>
        <w:t xml:space="preserve"> </w:t>
      </w:r>
      <w:r w:rsidRPr="00B622FC">
        <w:t>в бюджет города Воткинска в порядке, установленном Администрацией города Воткинска.</w:t>
      </w:r>
    </w:p>
    <w:p w14:paraId="1F0EB153" w14:textId="77777777" w:rsidR="00D76FD0" w:rsidRPr="00902D03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  <w:color w:val="222222"/>
          <w:highlight w:val="yellow"/>
        </w:rPr>
      </w:pPr>
    </w:p>
    <w:p w14:paraId="11B57414" w14:textId="77777777" w:rsidR="00D76FD0" w:rsidRPr="00303948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  <w:r w:rsidRPr="00303948">
        <w:rPr>
          <w:b/>
          <w:bCs/>
        </w:rPr>
        <w:t xml:space="preserve">Статья 7. Субсидии из бюджета города Воткинска </w:t>
      </w:r>
      <w:r>
        <w:rPr>
          <w:b/>
          <w:bCs/>
        </w:rPr>
        <w:t xml:space="preserve">муниципальным бюджетным и </w:t>
      </w:r>
      <w:r w:rsidRPr="00303948">
        <w:rPr>
          <w:b/>
          <w:bCs/>
        </w:rPr>
        <w:t>автономным учреждениям</w:t>
      </w:r>
    </w:p>
    <w:p w14:paraId="7932DC35" w14:textId="77777777" w:rsidR="00D76FD0" w:rsidRPr="00303948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</w:p>
    <w:p w14:paraId="2F36DF41" w14:textId="77777777" w:rsidR="00D76FD0" w:rsidRPr="00303948" w:rsidRDefault="00D76FD0" w:rsidP="00D76FD0">
      <w:pPr>
        <w:widowControl w:val="0"/>
        <w:shd w:val="clear" w:color="auto" w:fill="FFFFFF"/>
        <w:ind w:firstLine="709"/>
        <w:jc w:val="both"/>
      </w:pPr>
      <w:r w:rsidRPr="00303948">
        <w:t xml:space="preserve">1. </w:t>
      </w:r>
      <w:proofErr w:type="gramStart"/>
      <w:r w:rsidRPr="00303948">
        <w:t>Установить, что в 2025–2027 годах муниципальными бюджетными и автономными учреждениями оказываются муниципальные услуги (выполняются работы) в соответствии с общероссийским базовым (отраслевым) перечнем (классификатором) государственных и муниципальных услуг, региональным перечнем государственных (муниципальных) услуг (работ), оказываемых (выполняемых) муниципальными учреждениями в качестве основных видов деятельности, в соответствии с муниципальным заданием, сформированным в порядке, установленном Администрацией города Воткинска.</w:t>
      </w:r>
      <w:proofErr w:type="gramEnd"/>
    </w:p>
    <w:p w14:paraId="671FA025" w14:textId="77777777" w:rsidR="00D76FD0" w:rsidRPr="00303948" w:rsidRDefault="00D76FD0" w:rsidP="00D76FD0">
      <w:pPr>
        <w:widowControl w:val="0"/>
        <w:shd w:val="clear" w:color="auto" w:fill="FFFFFF"/>
        <w:ind w:firstLine="709"/>
        <w:jc w:val="both"/>
      </w:pPr>
      <w:r w:rsidRPr="00303948">
        <w:t>2. Финансовое обеспечение выполнения муниципальными автономными и бюджетными учреждениями муниципального задания осуществляется за счет бюджетных ассигнований бюджета города Воткинска путем предоставления субсидий.</w:t>
      </w:r>
    </w:p>
    <w:p w14:paraId="434F9BFC" w14:textId="77777777" w:rsidR="00D76FD0" w:rsidRPr="00303948" w:rsidRDefault="00D76FD0" w:rsidP="00D76FD0">
      <w:pPr>
        <w:widowControl w:val="0"/>
        <w:shd w:val="clear" w:color="auto" w:fill="FFFFFF"/>
        <w:ind w:firstLine="709"/>
        <w:jc w:val="both"/>
      </w:pPr>
      <w:r w:rsidRPr="00303948">
        <w:t>3. Из бюджета города Воткинска муниципальным автономным и бюджетным учреждениям могут предоставляться субсидии на иные цели и бюджетные инвестиции.</w:t>
      </w:r>
    </w:p>
    <w:p w14:paraId="601FE5A4" w14:textId="77777777" w:rsidR="00D76FD0" w:rsidRPr="00902D03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  <w:color w:val="222222"/>
          <w:highlight w:val="yellow"/>
        </w:rPr>
      </w:pPr>
    </w:p>
    <w:p w14:paraId="42B9AF47" w14:textId="77777777" w:rsidR="00D76FD0" w:rsidRPr="005203B0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  <w:r w:rsidRPr="005203B0">
        <w:rPr>
          <w:b/>
          <w:bCs/>
        </w:rPr>
        <w:t>Статья 8. Бюджетные ассигнования на поддержку семьи и детей, социально-ориентированных некоммерческих организаций, обеспечение условий для граждан, занимающихся физической культурой и массовым спортом</w:t>
      </w:r>
    </w:p>
    <w:p w14:paraId="68860371" w14:textId="77777777" w:rsidR="00D76FD0" w:rsidRPr="005203B0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</w:p>
    <w:p w14:paraId="783EFF48" w14:textId="77777777" w:rsidR="00D76FD0" w:rsidRPr="00E43CBA" w:rsidRDefault="00D76FD0" w:rsidP="00D76FD0">
      <w:pPr>
        <w:widowControl w:val="0"/>
        <w:shd w:val="clear" w:color="auto" w:fill="FFFFFF"/>
        <w:ind w:firstLine="709"/>
        <w:jc w:val="both"/>
      </w:pPr>
      <w:r w:rsidRPr="005203B0">
        <w:t xml:space="preserve">1. Утвердить общий объём бюджетных ассигнований на поддержку семьи и детей, социально-ориентированных некоммерческих организаций, обеспечение условий для граждан, занимающихся физической культурой и массовым спортом в 2025 </w:t>
      </w:r>
      <w:r w:rsidRPr="00E43CBA">
        <w:t xml:space="preserve">году в сумме </w:t>
      </w:r>
      <w:r>
        <w:t>303 948,3</w:t>
      </w:r>
      <w:r w:rsidRPr="00E43CBA">
        <w:t xml:space="preserve"> тысяч рублей, в 2026 году в сумме </w:t>
      </w:r>
      <w:r>
        <w:t>286 224,6</w:t>
      </w:r>
      <w:r w:rsidRPr="00E43CBA">
        <w:t xml:space="preserve"> тысяч рублей и в 2027 году в сумме </w:t>
      </w:r>
      <w:r>
        <w:t>281 815,3</w:t>
      </w:r>
      <w:r w:rsidRPr="00E43CBA">
        <w:t xml:space="preserve"> тысяч рублей.</w:t>
      </w:r>
    </w:p>
    <w:p w14:paraId="23D46951" w14:textId="77777777" w:rsidR="00D76FD0" w:rsidRPr="005203B0" w:rsidRDefault="00D76FD0" w:rsidP="00D76FD0">
      <w:pPr>
        <w:widowControl w:val="0"/>
        <w:shd w:val="clear" w:color="auto" w:fill="FFFFFF"/>
        <w:ind w:firstLine="709"/>
        <w:jc w:val="both"/>
      </w:pPr>
      <w:r w:rsidRPr="00E43CBA">
        <w:t>2. Утвердить распределение бюджетных ассигнований, направляемых</w:t>
      </w:r>
      <w:r w:rsidRPr="005203B0">
        <w:t xml:space="preserve"> на поддержку семьи и детей, социально-ориентированных некоммерческих организаций, обеспечение условий для граждан, занимающихся физической культурой и массовым спортом на 2025 год согласно приложению 17 к настоящему Бюджету, на плановый период 2026 и 2027 годов согласно приложению 18 к настоящему Бюджету.</w:t>
      </w:r>
    </w:p>
    <w:p w14:paraId="26D8FB27" w14:textId="77777777" w:rsidR="00D76FD0" w:rsidRPr="005203B0" w:rsidRDefault="00D76FD0" w:rsidP="00D76FD0">
      <w:pPr>
        <w:widowControl w:val="0"/>
        <w:shd w:val="clear" w:color="auto" w:fill="FFFFFF"/>
        <w:ind w:firstLine="709"/>
        <w:jc w:val="both"/>
      </w:pPr>
    </w:p>
    <w:p w14:paraId="6D27DFE1" w14:textId="77777777" w:rsidR="00D76FD0" w:rsidRPr="00FE3E0C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  <w:r w:rsidRPr="00FE3E0C">
        <w:rPr>
          <w:b/>
          <w:bCs/>
        </w:rPr>
        <w:t>Статья 9. Обеспечение исполнения переданных государственных полномочий</w:t>
      </w:r>
    </w:p>
    <w:p w14:paraId="2DC4BD57" w14:textId="77777777" w:rsidR="00D76FD0" w:rsidRPr="00FE3E0C" w:rsidRDefault="00D76FD0" w:rsidP="00D76FD0">
      <w:pPr>
        <w:widowControl w:val="0"/>
        <w:shd w:val="clear" w:color="auto" w:fill="FFFFFF"/>
        <w:jc w:val="both"/>
        <w:rPr>
          <w:b/>
          <w:bCs/>
        </w:rPr>
      </w:pPr>
    </w:p>
    <w:p w14:paraId="6FA07D28" w14:textId="77777777" w:rsidR="00D76FD0" w:rsidRPr="00FE3E0C" w:rsidRDefault="00D76FD0" w:rsidP="00D76FD0">
      <w:pPr>
        <w:widowControl w:val="0"/>
        <w:shd w:val="clear" w:color="auto" w:fill="FFFFFF"/>
        <w:ind w:firstLine="709"/>
        <w:jc w:val="both"/>
      </w:pPr>
      <w:r w:rsidRPr="00FE3E0C">
        <w:t xml:space="preserve">Администрации города Воткинска обеспечить исполнение государственных полномочий Российской Федерации и Удмуртской Республики, переданных в установленном </w:t>
      </w:r>
      <w:r w:rsidRPr="00FE3E0C">
        <w:lastRenderedPageBreak/>
        <w:t>законодательством порядке, за счет субвенций из бюджета Удмуртской Республики:</w:t>
      </w:r>
    </w:p>
    <w:p w14:paraId="7AEE5D77" w14:textId="77777777" w:rsidR="00D76FD0" w:rsidRPr="00FE3E0C" w:rsidRDefault="00D76FD0" w:rsidP="00D76FD0">
      <w:pPr>
        <w:widowControl w:val="0"/>
        <w:shd w:val="clear" w:color="auto" w:fill="FFFFFF"/>
        <w:ind w:firstLine="709"/>
        <w:jc w:val="both"/>
      </w:pPr>
      <w:r w:rsidRPr="00FE3E0C">
        <w:t xml:space="preserve">1) на 2025 год в сумме </w:t>
      </w:r>
      <w:r>
        <w:t>1 328 113,2</w:t>
      </w:r>
      <w:r w:rsidRPr="00FE3E0C">
        <w:t xml:space="preserve"> тысяч рублей согласно приложению 19 к настоящему Бюджету;</w:t>
      </w:r>
    </w:p>
    <w:p w14:paraId="25849AB0" w14:textId="77777777" w:rsidR="00D76FD0" w:rsidRPr="00B62134" w:rsidRDefault="00D76FD0" w:rsidP="00D76FD0">
      <w:pPr>
        <w:widowControl w:val="0"/>
        <w:shd w:val="clear" w:color="auto" w:fill="FFFFFF"/>
        <w:ind w:firstLine="709"/>
        <w:jc w:val="both"/>
      </w:pPr>
      <w:r w:rsidRPr="00FE3E0C">
        <w:t xml:space="preserve">2) на плановый период 2026 и 2027 годов: на 2026 год в сумме </w:t>
      </w:r>
      <w:r>
        <w:t>1 437 325,2</w:t>
      </w:r>
      <w:r w:rsidRPr="00FE3E0C">
        <w:t xml:space="preserve"> тысяч рублей, на 2027 год в сумме</w:t>
      </w:r>
      <w:r>
        <w:t xml:space="preserve"> 1 554 466,3</w:t>
      </w:r>
      <w:r w:rsidRPr="00FE3E0C">
        <w:t xml:space="preserve"> тысяч рублей согласно приложению 20 к настоящему </w:t>
      </w:r>
      <w:r w:rsidRPr="00B62134">
        <w:t>Бюджету.</w:t>
      </w:r>
    </w:p>
    <w:p w14:paraId="6B2F2089" w14:textId="77777777" w:rsidR="00D76FD0" w:rsidRPr="00902D03" w:rsidRDefault="00D76FD0" w:rsidP="00D76FD0">
      <w:pPr>
        <w:widowControl w:val="0"/>
        <w:shd w:val="clear" w:color="auto" w:fill="FFFFFF"/>
        <w:ind w:firstLine="709"/>
        <w:jc w:val="both"/>
        <w:rPr>
          <w:color w:val="222222"/>
          <w:highlight w:val="yellow"/>
        </w:rPr>
      </w:pPr>
    </w:p>
    <w:p w14:paraId="0A00165E" w14:textId="77777777" w:rsidR="00D76FD0" w:rsidRPr="0052472E" w:rsidRDefault="00D76FD0" w:rsidP="00D76FD0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52472E">
        <w:rPr>
          <w:b/>
          <w:bCs/>
        </w:rPr>
        <w:t xml:space="preserve">Статья 10. </w:t>
      </w:r>
      <w:r w:rsidRPr="0052472E">
        <w:rPr>
          <w:b/>
        </w:rPr>
        <w:t xml:space="preserve">Особенности использования платежей, получаемых от платы за негативное воздействие на окружающую среду. </w:t>
      </w:r>
    </w:p>
    <w:p w14:paraId="4066CB85" w14:textId="77777777" w:rsidR="00D76FD0" w:rsidRPr="0052472E" w:rsidRDefault="00D76FD0" w:rsidP="00D76FD0">
      <w:pPr>
        <w:autoSpaceDE w:val="0"/>
        <w:autoSpaceDN w:val="0"/>
        <w:adjustRightInd w:val="0"/>
        <w:ind w:firstLine="540"/>
        <w:jc w:val="both"/>
        <w:rPr>
          <w:bCs/>
        </w:rPr>
      </w:pPr>
    </w:p>
    <w:p w14:paraId="429A9012" w14:textId="77777777" w:rsidR="00D76FD0" w:rsidRPr="0052472E" w:rsidRDefault="00D76FD0" w:rsidP="00D76FD0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52472E">
        <w:rPr>
          <w:bCs/>
        </w:rPr>
        <w:t xml:space="preserve">Установить, что неналоговые доходы бюджета </w:t>
      </w:r>
      <w:r w:rsidRPr="0052472E">
        <w:t>города Воткинска</w:t>
      </w:r>
      <w:r w:rsidRPr="0052472E">
        <w:rPr>
          <w:bCs/>
        </w:rPr>
        <w:t xml:space="preserve"> от доходных источников, указанных в </w:t>
      </w:r>
      <w:hyperlink r:id="rId10" w:history="1">
        <w:r w:rsidRPr="0052472E">
          <w:rPr>
            <w:bCs/>
          </w:rPr>
          <w:t>пункте 1 статьи 16.6</w:t>
        </w:r>
      </w:hyperlink>
      <w:r w:rsidRPr="0052472E">
        <w:rPr>
          <w:bCs/>
        </w:rPr>
        <w:t xml:space="preserve">, </w:t>
      </w:r>
      <w:hyperlink r:id="rId11" w:history="1">
        <w:r w:rsidRPr="0052472E">
          <w:rPr>
            <w:bCs/>
          </w:rPr>
          <w:t>пункте 1 статьи 75.1</w:t>
        </w:r>
      </w:hyperlink>
      <w:r w:rsidRPr="0052472E">
        <w:rPr>
          <w:bCs/>
        </w:rPr>
        <w:t xml:space="preserve"> и </w:t>
      </w:r>
      <w:hyperlink r:id="rId12" w:history="1">
        <w:r w:rsidRPr="0052472E">
          <w:rPr>
            <w:bCs/>
          </w:rPr>
          <w:t>пункте 1 статьи 78.2</w:t>
        </w:r>
      </w:hyperlink>
      <w:r w:rsidRPr="0052472E">
        <w:rPr>
          <w:bCs/>
        </w:rPr>
        <w:t xml:space="preserve"> Федерального закона от 10 января 2002 года N 7-ФЗ «Об охране окружающей среды», подлежат направлению на реализацию плана природоохранных мероприятий, определенных нормами указанного Федерального закона, утвержденного исполнительным органом государственной власти Удмуртской Республики, уполномоченным на проведение</w:t>
      </w:r>
      <w:proofErr w:type="gramEnd"/>
      <w:r w:rsidRPr="0052472E">
        <w:rPr>
          <w:bCs/>
        </w:rPr>
        <w:t xml:space="preserve"> государственной политики в сфере природопользования, охраны окружающей среды, обеспечения экологической безопасности, обращения с отходами производства и потребления.</w:t>
      </w:r>
    </w:p>
    <w:p w14:paraId="3E95EBD0" w14:textId="77777777" w:rsidR="00D76FD0" w:rsidRPr="00902D03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  <w:highlight w:val="yellow"/>
        </w:rPr>
      </w:pPr>
    </w:p>
    <w:p w14:paraId="18846C46" w14:textId="77777777" w:rsidR="00D76FD0" w:rsidRPr="00865264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  <w:r w:rsidRPr="00865264">
        <w:rPr>
          <w:b/>
          <w:bCs/>
        </w:rPr>
        <w:t>Статья 11. Особенности осуществления бюджетных инвестиций</w:t>
      </w:r>
    </w:p>
    <w:p w14:paraId="2B3A6783" w14:textId="77777777" w:rsidR="00D76FD0" w:rsidRPr="00865264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</w:p>
    <w:p w14:paraId="7AA1DB43" w14:textId="77777777" w:rsidR="00D76FD0" w:rsidRPr="00865264" w:rsidRDefault="00D76FD0" w:rsidP="00D76FD0">
      <w:pPr>
        <w:widowControl w:val="0"/>
        <w:shd w:val="clear" w:color="auto" w:fill="FFFFFF"/>
        <w:ind w:firstLine="709"/>
        <w:jc w:val="both"/>
      </w:pPr>
      <w:r w:rsidRPr="00865264">
        <w:t>1. Установить, что бюджетные ассигнования из бюджета города Воткинска на осуществление бюджетных инвестиций в форме капитальных вложений в объекты муниципальной собственности осуществляются в порядке, установленном Администрацией города Воткинска.</w:t>
      </w:r>
    </w:p>
    <w:p w14:paraId="2E658EE7" w14:textId="77777777" w:rsidR="00D76FD0" w:rsidRPr="00865264" w:rsidRDefault="00D76FD0" w:rsidP="00D76FD0">
      <w:pPr>
        <w:widowControl w:val="0"/>
        <w:shd w:val="clear" w:color="auto" w:fill="FFFFFF"/>
        <w:ind w:firstLine="709"/>
        <w:jc w:val="both"/>
      </w:pPr>
      <w:r w:rsidRPr="00865264">
        <w:t>2. Проведение процедур по заключению муниципальных контрактов на выполнение работ, оказание услуг в области капитального строительства, а также предоставление бюджетных инвестиций осуществляются после утверждения Администрацией города Воткинска перечня объектов капитального строительства, финансируемых за счет средств бюджета города Воткинска в соответствующем финансовом году.</w:t>
      </w:r>
    </w:p>
    <w:p w14:paraId="09280D9C" w14:textId="77777777" w:rsidR="00D76FD0" w:rsidRPr="00902D03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  <w:highlight w:val="yellow"/>
        </w:rPr>
      </w:pPr>
    </w:p>
    <w:p w14:paraId="609EDD68" w14:textId="77777777" w:rsidR="00D76FD0" w:rsidRPr="000860D7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  <w:r w:rsidRPr="000860D7">
        <w:rPr>
          <w:b/>
          <w:bCs/>
        </w:rPr>
        <w:t>Статья 12. Особенности организации исполнения бюджета города Воткинска в 2025 году</w:t>
      </w:r>
    </w:p>
    <w:p w14:paraId="49A0C06A" w14:textId="77777777" w:rsidR="00D76FD0" w:rsidRPr="00902D03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  <w:highlight w:val="yellow"/>
        </w:rPr>
      </w:pPr>
    </w:p>
    <w:p w14:paraId="37026FFC" w14:textId="77777777" w:rsidR="00D76FD0" w:rsidRPr="00847449" w:rsidRDefault="00D76FD0" w:rsidP="00D76FD0">
      <w:pPr>
        <w:widowControl w:val="0"/>
        <w:shd w:val="clear" w:color="auto" w:fill="FFFFFF"/>
        <w:ind w:firstLine="709"/>
        <w:jc w:val="both"/>
      </w:pPr>
      <w:r w:rsidRPr="00847449">
        <w:t xml:space="preserve">1. </w:t>
      </w:r>
      <w:proofErr w:type="gramStart"/>
      <w:r w:rsidRPr="00847449">
        <w:t>Установить, что в 2025 году организация исполнения бюджета города Воткинска осуществляется в условиях открытия в Управлении Федерального казначейства по Удмуртской Республике казначейского счета Управления финансов Администрации города Воткинска (далее – Управление финансов) по операциям со средствами бюджета города Воткинска и лицевых счетов главных распорядителей бюджетных средств, получателей бюджетных средств и главных администраторов источников финансирования дефицита бюджета города Воткинска, открытых им в</w:t>
      </w:r>
      <w:proofErr w:type="gramEnd"/>
      <w:r w:rsidRPr="00847449">
        <w:t xml:space="preserve"> </w:t>
      </w:r>
      <w:proofErr w:type="gramStart"/>
      <w:r w:rsidRPr="00847449">
        <w:t>Управлении</w:t>
      </w:r>
      <w:proofErr w:type="gramEnd"/>
      <w:r w:rsidRPr="00847449">
        <w:t xml:space="preserve"> финансов.</w:t>
      </w:r>
    </w:p>
    <w:p w14:paraId="738EE957" w14:textId="77777777" w:rsidR="00D76FD0" w:rsidRPr="00847449" w:rsidRDefault="00D76FD0" w:rsidP="00D76FD0">
      <w:pPr>
        <w:widowControl w:val="0"/>
        <w:shd w:val="clear" w:color="auto" w:fill="FFFFFF"/>
        <w:ind w:firstLine="709"/>
        <w:jc w:val="both"/>
      </w:pPr>
      <w:r w:rsidRPr="00847449">
        <w:t>2. Ведение лицевых счетов, а также санкционирование расходов бюджета города Воткинска и оплаты денежных обязательств, подлежащих исполнению за счет бюджетных ассигнований по источникам внутреннего финансирования дефицита бюджета города Воткинска, осуществляется Управлением финансов.</w:t>
      </w:r>
    </w:p>
    <w:p w14:paraId="4C9AA3CB" w14:textId="77777777" w:rsidR="00D76FD0" w:rsidRPr="00847449" w:rsidRDefault="00D76FD0" w:rsidP="00D76FD0">
      <w:pPr>
        <w:widowControl w:val="0"/>
        <w:shd w:val="clear" w:color="auto" w:fill="FFFFFF"/>
        <w:ind w:firstLine="709"/>
        <w:jc w:val="both"/>
      </w:pPr>
      <w:r w:rsidRPr="00847449">
        <w:t>3. Установить что:</w:t>
      </w:r>
    </w:p>
    <w:p w14:paraId="638A7FE1" w14:textId="77777777" w:rsidR="00D76FD0" w:rsidRPr="00847449" w:rsidRDefault="00D76FD0" w:rsidP="00D76F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449">
        <w:rPr>
          <w:rFonts w:ascii="Times New Roman" w:hAnsi="Times New Roman" w:cs="Times New Roman"/>
          <w:sz w:val="24"/>
          <w:szCs w:val="24"/>
        </w:rPr>
        <w:t xml:space="preserve">1) Управление Федерального казначейства по Удмуртской Республике на основании обращения Администрации города Воткинска, в соответствии с </w:t>
      </w:r>
      <w:hyperlink r:id="rId13">
        <w:r w:rsidRPr="00847449">
          <w:rPr>
            <w:rFonts w:ascii="Times New Roman" w:hAnsi="Times New Roman" w:cs="Times New Roman"/>
            <w:sz w:val="24"/>
            <w:szCs w:val="24"/>
          </w:rPr>
          <w:t>пунктом 1 статьи 220.2</w:t>
        </w:r>
      </w:hyperlink>
      <w:r w:rsidRPr="00847449">
        <w:t xml:space="preserve"> </w:t>
      </w:r>
      <w:r w:rsidRPr="00847449">
        <w:rPr>
          <w:rFonts w:ascii="Times New Roman" w:hAnsi="Times New Roman" w:cs="Times New Roman"/>
          <w:sz w:val="24"/>
          <w:szCs w:val="24"/>
        </w:rPr>
        <w:t xml:space="preserve">Бюджетного кодекса Российской Федерации осуществляет отдельные функции Управления финансов по казначейскому сопровождению средств, связанные с открытием и ведением лицевых счетов, предназначенных для учета операций со средствами участников </w:t>
      </w:r>
      <w:r w:rsidRPr="00847449">
        <w:rPr>
          <w:rFonts w:ascii="Times New Roman" w:hAnsi="Times New Roman" w:cs="Times New Roman"/>
          <w:sz w:val="24"/>
          <w:szCs w:val="24"/>
        </w:rPr>
        <w:lastRenderedPageBreak/>
        <w:t>казначейского сопровождения, и санкционированием операций по расходам участников казначейского сопровождения, которым открыты лицевые</w:t>
      </w:r>
      <w:proofErr w:type="gramEnd"/>
      <w:r w:rsidRPr="00847449">
        <w:rPr>
          <w:rFonts w:ascii="Times New Roman" w:hAnsi="Times New Roman" w:cs="Times New Roman"/>
          <w:sz w:val="24"/>
          <w:szCs w:val="24"/>
        </w:rPr>
        <w:t xml:space="preserve"> счета, источником финансового обеспечения которых являются средства бюджета города Воткинска;</w:t>
      </w:r>
    </w:p>
    <w:p w14:paraId="5358D279" w14:textId="77777777" w:rsidR="00D76FD0" w:rsidRPr="00847449" w:rsidRDefault="00D76FD0" w:rsidP="00D76F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449">
        <w:rPr>
          <w:rFonts w:ascii="Times New Roman" w:hAnsi="Times New Roman" w:cs="Times New Roman"/>
          <w:sz w:val="24"/>
          <w:szCs w:val="24"/>
        </w:rPr>
        <w:t>2) казначейскому сопровождению подлежат следующие целевые средства (авансовые платежи и расчеты), получаемые:</w:t>
      </w:r>
    </w:p>
    <w:p w14:paraId="118F4FD7" w14:textId="77777777" w:rsidR="00D76FD0" w:rsidRPr="00CF1824" w:rsidRDefault="00D76FD0" w:rsidP="00D76F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449">
        <w:rPr>
          <w:rFonts w:ascii="Times New Roman" w:hAnsi="Times New Roman" w:cs="Times New Roman"/>
          <w:sz w:val="24"/>
          <w:szCs w:val="24"/>
        </w:rPr>
        <w:t xml:space="preserve">а) по муниципальным контрактам о поставке товаров, выполнении работ, оказании услуг, заключаемым на сумму 30000,0 тыс. рублей и более (за исключением </w:t>
      </w:r>
      <w:r w:rsidRPr="00CF1824">
        <w:rPr>
          <w:rFonts w:ascii="Times New Roman" w:hAnsi="Times New Roman" w:cs="Times New Roman"/>
          <w:sz w:val="24"/>
          <w:szCs w:val="24"/>
        </w:rPr>
        <w:t>энергосервисных договоров (контрактов), муниципальных контрактов (договоров, соглашений), финансируемых за счет средств дорожного фонда), и предусматривающие авансовые платежи;</w:t>
      </w:r>
    </w:p>
    <w:p w14:paraId="41F6A374" w14:textId="77777777" w:rsidR="00D76FD0" w:rsidRPr="00CF1824" w:rsidRDefault="00D76FD0" w:rsidP="00D76F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1824">
        <w:rPr>
          <w:rFonts w:ascii="Times New Roman" w:hAnsi="Times New Roman" w:cs="Times New Roman"/>
          <w:sz w:val="24"/>
          <w:szCs w:val="24"/>
        </w:rPr>
        <w:t xml:space="preserve">б) по контрактам (договорам) о поставке товаров, выполнении работ, оказании услуг, заключаемым на сумму 30000,0 тыс. рублей и более муниципальными бюджетными учреждениями, муниципальными автономными учреждениями и муниципальными унитарными предприятиями, источником финансового обеспечения которых являются субсидии, предоставленные в соответствии с </w:t>
      </w:r>
      <w:hyperlink r:id="rId14">
        <w:r w:rsidRPr="00CF1824">
          <w:rPr>
            <w:rFonts w:ascii="Times New Roman" w:hAnsi="Times New Roman" w:cs="Times New Roman"/>
            <w:sz w:val="24"/>
            <w:szCs w:val="24"/>
          </w:rPr>
          <w:t>абзацем вторым пункта 1 статьи 78.1</w:t>
        </w:r>
      </w:hyperlink>
      <w:r w:rsidRPr="00CF182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>
        <w:r w:rsidRPr="00CF1824">
          <w:rPr>
            <w:rFonts w:ascii="Times New Roman" w:hAnsi="Times New Roman" w:cs="Times New Roman"/>
            <w:sz w:val="24"/>
            <w:szCs w:val="24"/>
          </w:rPr>
          <w:t>статьей 78.2</w:t>
        </w:r>
      </w:hyperlink>
      <w:r w:rsidRPr="00CF182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в целях приобретения товаров, работ и услуг, и</w:t>
      </w:r>
      <w:proofErr w:type="gramEnd"/>
      <w:r w:rsidRPr="00CF1824">
        <w:rPr>
          <w:rFonts w:ascii="Times New Roman" w:hAnsi="Times New Roman" w:cs="Times New Roman"/>
          <w:sz w:val="24"/>
          <w:szCs w:val="24"/>
        </w:rPr>
        <w:t xml:space="preserve"> предусматривающие авансовые платежи;</w:t>
      </w:r>
    </w:p>
    <w:p w14:paraId="2DE96365" w14:textId="77777777" w:rsidR="00D76FD0" w:rsidRPr="00CF1824" w:rsidRDefault="00D76FD0" w:rsidP="00D76F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1824">
        <w:rPr>
          <w:rFonts w:ascii="Times New Roman" w:hAnsi="Times New Roman" w:cs="Times New Roman"/>
          <w:sz w:val="24"/>
          <w:szCs w:val="24"/>
        </w:rPr>
        <w:t>в) по контрактам (договорам) о поставке товаров, выполнении работ, оказании услуг, источником обеспечения исполнения обязательств по которым являются средства, предоставленные в рамках исполнения муниципальных контрактов, контрактов учреждений, договоров (соглашений), заключаемых на сумму 30000,0 тыс. рублей и более (за исключением энергосервисных договоров (контрактов), муниципальных контрактов (договоров, соглашений), финансируемых за счет средств дорожного фонда);</w:t>
      </w:r>
      <w:proofErr w:type="gramEnd"/>
    </w:p>
    <w:p w14:paraId="6D96F3C1" w14:textId="77777777" w:rsidR="00D76FD0" w:rsidRPr="00CF1824" w:rsidRDefault="00D76FD0" w:rsidP="00D76F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824">
        <w:rPr>
          <w:rFonts w:ascii="Times New Roman" w:hAnsi="Times New Roman" w:cs="Times New Roman"/>
          <w:sz w:val="24"/>
          <w:szCs w:val="24"/>
        </w:rPr>
        <w:t xml:space="preserve">г) средства, получаемые участниками казначейского сопровождения, в случаях, установленных федеральными законами, решениями Правительства Российской Федерации (включая средства, указанные в </w:t>
      </w:r>
      <w:hyperlink r:id="rId16">
        <w:r w:rsidRPr="00CF1824">
          <w:rPr>
            <w:rFonts w:ascii="Times New Roman" w:hAnsi="Times New Roman" w:cs="Times New Roman"/>
            <w:sz w:val="24"/>
            <w:szCs w:val="24"/>
          </w:rPr>
          <w:t>абзаце четвертом подпункта 1 статьи 242.27</w:t>
        </w:r>
      </w:hyperlink>
      <w:r w:rsidRPr="00CF182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Федерации).</w:t>
      </w:r>
    </w:p>
    <w:p w14:paraId="531219B0" w14:textId="77777777" w:rsidR="00D76FD0" w:rsidRPr="00902D03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  <w:highlight w:val="yellow"/>
        </w:rPr>
      </w:pPr>
    </w:p>
    <w:p w14:paraId="78706866" w14:textId="77777777" w:rsidR="00D76FD0" w:rsidRPr="00C92A06" w:rsidRDefault="00D76FD0" w:rsidP="00D76FD0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b/>
          <w:bCs/>
        </w:rPr>
      </w:pPr>
      <w:r w:rsidRPr="00C92A06">
        <w:rPr>
          <w:b/>
        </w:rPr>
        <w:t xml:space="preserve">Статья 13. </w:t>
      </w:r>
      <w:r w:rsidRPr="00C92A06">
        <w:rPr>
          <w:b/>
          <w:bCs/>
        </w:rPr>
        <w:t>Учет средств, поступающих во временное распоряжение муниципальных казенных учреждений</w:t>
      </w:r>
    </w:p>
    <w:p w14:paraId="0B620DBD" w14:textId="77777777" w:rsidR="00D76FD0" w:rsidRPr="00C92A06" w:rsidRDefault="00D76FD0" w:rsidP="00D76FD0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b/>
          <w:bCs/>
        </w:rPr>
      </w:pPr>
    </w:p>
    <w:p w14:paraId="4BB5C8BA" w14:textId="77777777" w:rsidR="00D76FD0" w:rsidRPr="00C92A06" w:rsidRDefault="00D76FD0" w:rsidP="00D76FD0">
      <w:pPr>
        <w:widowControl w:val="0"/>
        <w:shd w:val="clear" w:color="auto" w:fill="FFFFFF"/>
        <w:ind w:firstLine="709"/>
        <w:jc w:val="both"/>
      </w:pPr>
      <w:r w:rsidRPr="00C92A06">
        <w:t>Средства, поступающие во временное распоряжение муниципальных казенных учреждений, в соответствии с правовыми актами Российской Федерации, правовыми актами Удмуртской Республики и правовыми актами органов местного самоуправления, учитываются на казначейском счете, открытом Управлению финансов в Управлении федерального казначейства по Удмуртской Республике, и лицевых счетах муниципальных казенных учреждений, открытых им в Управлении финансов.</w:t>
      </w:r>
    </w:p>
    <w:p w14:paraId="17E262D6" w14:textId="77777777" w:rsidR="00D76FD0" w:rsidRPr="00902D03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  <w:highlight w:val="yellow"/>
        </w:rPr>
      </w:pPr>
    </w:p>
    <w:p w14:paraId="62F6685B" w14:textId="77777777" w:rsidR="00D76FD0" w:rsidRPr="008E48EA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  <w:r w:rsidRPr="008E48EA">
        <w:rPr>
          <w:b/>
          <w:bCs/>
        </w:rPr>
        <w:t>Статья 14. Открытие и ведение лицевых счетов муниципальных бюджетных и автономных учреждений</w:t>
      </w:r>
    </w:p>
    <w:p w14:paraId="220E693D" w14:textId="77777777" w:rsidR="00D76FD0" w:rsidRPr="008E48EA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</w:p>
    <w:p w14:paraId="1DE81E82" w14:textId="77777777" w:rsidR="00D76FD0" w:rsidRPr="008E48EA" w:rsidRDefault="00D76FD0" w:rsidP="00D76FD0">
      <w:pPr>
        <w:widowControl w:val="0"/>
        <w:shd w:val="clear" w:color="auto" w:fill="FFFFFF"/>
        <w:ind w:firstLine="709"/>
        <w:jc w:val="both"/>
      </w:pPr>
      <w:r w:rsidRPr="008E48EA">
        <w:t xml:space="preserve"> 1. Установить, что в 2025 году операции со средствами муниципальных бюджетных и автономных учреждений осуществляются в условиях открытия лицевых счетов муниципальных бюджетных</w:t>
      </w:r>
      <w:r>
        <w:t xml:space="preserve"> </w:t>
      </w:r>
      <w:r w:rsidRPr="008E48EA">
        <w:t>и автономных</w:t>
      </w:r>
      <w:r>
        <w:t xml:space="preserve"> </w:t>
      </w:r>
      <w:r w:rsidRPr="008E48EA">
        <w:t>учреждений в Управлении финансов.</w:t>
      </w:r>
    </w:p>
    <w:p w14:paraId="6CE7106E" w14:textId="77777777" w:rsidR="00D76FD0" w:rsidRPr="008E48EA" w:rsidRDefault="00D76FD0" w:rsidP="00D76FD0">
      <w:pPr>
        <w:widowControl w:val="0"/>
        <w:shd w:val="clear" w:color="auto" w:fill="FFFFFF"/>
        <w:ind w:firstLine="709"/>
        <w:jc w:val="both"/>
      </w:pPr>
      <w:r w:rsidRPr="008E48EA">
        <w:t xml:space="preserve"> 2. Открытие и ведение лицевых счетов муниципальных бюджетных и автономных учреждений осуществляется в порядке, установленном Администрацией города Воткинска.</w:t>
      </w:r>
    </w:p>
    <w:p w14:paraId="776E366E" w14:textId="77777777" w:rsidR="00D76FD0" w:rsidRPr="008E48EA" w:rsidRDefault="00D76FD0" w:rsidP="00D76FD0">
      <w:pPr>
        <w:widowControl w:val="0"/>
        <w:shd w:val="clear" w:color="auto" w:fill="FFFFFF"/>
        <w:ind w:firstLine="709"/>
        <w:jc w:val="both"/>
      </w:pPr>
      <w:r w:rsidRPr="008E48EA">
        <w:t xml:space="preserve"> 3. Операции по поступлению доходов и осуществлению расходов по средствам муниципальных бюджетных и автономных учреждений, лицевые счета которых открыты в Управлении финансов, осуществляются с казначейского счета № 03234 «Казначейский счет для осуществления и отражения операций с денежными средствами бюджетных и автономных учреждений», открытого Управлению финансов в Управлении федерального казначейства по Удмуртской Республике.</w:t>
      </w:r>
    </w:p>
    <w:p w14:paraId="5A2B1E82" w14:textId="77777777" w:rsidR="00D76FD0" w:rsidRPr="00902D03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  <w:highlight w:val="yellow"/>
        </w:rPr>
      </w:pPr>
    </w:p>
    <w:p w14:paraId="433E4781" w14:textId="77777777" w:rsidR="00D76FD0" w:rsidRPr="00583E75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  <w:r w:rsidRPr="00583E75">
        <w:rPr>
          <w:b/>
          <w:bCs/>
        </w:rPr>
        <w:t>Статья 15. Порядок заключения и оплаты муниципальных контрактов, договоров (соглашений), исполнение которых осуществляется за счет средств бюджета города Воткинска</w:t>
      </w:r>
    </w:p>
    <w:p w14:paraId="4749F761" w14:textId="77777777" w:rsidR="00D76FD0" w:rsidRPr="00583E75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</w:p>
    <w:p w14:paraId="7BA42411" w14:textId="77777777" w:rsidR="00D76FD0" w:rsidRPr="00583E75" w:rsidRDefault="00D76FD0" w:rsidP="00D76FD0">
      <w:pPr>
        <w:widowControl w:val="0"/>
        <w:shd w:val="clear" w:color="auto" w:fill="FFFFFF"/>
        <w:tabs>
          <w:tab w:val="left" w:pos="426"/>
        </w:tabs>
        <w:ind w:firstLine="709"/>
        <w:jc w:val="both"/>
      </w:pPr>
      <w:r w:rsidRPr="00583E75">
        <w:t>1. Установить, что заключение и оплата органами местного самоуправления</w:t>
      </w:r>
      <w:r w:rsidRPr="00583E75">
        <w:rPr>
          <w:b/>
        </w:rPr>
        <w:t>,</w:t>
      </w:r>
      <w:r w:rsidRPr="00583E75">
        <w:t xml:space="preserve"> муниципальными казенными учреждениями, бюджетными и автономными учреждениями, которым в установленном законодательством порядке переданы полномочия муниципальных заказчиков, муниципальных контрактов, договоров (соглашений), исполнение которых осуществляются за счет средств бюджета города Воткинска, производятся в пределах, доведенных им по кодам классификации расходов бюджета города Воткинска, лимитов бюджетных обязательств с учетом ранее принятых и неисполненных обязательств.</w:t>
      </w:r>
    </w:p>
    <w:p w14:paraId="6308AC97" w14:textId="77777777" w:rsidR="00D76FD0" w:rsidRPr="00583E75" w:rsidRDefault="00D76FD0" w:rsidP="00D76FD0">
      <w:pPr>
        <w:widowControl w:val="0"/>
        <w:shd w:val="clear" w:color="auto" w:fill="FFFFFF"/>
        <w:ind w:firstLine="709"/>
        <w:jc w:val="both"/>
      </w:pPr>
      <w:r w:rsidRPr="00583E75">
        <w:t xml:space="preserve">2. Установить, что в соответствии с решениями Администрации города Воткинска допускается заключение муниципальных контрактов, обуславливающих возникновение расходных обязательств </w:t>
      </w:r>
      <w:r>
        <w:t>муниципального образования «Город Воткинск»</w:t>
      </w:r>
      <w:r w:rsidRPr="00583E75">
        <w:t xml:space="preserve"> на период, превышающий срок действия утвержденных лимитов бюджетных обязательств.</w:t>
      </w:r>
    </w:p>
    <w:p w14:paraId="5ED205D4" w14:textId="77777777" w:rsidR="00D76FD0" w:rsidRPr="00583E75" w:rsidRDefault="00D76FD0" w:rsidP="00D76FD0">
      <w:pPr>
        <w:widowControl w:val="0"/>
        <w:shd w:val="clear" w:color="auto" w:fill="FFFFFF"/>
        <w:ind w:firstLine="709"/>
        <w:jc w:val="both"/>
      </w:pPr>
      <w:r w:rsidRPr="00583E75">
        <w:t>3. Обязательства, вытекающие из муниципальных контрактов (договоров), исполнение которых осуществляется за счет средств бюджета города Воткинска, принятые органами местного самоуправления, муниципальными казенными, бюджетными и автономными учреждениями сверх доведенных им лимитов бюджетных обязательств, не подлежат оплате за счет средств бюджета города Воткинска.</w:t>
      </w:r>
    </w:p>
    <w:p w14:paraId="3A368236" w14:textId="77777777" w:rsidR="00D76FD0" w:rsidRPr="00583E75" w:rsidRDefault="00D76FD0" w:rsidP="00D76FD0">
      <w:pPr>
        <w:widowControl w:val="0"/>
        <w:shd w:val="clear" w:color="auto" w:fill="FFFFFF"/>
        <w:ind w:firstLine="709"/>
        <w:jc w:val="both"/>
      </w:pPr>
      <w:r w:rsidRPr="00583E75">
        <w:t>4. Не подлежат оплате обязательства, принятые органами местного самоуправления, муниципальными казенными, бюджетными и автономными учреждениями, являющимися получателями бюджетных средств, вытекающие из муниципальных контрактов, сведения по которым не включены в установленном Правительством Российской Федерации порядке в реестр муниципальных контрактов, заключенных от имени муниципального образования</w:t>
      </w:r>
      <w:r>
        <w:t xml:space="preserve"> «Город Воткинск»</w:t>
      </w:r>
      <w:r w:rsidRPr="00583E75">
        <w:t>.</w:t>
      </w:r>
    </w:p>
    <w:p w14:paraId="582E368B" w14:textId="77777777" w:rsidR="00D76FD0" w:rsidRPr="00583E75" w:rsidRDefault="00D76FD0" w:rsidP="00D76FD0">
      <w:pPr>
        <w:widowControl w:val="0"/>
        <w:shd w:val="clear" w:color="auto" w:fill="FFFFFF"/>
        <w:ind w:firstLine="709"/>
        <w:jc w:val="both"/>
      </w:pPr>
      <w:r w:rsidRPr="00583E75">
        <w:t>5. Установить, что орган</w:t>
      </w:r>
      <w:r>
        <w:t>ы</w:t>
      </w:r>
      <w:r w:rsidRPr="00583E75">
        <w:t xml:space="preserve"> местного самоуправления, муниципальные казенн</w:t>
      </w:r>
      <w:r>
        <w:t>ые</w:t>
      </w:r>
      <w:r w:rsidRPr="00583E75">
        <w:t>, бюджетные и автономные учреждения, при заключении муниципальных контрактов (договоров) на поставку товаров, выполнение работ, оказание услуг вправе предусматривать авансовые платежи:</w:t>
      </w:r>
    </w:p>
    <w:p w14:paraId="7FEF6608" w14:textId="77777777" w:rsidR="00D76FD0" w:rsidRPr="00583E75" w:rsidRDefault="00D76FD0" w:rsidP="00D76FD0">
      <w:pPr>
        <w:widowControl w:val="0"/>
        <w:shd w:val="clear" w:color="auto" w:fill="FFFFFF"/>
        <w:ind w:firstLine="709"/>
        <w:jc w:val="both"/>
      </w:pPr>
      <w:proofErr w:type="gramStart"/>
      <w:r w:rsidRPr="00583E75">
        <w:t>1) в размере до 100 процентов цены муниципального контракта (договора) – поставки технически сложного оборудования (по заключению соответствующего главного распорядителя бюджетных средств) о предоставлении услуг связи, о подписке на печатные издания и их приобретении, об оказании услуг по профессиональной переподготовке и повышению квалификации работников, о приобретении горюче-смазочных материалов, авиа - и железнодорожных билетов, билетов для проезда городским и пригородным транспортом, путевок на</w:t>
      </w:r>
      <w:proofErr w:type="gramEnd"/>
      <w:r>
        <w:t xml:space="preserve"> </w:t>
      </w:r>
      <w:proofErr w:type="gramStart"/>
      <w:r w:rsidRPr="00583E75">
        <w:t>санаторно-курортное лечение, специальное лечение, об оказании услуг на проведение мероприятий по организации отдыха, оздоровления и занятости детей, подростков и молодежи, об оказании услуг обязательного страхования гражданской ответственности владельцев транспортных средств, об оказании услуг обязательного страхования гражданской ответственности владельца опасного объекта за причинение вреда в результате аварии на опасном объекте, по подготовке кадров по программам высшего образования, об оказании агентских услуг</w:t>
      </w:r>
      <w:proofErr w:type="gramEnd"/>
      <w:r w:rsidRPr="00583E75">
        <w:t xml:space="preserve"> </w:t>
      </w:r>
      <w:proofErr w:type="gramStart"/>
      <w:r w:rsidRPr="00583E75">
        <w:t>в сфере размещения, обслуживания, выкупа, обмена и погашения муниципальных долговых обязательств города Воткинска, на проведение государственной экспертизы проектной документации и результатов инженерных изысканий и проведение проверки достоверности  определения сметной стоимости объектов капитального строительства, на подключение (присоединение) объектов капитального строительства  к сетям инженерно-технического обеспечения, а так же при осуществлении закупки товара, работы или услуги на сумму, не превышающую 100 тысяч рублей;</w:t>
      </w:r>
      <w:proofErr w:type="gramEnd"/>
    </w:p>
    <w:p w14:paraId="1E2A448F" w14:textId="77777777" w:rsidR="00D76FD0" w:rsidRPr="00583E75" w:rsidRDefault="00D76FD0" w:rsidP="00D76FD0">
      <w:pPr>
        <w:widowControl w:val="0"/>
        <w:shd w:val="clear" w:color="auto" w:fill="FFFFFF"/>
        <w:ind w:firstLine="709"/>
        <w:jc w:val="both"/>
      </w:pPr>
      <w:r w:rsidRPr="00583E75">
        <w:lastRenderedPageBreak/>
        <w:t>2) в размере до 80 процентов цены муниципального контракта (договора) – по муниципальным контрактам (договорам) на выполнение работ, (долевое участие) по строительству, реконструкции, капитальному ремонту объектов муниципальной собственности;</w:t>
      </w:r>
    </w:p>
    <w:p w14:paraId="5694DAF8" w14:textId="77777777" w:rsidR="00D76FD0" w:rsidRPr="00583E75" w:rsidRDefault="00D76FD0" w:rsidP="00D76FD0">
      <w:pPr>
        <w:widowControl w:val="0"/>
        <w:shd w:val="clear" w:color="auto" w:fill="FFFFFF"/>
        <w:ind w:firstLine="709"/>
        <w:jc w:val="both"/>
      </w:pPr>
      <w:r w:rsidRPr="00583E75">
        <w:t>3) в размере до 50 процентов цены муниципального контракта (договора) – по муниципальным контрактам (договорам), заключенным на период, не превышающий срок действия утвержденных лимитов бюджетных обязательств на выполнение работ, оказание услуг по содержанию, ремонту, капитальному ремонту, реконструкции и строительству автомобильных дорог местного значения;</w:t>
      </w:r>
    </w:p>
    <w:p w14:paraId="27A13EB4" w14:textId="77777777" w:rsidR="00D76FD0" w:rsidRPr="00583E75" w:rsidRDefault="00D76FD0" w:rsidP="00D76FD0">
      <w:pPr>
        <w:widowControl w:val="0"/>
        <w:shd w:val="clear" w:color="auto" w:fill="FFFFFF"/>
        <w:ind w:firstLine="709"/>
        <w:jc w:val="both"/>
      </w:pPr>
      <w:r w:rsidRPr="00583E75">
        <w:t>4) в размере 30 процентов цены муниципального контракта (договора) – по остальным муниципальным контрактам (договорам), если иное не предусмотрено законодательством Российской Федерации и Удмуртской Республики;</w:t>
      </w:r>
    </w:p>
    <w:p w14:paraId="6FEF345D" w14:textId="77777777" w:rsidR="00D76FD0" w:rsidRPr="00583E75" w:rsidRDefault="00D76FD0" w:rsidP="00D76FD0">
      <w:pPr>
        <w:widowControl w:val="0"/>
        <w:shd w:val="clear" w:color="auto" w:fill="FFFFFF"/>
        <w:ind w:firstLine="709"/>
        <w:jc w:val="both"/>
      </w:pPr>
      <w:r w:rsidRPr="00583E75">
        <w:t>5) в размере до 20 процентов цены муниципального контракта (договора) – по муниципальным контрактам (договорам), заключенным на период, превышающий срок действия утвержденных лимитов бюджетных обязательств на выполнение работ, оказание услуг по содержанию, ремонту, капитальному ремонту, реконструкции и строительству автомобильных дорог местного значения.</w:t>
      </w:r>
    </w:p>
    <w:p w14:paraId="46B8BDBC" w14:textId="77777777" w:rsidR="00D76FD0" w:rsidRPr="00583E75" w:rsidRDefault="00D76FD0" w:rsidP="00D76FD0">
      <w:pPr>
        <w:widowControl w:val="0"/>
        <w:shd w:val="clear" w:color="auto" w:fill="FFFFFF"/>
        <w:ind w:firstLine="709"/>
        <w:jc w:val="both"/>
      </w:pPr>
      <w:r w:rsidRPr="00583E75">
        <w:t>6. Установить, что последующая оплата денежных обязательств, возникающих по муниципальным контрактам, указанным в пунктах 2-5 части 5 настоящей статьи, осуществляется после подтверждения поставки товаров, выполнение работ, оказание услуг, предусмотренных указанными муниципальными контрактами (их этапами), с учетом ранее произведенных платежей.</w:t>
      </w:r>
    </w:p>
    <w:p w14:paraId="3853A8FE" w14:textId="77777777" w:rsidR="00D76FD0" w:rsidRPr="00583E75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</w:p>
    <w:p w14:paraId="7C86EDFD" w14:textId="77777777" w:rsidR="00D76FD0" w:rsidRPr="00B376DE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  <w:r w:rsidRPr="00B376DE">
        <w:rPr>
          <w:b/>
          <w:bCs/>
        </w:rPr>
        <w:t>Статья 16. Порядок учета бюджетных обязательств</w:t>
      </w:r>
    </w:p>
    <w:p w14:paraId="5F64FB51" w14:textId="77777777" w:rsidR="00D76FD0" w:rsidRPr="00B376DE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</w:p>
    <w:p w14:paraId="400A4EBB" w14:textId="77777777" w:rsidR="00D76FD0" w:rsidRPr="00B376DE" w:rsidRDefault="00D76FD0" w:rsidP="00D76FD0">
      <w:pPr>
        <w:widowControl w:val="0"/>
        <w:shd w:val="clear" w:color="auto" w:fill="FFFFFF"/>
        <w:ind w:firstLine="709"/>
        <w:jc w:val="both"/>
      </w:pPr>
      <w:r w:rsidRPr="00B376DE">
        <w:t>Установить, что в 2025 году бюджетные обязательства, принимаемые получателями бюджетных сре</w:t>
      </w:r>
      <w:proofErr w:type="gramStart"/>
      <w:r w:rsidRPr="00B376DE">
        <w:t>дств в с</w:t>
      </w:r>
      <w:proofErr w:type="gramEnd"/>
      <w:r w:rsidRPr="00B376DE">
        <w:t>оответствии с муниципальными контрактами, иными договорами, заключенными с физическими, юридическими лицами и индивидуальными предпринимателями, или в соответствии с федеральными законами, законами Удмуртской Республики, иными нормативными правовыми актами, подлежат учету в Управлении финансов по всем кодам бюджетной классификации Российской Федерации в соответствии с порядком, установленным Администрацией города Воткинска.</w:t>
      </w:r>
    </w:p>
    <w:p w14:paraId="667B42E2" w14:textId="77777777" w:rsidR="00D76FD0" w:rsidRPr="00902D03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  <w:highlight w:val="yellow"/>
        </w:rPr>
      </w:pPr>
    </w:p>
    <w:p w14:paraId="21C1C7F9" w14:textId="77777777" w:rsidR="00D76FD0" w:rsidRPr="000D7F7C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  <w:r w:rsidRPr="000D7F7C">
        <w:rPr>
          <w:b/>
          <w:bCs/>
        </w:rPr>
        <w:t>Статья 17. Особенности осуществления закупок для муниципальных нужд</w:t>
      </w:r>
    </w:p>
    <w:p w14:paraId="22215634" w14:textId="77777777" w:rsidR="00D76FD0" w:rsidRPr="000D7F7C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</w:p>
    <w:p w14:paraId="73F4CBF3" w14:textId="77777777" w:rsidR="00D76FD0" w:rsidRPr="000D7F7C" w:rsidRDefault="00D76FD0" w:rsidP="00D76FD0">
      <w:pPr>
        <w:widowControl w:val="0"/>
        <w:shd w:val="clear" w:color="auto" w:fill="FFFFFF"/>
        <w:ind w:firstLine="709"/>
        <w:jc w:val="both"/>
      </w:pPr>
      <w:proofErr w:type="gramStart"/>
      <w:r w:rsidRPr="000D7F7C">
        <w:t>Установить, что при осуществлении закупок в соответствии с Федеральным законом от 5 апреля 2013 года № 44-ФЗ «О контрактной системе в сфере закупок товаров, работ, услуг для обеспечение государственных и муниципальных нужд», Федеральным законом от 18 июля 2011 года № 223-ФЗ «О закупках товаров, работ, услуг отдельными видами юридических лиц» заказчики используют функционал подсистемы «Управление в сфере закупках товаров, работ, услуг для</w:t>
      </w:r>
      <w:proofErr w:type="gramEnd"/>
      <w:r w:rsidRPr="000D7F7C">
        <w:t xml:space="preserve"> государственных нужд Удмуртской Республики» государственной информационной системы «Автоматизированная информационная система управления бюджетным процессом Удмуртской Республики» в порядке, установленном Правительством Удмуртской Республики.</w:t>
      </w:r>
    </w:p>
    <w:p w14:paraId="114118EC" w14:textId="77777777" w:rsidR="00D76FD0" w:rsidRPr="00902D03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  <w:highlight w:val="yellow"/>
        </w:rPr>
      </w:pPr>
    </w:p>
    <w:p w14:paraId="0965E1F1" w14:textId="77777777" w:rsidR="00D76FD0" w:rsidRPr="000E22EB" w:rsidRDefault="00D76FD0" w:rsidP="00D76FD0">
      <w:pPr>
        <w:ind w:firstLine="709"/>
        <w:jc w:val="both"/>
        <w:rPr>
          <w:b/>
        </w:rPr>
      </w:pPr>
      <w:r w:rsidRPr="000E22EB">
        <w:rPr>
          <w:b/>
        </w:rPr>
        <w:t>Статья 18. Часть прибыли муниципальных унитарных предприятий, подлежащей перечислению в бюджет города Воткинска</w:t>
      </w:r>
    </w:p>
    <w:p w14:paraId="2499839D" w14:textId="77777777" w:rsidR="00D76FD0" w:rsidRPr="000E22EB" w:rsidRDefault="00D76FD0" w:rsidP="00D76FD0">
      <w:pPr>
        <w:ind w:firstLine="709"/>
        <w:jc w:val="both"/>
        <w:rPr>
          <w:b/>
        </w:rPr>
      </w:pPr>
    </w:p>
    <w:p w14:paraId="305AE631" w14:textId="77777777" w:rsidR="00D76FD0" w:rsidRPr="000E22EB" w:rsidRDefault="00D76FD0" w:rsidP="00D76FD0">
      <w:pPr>
        <w:widowControl w:val="0"/>
        <w:shd w:val="clear" w:color="auto" w:fill="FFFFFF"/>
        <w:ind w:firstLine="709"/>
        <w:jc w:val="both"/>
      </w:pPr>
      <w:r w:rsidRPr="000E22EB">
        <w:t xml:space="preserve"> </w:t>
      </w:r>
      <w:proofErr w:type="gramStart"/>
      <w:r w:rsidRPr="000E22EB">
        <w:t>Установить часть прибыли муниципальных унитарных предприятий, являющихся субъектами естественных монополий (и/или относящиеся по критериям Федеральной антимонопольной службы</w:t>
      </w:r>
      <w:r>
        <w:t xml:space="preserve"> </w:t>
      </w:r>
      <w:r w:rsidRPr="000E22EB">
        <w:t xml:space="preserve">к субъектам естественных монополий) и подлежащих государственному тарифному регулированию, на период действия утвержденной </w:t>
      </w:r>
      <w:r w:rsidRPr="000E22EB">
        <w:lastRenderedPageBreak/>
        <w:t>инвестиционной программы, остающуюся после уплаты налогов и иных обязательных платежей, подлежащей перечислению в бюджет города Воткинска, в размере 0 процентов, при условии направления данной прибыли на финансирование расходов, связанных</w:t>
      </w:r>
      <w:proofErr w:type="gramEnd"/>
      <w:r w:rsidRPr="000E22EB">
        <w:t xml:space="preserve"> с деятельностью по тарифному регулированию (за исключением заработной платы).</w:t>
      </w:r>
    </w:p>
    <w:p w14:paraId="2A3DBC92" w14:textId="77777777" w:rsidR="00D76FD0" w:rsidRPr="00902D03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  <w:highlight w:val="yellow"/>
        </w:rPr>
      </w:pPr>
    </w:p>
    <w:p w14:paraId="1D77ED8E" w14:textId="77777777" w:rsidR="00D76FD0" w:rsidRPr="000D7F7C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  <w:r w:rsidRPr="000D7F7C">
        <w:rPr>
          <w:b/>
          <w:bCs/>
        </w:rPr>
        <w:t xml:space="preserve">Статья 19. </w:t>
      </w:r>
      <w:r>
        <w:rPr>
          <w:b/>
          <w:bCs/>
        </w:rPr>
        <w:t xml:space="preserve">Порядок использования </w:t>
      </w:r>
      <w:r w:rsidRPr="000D7F7C">
        <w:rPr>
          <w:b/>
          <w:bCs/>
        </w:rPr>
        <w:t>бюджетных ассигнований</w:t>
      </w:r>
      <w:r>
        <w:rPr>
          <w:b/>
          <w:bCs/>
        </w:rPr>
        <w:t xml:space="preserve"> в случае недополучения в бюджет города Воткинска доходов и средств из источников внутреннего финансирования дефицита бюджета города Воткинска</w:t>
      </w:r>
    </w:p>
    <w:p w14:paraId="1CE12320" w14:textId="77777777" w:rsidR="00D76FD0" w:rsidRPr="000D7F7C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</w:p>
    <w:p w14:paraId="040D417E" w14:textId="77777777" w:rsidR="00D76FD0" w:rsidRPr="000D7F7C" w:rsidRDefault="00D76FD0" w:rsidP="00D76FD0">
      <w:pPr>
        <w:widowControl w:val="0"/>
        <w:shd w:val="clear" w:color="auto" w:fill="FFFFFF"/>
        <w:ind w:firstLine="709"/>
        <w:jc w:val="both"/>
      </w:pPr>
      <w:proofErr w:type="gramStart"/>
      <w:r w:rsidRPr="000D7F7C">
        <w:t>Установить, что в случае недополучения в бюджет города Воткинска доходов, утвержденных статьей 1 настоящего Бюджета, а также средств из источников внутреннего финансирования дефицита бюджета города Воткинска, бюджетные ассигнования в первоочередном порядке последовательно направляются на выплату заработной платы работникам организаций бюджетной сферы, на обеспечение гарантированных государством мер социальной поддержки населения и социальных выплат населению города, на финансирование расходов на погашение и</w:t>
      </w:r>
      <w:proofErr w:type="gramEnd"/>
      <w:r w:rsidRPr="000D7F7C">
        <w:t xml:space="preserve"> обслуживание муниципального долга.</w:t>
      </w:r>
    </w:p>
    <w:p w14:paraId="0B964177" w14:textId="77777777" w:rsidR="00D76FD0" w:rsidRPr="000D7F7C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</w:p>
    <w:p w14:paraId="1E5A18AC" w14:textId="77777777" w:rsidR="00D76FD0" w:rsidRPr="00695B32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  <w:r w:rsidRPr="00695B32">
        <w:rPr>
          <w:b/>
          <w:bCs/>
        </w:rPr>
        <w:t>Статья 20. Порядок проведения реструктуризации задолженности перед бюджетом города Воткинска по бюджетным кредитам</w:t>
      </w:r>
    </w:p>
    <w:p w14:paraId="017138EF" w14:textId="77777777" w:rsidR="00D76FD0" w:rsidRPr="00695B32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</w:p>
    <w:p w14:paraId="6FA1D002" w14:textId="77777777" w:rsidR="00D76FD0" w:rsidRPr="00695B32" w:rsidRDefault="00D76FD0" w:rsidP="00D76FD0">
      <w:pPr>
        <w:widowControl w:val="0"/>
        <w:shd w:val="clear" w:color="auto" w:fill="FFFFFF"/>
        <w:ind w:firstLine="709"/>
        <w:jc w:val="both"/>
      </w:pPr>
      <w:r w:rsidRPr="00695B32">
        <w:t>1. Администрация города Воткинска вправе принять решение о проведении реструктуризации задолженности юридических лиц по бюджетным кредитам (включая пени и штрафы), предоставленным из бюджета города Воткинска до 1 января 2008 года.</w:t>
      </w:r>
    </w:p>
    <w:p w14:paraId="2DB5DCDB" w14:textId="77777777" w:rsidR="00D76FD0" w:rsidRPr="00695B32" w:rsidRDefault="00D76FD0" w:rsidP="00D76FD0">
      <w:pPr>
        <w:widowControl w:val="0"/>
        <w:shd w:val="clear" w:color="auto" w:fill="FFFFFF"/>
        <w:ind w:firstLine="709"/>
        <w:jc w:val="both"/>
      </w:pPr>
      <w:r w:rsidRPr="00695B32">
        <w:t>2. Порядок проведения реструктуризации устанавливается Администраци</w:t>
      </w:r>
      <w:r>
        <w:t>ей</w:t>
      </w:r>
      <w:r w:rsidRPr="00695B32">
        <w:t xml:space="preserve"> города Воткинска.</w:t>
      </w:r>
    </w:p>
    <w:p w14:paraId="34E693CD" w14:textId="77777777" w:rsidR="00D76FD0" w:rsidRPr="00695B32" w:rsidRDefault="00D76FD0" w:rsidP="00D76FD0">
      <w:pPr>
        <w:widowControl w:val="0"/>
        <w:shd w:val="clear" w:color="auto" w:fill="FFFFFF"/>
        <w:ind w:firstLine="709"/>
        <w:jc w:val="both"/>
      </w:pPr>
      <w:r w:rsidRPr="00695B32">
        <w:t>3. Установить следующие условия реструктуризации:</w:t>
      </w:r>
    </w:p>
    <w:p w14:paraId="0CC0FBF0" w14:textId="77777777" w:rsidR="00D76FD0" w:rsidRPr="00695B32" w:rsidRDefault="00D76FD0" w:rsidP="00D76FD0">
      <w:pPr>
        <w:widowControl w:val="0"/>
        <w:shd w:val="clear" w:color="auto" w:fill="FFFFFF"/>
        <w:ind w:firstLine="709"/>
        <w:jc w:val="both"/>
      </w:pPr>
      <w:r w:rsidRPr="00695B32">
        <w:t>1) реструктуризация обязательств, производится путем консолидации задолженности (по состоянию на 1 января 2025 года) по бюджетным кредитам, начисленным по ним процентам, пеням и штрафам (далее - консолидированная задолженность);</w:t>
      </w:r>
    </w:p>
    <w:p w14:paraId="628DDF35" w14:textId="77777777" w:rsidR="00D76FD0" w:rsidRPr="00695B32" w:rsidRDefault="00D76FD0" w:rsidP="00D76FD0">
      <w:pPr>
        <w:widowControl w:val="0"/>
        <w:shd w:val="clear" w:color="auto" w:fill="FFFFFF"/>
        <w:ind w:firstLine="709"/>
        <w:jc w:val="both"/>
      </w:pPr>
      <w:r w:rsidRPr="00695B32">
        <w:t>2) по уплате консолидированной задолженности может предоставляться равномерная ежемесячная рассрочка или отсрочка до 31 декабря 2025 года с уплатой процентов в размере до одной второй действующей ставки рефинансирования Центрального банка Российской Федерации.</w:t>
      </w:r>
    </w:p>
    <w:p w14:paraId="77B8D6DB" w14:textId="77777777" w:rsidR="00D76FD0" w:rsidRPr="00902D03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  <w:highlight w:val="yellow"/>
        </w:rPr>
      </w:pPr>
    </w:p>
    <w:p w14:paraId="09179143" w14:textId="77777777" w:rsidR="00D76FD0" w:rsidRPr="00183FE6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  <w:r w:rsidRPr="00183FE6">
        <w:rPr>
          <w:b/>
          <w:bCs/>
        </w:rPr>
        <w:t>Статья 21. Списание задолженности юридических лиц по бюджетным средствам, предоставленным на возвратной основе</w:t>
      </w:r>
    </w:p>
    <w:p w14:paraId="682C7AFF" w14:textId="77777777" w:rsidR="00D76FD0" w:rsidRPr="00183FE6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</w:p>
    <w:p w14:paraId="0D7789AB" w14:textId="77777777" w:rsidR="00D76FD0" w:rsidRPr="00183FE6" w:rsidRDefault="00D76FD0" w:rsidP="00D76FD0">
      <w:pPr>
        <w:widowControl w:val="0"/>
        <w:shd w:val="clear" w:color="auto" w:fill="FFFFFF"/>
        <w:ind w:firstLine="709"/>
        <w:jc w:val="both"/>
      </w:pPr>
      <w:r w:rsidRPr="00183FE6">
        <w:t>Установить, что в 2025 году в порядке и на условиях, установленных Администрацией города Воткинска, может осуществляться списание задолженности юридических лиц перед бюджетом города Воткинска по бюджетным средствам, предоставленным на возвратной основе, процентам за пользование ими, пеням и штрафам.</w:t>
      </w:r>
    </w:p>
    <w:p w14:paraId="3DE9105B" w14:textId="77777777" w:rsidR="00D76FD0" w:rsidRPr="00183FE6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</w:p>
    <w:p w14:paraId="3125457B" w14:textId="77777777" w:rsidR="00D76FD0" w:rsidRPr="00183FE6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  <w:r w:rsidRPr="00183FE6">
        <w:rPr>
          <w:b/>
          <w:bCs/>
        </w:rPr>
        <w:t>Статья 22. Реструктуризация задолженности по долговым обязательствам</w:t>
      </w:r>
    </w:p>
    <w:p w14:paraId="7DE75207" w14:textId="77777777" w:rsidR="00D76FD0" w:rsidRPr="00902D03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  <w:highlight w:val="yellow"/>
        </w:rPr>
      </w:pPr>
    </w:p>
    <w:p w14:paraId="2E42C849" w14:textId="77777777" w:rsidR="00D76FD0" w:rsidRPr="00AB1A62" w:rsidRDefault="00D76FD0" w:rsidP="00D76FD0">
      <w:pPr>
        <w:widowControl w:val="0"/>
        <w:shd w:val="clear" w:color="auto" w:fill="FFFFFF"/>
        <w:ind w:firstLine="709"/>
        <w:jc w:val="both"/>
      </w:pPr>
      <w:r w:rsidRPr="00AB1A62">
        <w:t>Установить, что Администрация города Воткинска в 2025 году осуществляет мероприятия по реструктуризации задолженности по долговым обязательствам города Воткинска перед бюджетом Удмуртской Республики, в порядке, установленном федеральным законодательством и законодательством Удмуртской Республики.</w:t>
      </w:r>
    </w:p>
    <w:p w14:paraId="530A6805" w14:textId="77777777" w:rsidR="00D76FD0" w:rsidRPr="00AB1A62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</w:p>
    <w:p w14:paraId="514556F1" w14:textId="77777777" w:rsidR="00D76FD0" w:rsidRPr="00AB1A62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  <w:r w:rsidRPr="00AB1A62">
        <w:rPr>
          <w:b/>
          <w:bCs/>
        </w:rPr>
        <w:t>Статья 23. Особенности списания задолженности по неналоговым доходам перед бюджетом города Воткинска</w:t>
      </w:r>
    </w:p>
    <w:p w14:paraId="6C252E32" w14:textId="77777777" w:rsidR="00D76FD0" w:rsidRPr="00AB1A62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</w:p>
    <w:p w14:paraId="696A1B6A" w14:textId="77777777" w:rsidR="00D76FD0" w:rsidRPr="00AB1A62" w:rsidRDefault="00D76FD0" w:rsidP="00D76FD0">
      <w:pPr>
        <w:widowControl w:val="0"/>
        <w:shd w:val="clear" w:color="auto" w:fill="FFFFFF"/>
        <w:ind w:firstLine="709"/>
        <w:jc w:val="both"/>
      </w:pPr>
      <w:r w:rsidRPr="00AB1A62">
        <w:lastRenderedPageBreak/>
        <w:t>Установить, что в 2025 году в порядке и на условиях, установленных Администрацией города Воткинска, осуществляется списание безнадежной к взысканию задолженности по неналоговым доходам перед бюджетом города Воткинска.</w:t>
      </w:r>
    </w:p>
    <w:p w14:paraId="26AA96E3" w14:textId="77777777" w:rsidR="00D76FD0" w:rsidRPr="00AB1A62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</w:p>
    <w:p w14:paraId="796B5316" w14:textId="77777777" w:rsidR="00D76FD0" w:rsidRPr="00AB1A62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  <w:r w:rsidRPr="00AB1A62">
        <w:rPr>
          <w:b/>
          <w:bCs/>
        </w:rPr>
        <w:t>Статья 24. Мораторий на установление новых налоговых льгот</w:t>
      </w:r>
    </w:p>
    <w:p w14:paraId="255F5DEB" w14:textId="77777777" w:rsidR="00D76FD0" w:rsidRPr="00AB1A62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</w:p>
    <w:p w14:paraId="56A2BBA3" w14:textId="77777777" w:rsidR="00D76FD0" w:rsidRPr="006D3B4D" w:rsidRDefault="00D76FD0" w:rsidP="00D76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B4D">
        <w:rPr>
          <w:rFonts w:ascii="Times New Roman" w:hAnsi="Times New Roman" w:cs="Times New Roman"/>
          <w:sz w:val="24"/>
          <w:szCs w:val="24"/>
        </w:rPr>
        <w:t xml:space="preserve">Ввести мораторий на установление в 2025 году налоговых льгот по местным налогам, пониженных ставок по налогам, подлежащим зачислению в бюджет </w:t>
      </w:r>
      <w:r>
        <w:rPr>
          <w:rFonts w:ascii="Times New Roman" w:hAnsi="Times New Roman" w:cs="Times New Roman"/>
          <w:sz w:val="24"/>
          <w:szCs w:val="24"/>
        </w:rPr>
        <w:t>города Воткинска</w:t>
      </w:r>
      <w:r w:rsidRPr="006D3B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B4D">
        <w:rPr>
          <w:rFonts w:ascii="Times New Roman" w:hAnsi="Times New Roman" w:cs="Times New Roman"/>
          <w:sz w:val="24"/>
          <w:szCs w:val="24"/>
        </w:rPr>
        <w:t>которые уменьшают доходы бюджета города Воткинска в 2025 году, за исключением налоговых льгот и пониженных ставок, устанавливаемых в соответствии с изменениями законодательства Российской Федерации и законодательства Удмуртской Республики о налогах и сборах, направленными на развитие инвестиционной деятельности на</w:t>
      </w:r>
      <w:proofErr w:type="gramEnd"/>
      <w:r w:rsidRPr="006D3B4D">
        <w:rPr>
          <w:rFonts w:ascii="Times New Roman" w:hAnsi="Times New Roman" w:cs="Times New Roman"/>
          <w:sz w:val="24"/>
          <w:szCs w:val="24"/>
        </w:rPr>
        <w:t xml:space="preserve"> территории города Воткинска.</w:t>
      </w:r>
    </w:p>
    <w:p w14:paraId="3C05500E" w14:textId="77777777" w:rsidR="00D76FD0" w:rsidRPr="005056B4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</w:p>
    <w:p w14:paraId="32DCFBE2" w14:textId="77777777" w:rsidR="00D76FD0" w:rsidRPr="005056B4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  <w:r w:rsidRPr="005056B4">
        <w:rPr>
          <w:b/>
          <w:bCs/>
        </w:rPr>
        <w:t>Статья 25. Условия принятия правовых актов, предусматривающих увеличение расходов бюджета города Воткинска</w:t>
      </w:r>
    </w:p>
    <w:p w14:paraId="62B7DBED" w14:textId="77777777" w:rsidR="00D76FD0" w:rsidRPr="00902D03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  <w:highlight w:val="yellow"/>
        </w:rPr>
      </w:pPr>
    </w:p>
    <w:p w14:paraId="427CF03C" w14:textId="77777777" w:rsidR="00D76FD0" w:rsidRPr="001B2668" w:rsidRDefault="00D76FD0" w:rsidP="00D76FD0">
      <w:pPr>
        <w:widowControl w:val="0"/>
        <w:shd w:val="clear" w:color="auto" w:fill="FFFFFF"/>
        <w:ind w:firstLine="709"/>
        <w:jc w:val="both"/>
      </w:pPr>
      <w:r w:rsidRPr="001B2668">
        <w:t xml:space="preserve">1. Установить, что правовые акты органов местного самоуправления, предусматривающие увеличение расходов по существующим видам расходных обязательств </w:t>
      </w:r>
      <w:r>
        <w:t xml:space="preserve">муниципального образования «Город Воткинск» (далее – расходные обязательства </w:t>
      </w:r>
      <w:r w:rsidRPr="001B2668">
        <w:t>города Воткинска</w:t>
      </w:r>
      <w:r>
        <w:t>)</w:t>
      </w:r>
      <w:r w:rsidRPr="001B2668">
        <w:t xml:space="preserve"> или введение новых видов расходных обязательств города Воткинска, должны содержать нормы, определяющие источники и порядок исполнения данных расходных обязательств города Воткинска.</w:t>
      </w:r>
    </w:p>
    <w:p w14:paraId="4E18FF2B" w14:textId="77777777" w:rsidR="00D76FD0" w:rsidRPr="001B2668" w:rsidRDefault="00D76FD0" w:rsidP="00D76FD0">
      <w:pPr>
        <w:widowControl w:val="0"/>
        <w:shd w:val="clear" w:color="auto" w:fill="FFFFFF"/>
        <w:ind w:firstLine="709"/>
        <w:jc w:val="both"/>
      </w:pPr>
      <w:r w:rsidRPr="001B2668">
        <w:t>2. Правовые акты органов местного самоуправления</w:t>
      </w:r>
      <w:r w:rsidRPr="001B2668">
        <w:rPr>
          <w:b/>
        </w:rPr>
        <w:t>,</w:t>
      </w:r>
      <w:r w:rsidRPr="001B2668">
        <w:t xml:space="preserve"> указанные в части 1 настоящей статьи, подлежат исполнению в 2025 году при наличии дополнительных поступлений в бюджет города Воткинска и (или) сокращении бюджетных ассигнований по отдельным статьям расходов бюджета города Воткинска и внесении соответствующих изменений в бюджет города Воткинска.</w:t>
      </w:r>
    </w:p>
    <w:p w14:paraId="3001F880" w14:textId="77777777" w:rsidR="00D76FD0" w:rsidRPr="001B2668" w:rsidRDefault="00D76FD0" w:rsidP="00D76FD0">
      <w:pPr>
        <w:widowControl w:val="0"/>
        <w:shd w:val="clear" w:color="auto" w:fill="FFFFFF"/>
        <w:ind w:firstLine="709"/>
        <w:jc w:val="both"/>
      </w:pPr>
      <w:r w:rsidRPr="001B2668">
        <w:t>3. В случае если реализация муниципального правового акта частично (не в полной мере) обеспечена источниками финансирования в бюджете города Воткинска, такой правовой акт реализуется в пределах средств, предусмотренных на эти цели в бюджете города Воткинска на 2025 год.</w:t>
      </w:r>
    </w:p>
    <w:p w14:paraId="56A72535" w14:textId="77777777" w:rsidR="00D76FD0" w:rsidRPr="001B2668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</w:p>
    <w:p w14:paraId="654B52DF" w14:textId="77777777" w:rsidR="00D76FD0" w:rsidRPr="001B2668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  <w:r w:rsidRPr="001B2668">
        <w:rPr>
          <w:b/>
          <w:bCs/>
        </w:rPr>
        <w:t xml:space="preserve">Статья 26. Представительство в суде от имени </w:t>
      </w:r>
      <w:r>
        <w:rPr>
          <w:b/>
          <w:bCs/>
        </w:rPr>
        <w:t>муниципального образования «Город Воткинск»</w:t>
      </w:r>
    </w:p>
    <w:p w14:paraId="15B70F14" w14:textId="77777777" w:rsidR="00D76FD0" w:rsidRPr="001B2668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</w:p>
    <w:p w14:paraId="2ACA327B" w14:textId="77777777" w:rsidR="00D76FD0" w:rsidRPr="00CA4996" w:rsidRDefault="00D76FD0" w:rsidP="00D76FD0">
      <w:pPr>
        <w:widowControl w:val="0"/>
        <w:shd w:val="clear" w:color="auto" w:fill="FFFFFF"/>
        <w:ind w:firstLine="709"/>
        <w:jc w:val="both"/>
      </w:pPr>
      <w:r w:rsidRPr="00CA4996">
        <w:t>Установить, что главные распорядители бюджетных сре</w:t>
      </w:r>
      <w:proofErr w:type="gramStart"/>
      <w:r w:rsidRPr="00CA4996">
        <w:t>дств впр</w:t>
      </w:r>
      <w:proofErr w:type="gramEnd"/>
      <w:r w:rsidRPr="00CA4996">
        <w:t>аве выступать в суде от имени муниципального образования «Город Воткинск» в качестве представителя ответчика по искам к муниципальному образованию</w:t>
      </w:r>
      <w:r>
        <w:t xml:space="preserve"> «Город Воткинск»</w:t>
      </w:r>
      <w:r w:rsidRPr="00CA4996">
        <w:t>:</w:t>
      </w:r>
    </w:p>
    <w:p w14:paraId="29FF65B6" w14:textId="77777777" w:rsidR="00D76FD0" w:rsidRPr="00CA4996" w:rsidRDefault="00D76FD0" w:rsidP="00D76FD0">
      <w:pPr>
        <w:widowControl w:val="0"/>
        <w:shd w:val="clear" w:color="auto" w:fill="FFFFFF"/>
        <w:ind w:firstLine="709"/>
        <w:jc w:val="both"/>
      </w:pPr>
      <w:r w:rsidRPr="00CA4996">
        <w:t>1)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принадлежности;</w:t>
      </w:r>
    </w:p>
    <w:p w14:paraId="45EDC677" w14:textId="77777777" w:rsidR="00D76FD0" w:rsidRPr="00CA4996" w:rsidRDefault="00D76FD0" w:rsidP="00D76FD0">
      <w:pPr>
        <w:widowControl w:val="0"/>
        <w:shd w:val="clear" w:color="auto" w:fill="FFFFFF"/>
        <w:ind w:firstLine="709"/>
        <w:jc w:val="both"/>
      </w:pPr>
      <w:r w:rsidRPr="00CA4996"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обязательств.</w:t>
      </w:r>
    </w:p>
    <w:p w14:paraId="4DE3AAC8" w14:textId="77777777" w:rsidR="00D76FD0" w:rsidRPr="00CA4996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</w:p>
    <w:p w14:paraId="321B958C" w14:textId="77777777" w:rsidR="00D76FD0" w:rsidRPr="00CA4996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  <w:r w:rsidRPr="00CA4996">
        <w:rPr>
          <w:b/>
          <w:bCs/>
        </w:rPr>
        <w:t>Статья 27. Обеспечение эффективности использования средств бюджета города Воткинска</w:t>
      </w:r>
    </w:p>
    <w:p w14:paraId="6744DBFF" w14:textId="77777777" w:rsidR="00D76FD0" w:rsidRPr="00902D03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  <w:highlight w:val="yellow"/>
        </w:rPr>
      </w:pPr>
    </w:p>
    <w:p w14:paraId="57B8B20F" w14:textId="77777777" w:rsidR="00D76FD0" w:rsidRPr="001418C2" w:rsidRDefault="00D76FD0" w:rsidP="00D76FD0">
      <w:pPr>
        <w:widowControl w:val="0"/>
        <w:shd w:val="clear" w:color="auto" w:fill="FFFFFF"/>
        <w:ind w:firstLine="709"/>
        <w:jc w:val="both"/>
      </w:pPr>
      <w:r w:rsidRPr="001418C2">
        <w:t xml:space="preserve">Установить, что главные распорядители бюджетных средств обеспечивают результативность, адресность и целевой характер использования средств бюджета города Воткинска, в соответствующей сфере, соблюдение получателями межбюджетных субсидий, </w:t>
      </w:r>
      <w:r w:rsidRPr="001418C2">
        <w:lastRenderedPageBreak/>
        <w:t>субвенций и иных межбюджетных трансфертов, имеющих целевое назначение, а также иных субсидий и бюджетных инвестиций, определенных настоящим Бюджетом, условий, целей и порядка, установленных при их представлении.</w:t>
      </w:r>
    </w:p>
    <w:p w14:paraId="6393BCEB" w14:textId="77777777" w:rsidR="00D76FD0" w:rsidRPr="001418C2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</w:p>
    <w:p w14:paraId="35C36A8C" w14:textId="77777777" w:rsidR="00D76FD0" w:rsidRPr="001418C2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  <w:r w:rsidRPr="001418C2">
        <w:rPr>
          <w:b/>
          <w:bCs/>
        </w:rPr>
        <w:t>Статья 28. Условия сокращения бюджетных ассигнований</w:t>
      </w:r>
    </w:p>
    <w:p w14:paraId="24DB5B45" w14:textId="77777777" w:rsidR="00D76FD0" w:rsidRPr="001418C2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</w:p>
    <w:p w14:paraId="0E493AD0" w14:textId="77777777" w:rsidR="00D76FD0" w:rsidRPr="007A66B9" w:rsidRDefault="00D76FD0" w:rsidP="00D76FD0">
      <w:pPr>
        <w:widowControl w:val="0"/>
        <w:shd w:val="clear" w:color="auto" w:fill="FFFFFF"/>
        <w:ind w:firstLine="709"/>
        <w:jc w:val="both"/>
      </w:pPr>
      <w:r w:rsidRPr="001418C2">
        <w:t>В целях сохранения социально-экономической и финансовой стабильности в городе Воткинске в 2025 году в случае недополучения планируемых объемов доходов</w:t>
      </w:r>
      <w:r>
        <w:t xml:space="preserve"> бюджета города Воткинска</w:t>
      </w:r>
      <w:r w:rsidRPr="001418C2">
        <w:t xml:space="preserve"> в процессе исполнения бюджета города Воткинска Администрация города Воткинска представляет в Воткинскую городскую Думу проект решения о внесении изменений в бюджет города Воткинска, предусматривающий сокращение бюджетных ассигнований на осуществление </w:t>
      </w:r>
      <w:r w:rsidRPr="007A66B9">
        <w:t>расходов, предусмотренных бюджетом города Воткинска.</w:t>
      </w:r>
    </w:p>
    <w:p w14:paraId="2A6201C0" w14:textId="77777777" w:rsidR="00D76FD0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</w:p>
    <w:p w14:paraId="0CE9E178" w14:textId="77777777" w:rsidR="00D76FD0" w:rsidRPr="007A66B9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  <w:r w:rsidRPr="007A66B9">
        <w:rPr>
          <w:b/>
          <w:bCs/>
        </w:rPr>
        <w:t xml:space="preserve">Статья 29. </w:t>
      </w:r>
      <w:r>
        <w:rPr>
          <w:b/>
          <w:bCs/>
        </w:rPr>
        <w:t>Предельные объемы финансирования и б</w:t>
      </w:r>
      <w:r w:rsidRPr="007A66B9">
        <w:rPr>
          <w:b/>
          <w:bCs/>
        </w:rPr>
        <w:t>юджетные обязательства</w:t>
      </w:r>
    </w:p>
    <w:p w14:paraId="037B6D59" w14:textId="77777777" w:rsidR="00D76FD0" w:rsidRPr="007A66B9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</w:p>
    <w:p w14:paraId="311E9E03" w14:textId="77777777" w:rsidR="00D76FD0" w:rsidRPr="007A66B9" w:rsidRDefault="00D76FD0" w:rsidP="00D76FD0">
      <w:pPr>
        <w:widowControl w:val="0"/>
        <w:shd w:val="clear" w:color="auto" w:fill="FFFFFF"/>
        <w:ind w:firstLine="709"/>
        <w:jc w:val="both"/>
      </w:pPr>
      <w:r w:rsidRPr="007A66B9">
        <w:t xml:space="preserve">1. Установить в соответствии со статьей 226.1 Бюджетного кодекса Российской Федерации, что предельные объемы оплаты денежных обязательств в соответствующем периоде текущего финансового года (предельные объемы финансирования) </w:t>
      </w:r>
      <w:r>
        <w:t xml:space="preserve">утверждаются и </w:t>
      </w:r>
      <w:r w:rsidRPr="007A66B9">
        <w:t>доводятся до главных распорядителей, распорядителей и получателей бюджетных средств</w:t>
      </w:r>
      <w:r>
        <w:t xml:space="preserve"> по согласованию с Администрацией города </w:t>
      </w:r>
      <w:proofErr w:type="gramStart"/>
      <w:r>
        <w:t>Воткинска</w:t>
      </w:r>
      <w:proofErr w:type="gramEnd"/>
      <w:r w:rsidRPr="007A66B9">
        <w:t xml:space="preserve"> </w:t>
      </w:r>
      <w:r>
        <w:t xml:space="preserve">в порядке установленном </w:t>
      </w:r>
      <w:r w:rsidRPr="007A66B9">
        <w:t>Управлением финансов, с учетом исполнения бюджета города Воткинска по доходам и поступления из источников финансирования дефицита бюджета города Воткинска в соответствующем периоде текущего финансового года.</w:t>
      </w:r>
    </w:p>
    <w:p w14:paraId="7EA0B925" w14:textId="77777777" w:rsidR="00D76FD0" w:rsidRPr="00351364" w:rsidRDefault="00D76FD0" w:rsidP="00D76F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1364">
        <w:rPr>
          <w:rFonts w:ascii="Times New Roman" w:hAnsi="Times New Roman" w:cs="Times New Roman"/>
          <w:sz w:val="24"/>
          <w:szCs w:val="24"/>
        </w:rPr>
        <w:t>2. Предельные объемы финансирования устанавливаются в целом в отношении главного распорядителя, распорядителя и получателя бюджетных средств помесячно на основе заявок на финансирование главных распорядителей, распорядителей и получателей бюджетных средств.</w:t>
      </w:r>
    </w:p>
    <w:p w14:paraId="76EBBB65" w14:textId="77777777" w:rsidR="00D76FD0" w:rsidRPr="007A66B9" w:rsidRDefault="00D76FD0" w:rsidP="00D76FD0">
      <w:pPr>
        <w:widowControl w:val="0"/>
        <w:shd w:val="clear" w:color="auto" w:fill="FFFFFF"/>
        <w:ind w:firstLine="709"/>
        <w:jc w:val="both"/>
      </w:pPr>
      <w:r>
        <w:t xml:space="preserve">3. </w:t>
      </w:r>
      <w:r w:rsidRPr="007A66B9">
        <w:t>Главные распорядители, распорядители и получатели бюджетных средств не вправе принимать обязательства, подлежащие исполнению за счет средств бюджета города Воткинска, с превышением доведенных до них лимитов бюджетных обязательств.</w:t>
      </w:r>
    </w:p>
    <w:p w14:paraId="4C8114BE" w14:textId="77777777" w:rsidR="00D76FD0" w:rsidRPr="007A66B9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</w:p>
    <w:p w14:paraId="0F058B07" w14:textId="77777777" w:rsidR="00D76FD0" w:rsidRPr="004F4D17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  <w:r w:rsidRPr="004F4D17">
        <w:rPr>
          <w:b/>
          <w:bCs/>
        </w:rPr>
        <w:t>Статья 30. Особенности использования бюджетных ассигнований на обеспечение деятельности органов местного самоуправления и муниципальных учреждений</w:t>
      </w:r>
    </w:p>
    <w:p w14:paraId="62B34264" w14:textId="77777777" w:rsidR="00D76FD0" w:rsidRPr="004F4D17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</w:p>
    <w:p w14:paraId="1206CEAC" w14:textId="77777777" w:rsidR="00D76FD0" w:rsidRPr="004F4D17" w:rsidRDefault="00D76FD0" w:rsidP="00D76FD0">
      <w:pPr>
        <w:widowControl w:val="0"/>
        <w:shd w:val="clear" w:color="auto" w:fill="FFFFFF"/>
        <w:ind w:firstLine="709"/>
        <w:jc w:val="both"/>
      </w:pPr>
      <w:r w:rsidRPr="004F4D17">
        <w:t>Установить, что органы местного самоуправления не вправе принимать в 2025 году решения, приводящие к увеличению предельной штатной численности муниципальных служащих и работников муниципальных казенных, бюджетных и автономных учреждений (в части деятельности, направленной на выполнение муниципального задания), за исключением случаев изменения структуры и (или) функций органов местного самоуправления, а также принятия решений об изменении типа муниципальных учреждений.</w:t>
      </w:r>
    </w:p>
    <w:p w14:paraId="2A3355E2" w14:textId="77777777" w:rsidR="00D76FD0" w:rsidRPr="00902D03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  <w:highlight w:val="yellow"/>
        </w:rPr>
      </w:pPr>
    </w:p>
    <w:p w14:paraId="0E7277D3" w14:textId="77777777" w:rsidR="00D76FD0" w:rsidRPr="00E91363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  <w:r w:rsidRPr="00E91363">
        <w:rPr>
          <w:b/>
          <w:bCs/>
        </w:rPr>
        <w:t>Статья 31. Дополнительные основания внесения изменений в показатели сводной бюджетной росписи</w:t>
      </w:r>
    </w:p>
    <w:p w14:paraId="586BA062" w14:textId="77777777" w:rsidR="00D76FD0" w:rsidRPr="00E91363" w:rsidRDefault="00D76FD0" w:rsidP="00D76FD0">
      <w:pPr>
        <w:widowControl w:val="0"/>
        <w:shd w:val="clear" w:color="auto" w:fill="FFFFFF"/>
        <w:ind w:firstLine="709"/>
        <w:jc w:val="both"/>
        <w:rPr>
          <w:b/>
          <w:bCs/>
        </w:rPr>
      </w:pPr>
    </w:p>
    <w:p w14:paraId="33F4BB6D" w14:textId="77777777" w:rsidR="00D76FD0" w:rsidRPr="00E91363" w:rsidRDefault="00D76FD0" w:rsidP="00D76FD0">
      <w:pPr>
        <w:widowControl w:val="0"/>
        <w:shd w:val="clear" w:color="auto" w:fill="FFFFFF"/>
        <w:ind w:firstLine="709"/>
        <w:jc w:val="both"/>
      </w:pPr>
      <w:r w:rsidRPr="00E91363">
        <w:t>Установить, что в соответствии с пунктом 8 статьи 217 Бюджетного кодекса Российской Федерации и частью 6 статьи 23 Положения «О бюджетном процессе в муниципальном образовании «Город Воткинск» дополнительным основанием для внесения в 2024 году изменений в сводную бюджетную роспись без внесения изменений в бюджет города Воткинска, в соответствии с решениями руководителя финансового органа, являются:</w:t>
      </w:r>
    </w:p>
    <w:p w14:paraId="4EC706AF" w14:textId="77777777" w:rsidR="00D76FD0" w:rsidRPr="00E91363" w:rsidRDefault="00D76FD0" w:rsidP="00D76FD0">
      <w:pPr>
        <w:widowControl w:val="0"/>
        <w:shd w:val="clear" w:color="auto" w:fill="FFFFFF"/>
        <w:ind w:firstLine="709"/>
        <w:jc w:val="both"/>
      </w:pPr>
      <w:r w:rsidRPr="00E91363">
        <w:t>1) поступление дополнительных межбюджетных трансфертов, полученных из бюджета Удмуртской Республики на выполнение расходных обязательств по решению вопросов местного значения:</w:t>
      </w:r>
    </w:p>
    <w:p w14:paraId="4458495B" w14:textId="77777777" w:rsidR="00D76FD0" w:rsidRDefault="00D76FD0" w:rsidP="00D76FD0">
      <w:pPr>
        <w:widowControl w:val="0"/>
        <w:shd w:val="clear" w:color="auto" w:fill="FFFFFF"/>
        <w:ind w:firstLine="709"/>
        <w:jc w:val="both"/>
      </w:pPr>
      <w:r w:rsidRPr="00004441">
        <w:lastRenderedPageBreak/>
        <w:t>а) по поручению Главы Удмуртской Республики</w:t>
      </w:r>
      <w:r w:rsidRPr="00004441">
        <w:rPr>
          <w:i/>
        </w:rPr>
        <w:t>;</w:t>
      </w:r>
    </w:p>
    <w:p w14:paraId="0A03037A" w14:textId="77777777" w:rsidR="00D76FD0" w:rsidRPr="00E91363" w:rsidRDefault="00D76FD0" w:rsidP="00D76FD0">
      <w:pPr>
        <w:widowControl w:val="0"/>
        <w:shd w:val="clear" w:color="auto" w:fill="FFFFFF"/>
        <w:ind w:firstLine="709"/>
        <w:jc w:val="both"/>
      </w:pPr>
      <w:r>
        <w:t xml:space="preserve">б) </w:t>
      </w:r>
      <w:r w:rsidRPr="00E91363">
        <w:t>на проведение мероприятий по подготовке муниципальных учреждений к отопительному сезону;</w:t>
      </w:r>
    </w:p>
    <w:p w14:paraId="30A90383" w14:textId="77777777" w:rsidR="00D76FD0" w:rsidRPr="00E91363" w:rsidRDefault="00D76FD0" w:rsidP="00D76FD0">
      <w:pPr>
        <w:widowControl w:val="0"/>
        <w:shd w:val="clear" w:color="auto" w:fill="FFFFFF"/>
        <w:ind w:firstLine="709"/>
        <w:jc w:val="both"/>
      </w:pPr>
      <w:r>
        <w:t>в</w:t>
      </w:r>
      <w:r w:rsidRPr="00E91363">
        <w:t>) на проведение мероприятий по подготовке муниципальных учреждений к новому учебному году;</w:t>
      </w:r>
    </w:p>
    <w:p w14:paraId="5EF8882A" w14:textId="77777777" w:rsidR="00D76FD0" w:rsidRPr="00E91363" w:rsidRDefault="00D76FD0" w:rsidP="00D76FD0">
      <w:pPr>
        <w:widowControl w:val="0"/>
        <w:shd w:val="clear" w:color="auto" w:fill="FFFFFF"/>
        <w:ind w:firstLine="709"/>
        <w:jc w:val="both"/>
      </w:pPr>
      <w:r>
        <w:t>г</w:t>
      </w:r>
      <w:r w:rsidRPr="00E91363">
        <w:t>) на уплату налога на имущество организаций;</w:t>
      </w:r>
    </w:p>
    <w:p w14:paraId="7F8C8959" w14:textId="77777777" w:rsidR="00D76FD0" w:rsidRDefault="00D76FD0" w:rsidP="00D76FD0">
      <w:pPr>
        <w:widowControl w:val="0"/>
        <w:shd w:val="clear" w:color="auto" w:fill="FFFFFF"/>
        <w:ind w:firstLine="709"/>
        <w:jc w:val="both"/>
      </w:pPr>
      <w:r>
        <w:t>д</w:t>
      </w:r>
      <w:r w:rsidRPr="00E91363">
        <w:t>) на</w:t>
      </w:r>
      <w:r>
        <w:t xml:space="preserve"> организацию питания школьников.</w:t>
      </w:r>
    </w:p>
    <w:p w14:paraId="4D7E1038" w14:textId="77777777" w:rsidR="00D76FD0" w:rsidRDefault="00D76FD0" w:rsidP="00D76FD0">
      <w:pPr>
        <w:widowControl w:val="0"/>
        <w:shd w:val="clear" w:color="auto" w:fill="FFFFFF"/>
        <w:ind w:firstLine="709"/>
        <w:jc w:val="both"/>
      </w:pPr>
      <w:r w:rsidRPr="00E91363">
        <w:t>2)</w:t>
      </w:r>
      <w:r>
        <w:t xml:space="preserve"> </w:t>
      </w:r>
      <w:r w:rsidRPr="00E91363">
        <w:t>перераспределение бюджетных ассигнований между видами источников финансирования дефицита бюджета города Воткинска;</w:t>
      </w:r>
    </w:p>
    <w:p w14:paraId="78411BF7" w14:textId="77777777" w:rsidR="00D76FD0" w:rsidRPr="00E91363" w:rsidRDefault="00D76FD0" w:rsidP="00D76FD0">
      <w:pPr>
        <w:widowControl w:val="0"/>
        <w:shd w:val="clear" w:color="auto" w:fill="FFFFFF"/>
        <w:ind w:firstLine="709"/>
        <w:jc w:val="both"/>
      </w:pPr>
      <w:r w:rsidRPr="00E91363">
        <w:rPr>
          <w:rFonts w:eastAsia="Calibri"/>
          <w:lang w:eastAsia="en-US"/>
        </w:rPr>
        <w:t>3) перераспределение бюджетных ассигнований между Главными распорядителями бюджетных средств, предусмотренных на выполнение:</w:t>
      </w:r>
    </w:p>
    <w:p w14:paraId="74DADAF2" w14:textId="77777777" w:rsidR="00D76FD0" w:rsidRPr="00E91363" w:rsidRDefault="00D76FD0" w:rsidP="00D76FD0">
      <w:pPr>
        <w:widowControl w:val="0"/>
        <w:shd w:val="clear" w:color="auto" w:fill="FFFFFF"/>
        <w:ind w:firstLine="709"/>
        <w:jc w:val="both"/>
      </w:pPr>
      <w:r w:rsidRPr="00E91363">
        <w:rPr>
          <w:rFonts w:eastAsia="Calibri"/>
          <w:lang w:eastAsia="en-US"/>
        </w:rPr>
        <w:t>а) наказов избирателей депутатам Воткинской городской Думы;</w:t>
      </w:r>
    </w:p>
    <w:p w14:paraId="0B0E7EA9" w14:textId="77777777" w:rsidR="00D76FD0" w:rsidRDefault="00D76FD0" w:rsidP="00D76FD0">
      <w:pPr>
        <w:widowControl w:val="0"/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б) инициативных проектов;</w:t>
      </w:r>
    </w:p>
    <w:p w14:paraId="461DDFE7" w14:textId="77777777" w:rsidR="00D76FD0" w:rsidRPr="003F2E97" w:rsidRDefault="00D76FD0" w:rsidP="00D76FD0">
      <w:pPr>
        <w:widowControl w:val="0"/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3F2E97">
        <w:rPr>
          <w:rFonts w:eastAsia="Calibri"/>
          <w:lang w:eastAsia="en-US"/>
        </w:rPr>
        <w:t>в)</w:t>
      </w:r>
      <w:r w:rsidRPr="003F2E97">
        <w:rPr>
          <w:rFonts w:eastAsia="PT Astra Serif"/>
        </w:rPr>
        <w:t xml:space="preserve"> бюджетных инвестиций по Распоряжению Администрации города Воткинска в объекты инфраструктуры.</w:t>
      </w:r>
    </w:p>
    <w:p w14:paraId="032377D7" w14:textId="77777777" w:rsidR="00D76FD0" w:rsidRPr="00E91363" w:rsidRDefault="00D76FD0" w:rsidP="00D76FD0">
      <w:pPr>
        <w:widowControl w:val="0"/>
        <w:shd w:val="clear" w:color="auto" w:fill="FFFFFF"/>
        <w:ind w:firstLine="709"/>
        <w:jc w:val="both"/>
        <w:rPr>
          <w:rFonts w:eastAsia="Calibri"/>
          <w:lang w:eastAsia="en-US"/>
        </w:rPr>
      </w:pPr>
      <w:proofErr w:type="gramStart"/>
      <w:r w:rsidRPr="00E91363">
        <w:t>4) перераспределение бюджетных ассигнований между разделами, подразделами, целевыми статьями, группами и подгруппами видов расходов классификации расходов бюджетов бюджетной системы Российской Федерации в пределах общего объема бюджетных ассигнований, предусмотренных главному распорядителю средств бюджета города Воткинска, в целях реализации региональных проектов, направленных на достижение целей национальных проектов (программ), федеральных проектов,</w:t>
      </w:r>
      <w:r w:rsidRPr="00E91363">
        <w:rPr>
          <w:i/>
        </w:rPr>
        <w:t xml:space="preserve"> </w:t>
      </w:r>
      <w:r w:rsidRPr="00E91363">
        <w:t>необходимости осуществления уплаты штрафов (пеней) в связи с нарушением обязательств, предусмотренных соглашениями</w:t>
      </w:r>
      <w:proofErr w:type="gramEnd"/>
      <w:r w:rsidRPr="00E91363">
        <w:t xml:space="preserve"> о предоставлении субсидий из федерального бюджета и бюджета Удмуртской Республики, а также в целях приведения объектов проверок в соответствии с требованиями законодательства Российской Федерации в случае вынесения предписаний (постановлений) контрольных (надзорных) органов;</w:t>
      </w:r>
    </w:p>
    <w:p w14:paraId="02B91B32" w14:textId="77777777" w:rsidR="00D76FD0" w:rsidRPr="00E91363" w:rsidRDefault="00D76FD0" w:rsidP="00D76FD0">
      <w:pPr>
        <w:autoSpaceDE w:val="0"/>
        <w:autoSpaceDN w:val="0"/>
        <w:adjustRightInd w:val="0"/>
        <w:ind w:firstLine="567"/>
        <w:jc w:val="both"/>
      </w:pPr>
      <w:r w:rsidRPr="00E91363">
        <w:t xml:space="preserve">  5) перераспределение бюджетных ассигнований в пределах, предусмотренных главному распорядителю средств бюджета города Воткинска на предоставление бюджетным и автономным учреждениям субсидий на финансовое обеспечение выполнения муниципального задания на оказание муниципальных услуг (выполнение работ) и субсидий на иные цели, между разделами, подразделами, целевыми статьями, видами расходов классификации расходов бюджетов бюджетной системы Российской Федерации;</w:t>
      </w:r>
    </w:p>
    <w:p w14:paraId="12550777" w14:textId="77777777" w:rsidR="00D76FD0" w:rsidRPr="00E91363" w:rsidRDefault="00D76FD0" w:rsidP="00D76FD0">
      <w:pPr>
        <w:ind w:firstLine="567"/>
        <w:jc w:val="both"/>
      </w:pPr>
      <w:r w:rsidRPr="00E91363">
        <w:t xml:space="preserve"> 6) перераспределение бюджетных ассигнований в пределах, предусмотренных главному распорядителю средств бюджета города Воткинска на реализацию муниципальной программы, в случаях детализации перечня (состава) отдельных мероприятий и (или) исполнителя отдельных мероприятий муниципальной программы;</w:t>
      </w:r>
    </w:p>
    <w:p w14:paraId="630C107A" w14:textId="77777777" w:rsidR="00D76FD0" w:rsidRPr="00E91363" w:rsidRDefault="00D76FD0" w:rsidP="00D76FD0">
      <w:pPr>
        <w:ind w:firstLine="567"/>
        <w:jc w:val="both"/>
      </w:pPr>
      <w:r w:rsidRPr="00E91363">
        <w:t xml:space="preserve"> 7) приведение кодов бюджетной классификации расходов бюджета города Воткинска и источников внутреннего финансирования дефицита бюджета города Воткинска в соответствие с законодательством Российской Федерации;</w:t>
      </w:r>
    </w:p>
    <w:p w14:paraId="60E10FFF" w14:textId="77777777" w:rsidR="00D76FD0" w:rsidRPr="00E91363" w:rsidRDefault="00D76FD0" w:rsidP="00D76FD0">
      <w:pPr>
        <w:ind w:firstLine="567"/>
        <w:jc w:val="both"/>
      </w:pPr>
      <w:r w:rsidRPr="00E91363">
        <w:t xml:space="preserve"> 8) перераспределение бюджетных ассигнований на сумму средств, необходимых для выполнения условий </w:t>
      </w:r>
      <w:proofErr w:type="spellStart"/>
      <w:r w:rsidRPr="00E91363">
        <w:t>софинансирования</w:t>
      </w:r>
      <w:proofErr w:type="spellEnd"/>
      <w:r w:rsidRPr="00E91363">
        <w:t>, установленных для получения межбюджетных трансфертов, предоставляемых бюджету города Воткинска из федерального бюджета и бюджета Удмуртской Республики в форме субсидий и иных межбюджетных трансфертов, в пределах объема бюджетных ассигнований, предусмотренных главному распорядителю средств бюджета города Воткинска.</w:t>
      </w:r>
    </w:p>
    <w:p w14:paraId="352FA50B" w14:textId="77777777" w:rsidR="00D76FD0" w:rsidRPr="0010180D" w:rsidRDefault="00D76FD0" w:rsidP="00D76FD0">
      <w:pPr>
        <w:ind w:firstLine="709"/>
        <w:contextualSpacing/>
        <w:jc w:val="both"/>
      </w:pPr>
      <w:r w:rsidRPr="0010180D">
        <w:t>9) наличие на 1 января 2025 года:</w:t>
      </w:r>
    </w:p>
    <w:p w14:paraId="7FDB770D" w14:textId="77777777" w:rsidR="00D76FD0" w:rsidRPr="0010180D" w:rsidRDefault="00D76FD0" w:rsidP="00D76FD0">
      <w:pPr>
        <w:ind w:firstLine="709"/>
        <w:contextualSpacing/>
        <w:jc w:val="both"/>
      </w:pPr>
      <w:r w:rsidRPr="0010180D">
        <w:t>а) остатков межбюджетных трансфертов предоставленных из бюджета Удмуртской Республики на осуществление капитальных вложений в объекты муниципальной собственности и (или) их капитальный ремонт, реализацию инициативных проектов, на стимулирование развития муниципального образования «Город Воткинск»;</w:t>
      </w:r>
    </w:p>
    <w:p w14:paraId="217328AF" w14:textId="77777777" w:rsidR="00D76FD0" w:rsidRPr="0010180D" w:rsidRDefault="00D76FD0" w:rsidP="00D76FD0">
      <w:pPr>
        <w:ind w:firstLine="709"/>
        <w:contextualSpacing/>
        <w:jc w:val="both"/>
      </w:pPr>
      <w:r w:rsidRPr="0010180D">
        <w:t>б) остатков средств самообложения граждан и инициативных платежей.</w:t>
      </w:r>
    </w:p>
    <w:p w14:paraId="59EC77E5" w14:textId="77777777" w:rsidR="00D76FD0" w:rsidRPr="0010180D" w:rsidRDefault="00D76FD0" w:rsidP="00D76FD0">
      <w:pPr>
        <w:ind w:firstLine="709"/>
        <w:contextualSpacing/>
        <w:jc w:val="both"/>
      </w:pPr>
      <w:r w:rsidRPr="0010180D">
        <w:lastRenderedPageBreak/>
        <w:t>2. Остатки межбюджетных трансфертов, средств самообложения граждан, инициативных платежей, указанных в пункте 9 части 1 настоящей статьи, направляются в 2025 году на увеличение расходов по направлениям соответствующим их назначению.</w:t>
      </w:r>
    </w:p>
    <w:p w14:paraId="5FC0807A" w14:textId="77777777" w:rsidR="00D76FD0" w:rsidRPr="0010180D" w:rsidRDefault="00D76FD0" w:rsidP="00D76FD0">
      <w:pPr>
        <w:ind w:firstLine="709"/>
        <w:contextualSpacing/>
        <w:jc w:val="both"/>
      </w:pPr>
      <w:r w:rsidRPr="0010180D">
        <w:t xml:space="preserve">3. </w:t>
      </w:r>
      <w:r w:rsidRPr="0010180D">
        <w:rPr>
          <w:rFonts w:eastAsia="PT Astra Serif"/>
        </w:rPr>
        <w:t xml:space="preserve">Установить, что в 2025 году доходы, фактически полученные при исполнении бюджета города Воткинска сверх утвержденного общего объема доходов, могут направляться на замещение муниципальных заимствований и погашение муниципального долга без внесения изменений в настоящий Бюджет. </w:t>
      </w:r>
    </w:p>
    <w:p w14:paraId="3176B8C5" w14:textId="77777777" w:rsidR="005A7F7C" w:rsidRDefault="005A7F7C" w:rsidP="00091F0C">
      <w:pPr>
        <w:autoSpaceDE w:val="0"/>
        <w:autoSpaceDN w:val="0"/>
        <w:adjustRightInd w:val="0"/>
        <w:jc w:val="both"/>
        <w:rPr>
          <w:color w:val="000000"/>
        </w:rPr>
      </w:pPr>
    </w:p>
    <w:p w14:paraId="329B3336" w14:textId="77777777" w:rsidR="005A7F7C" w:rsidRDefault="005A7F7C" w:rsidP="00091F0C">
      <w:pPr>
        <w:autoSpaceDE w:val="0"/>
        <w:autoSpaceDN w:val="0"/>
        <w:adjustRightInd w:val="0"/>
        <w:jc w:val="both"/>
        <w:rPr>
          <w:color w:val="000000"/>
        </w:rPr>
      </w:pPr>
    </w:p>
    <w:p w14:paraId="070869B3" w14:textId="77777777" w:rsidR="005A7F7C" w:rsidRDefault="005A7F7C" w:rsidP="00091F0C">
      <w:pPr>
        <w:autoSpaceDE w:val="0"/>
        <w:autoSpaceDN w:val="0"/>
        <w:adjustRightInd w:val="0"/>
        <w:jc w:val="both"/>
        <w:rPr>
          <w:color w:val="000000"/>
        </w:rPr>
      </w:pPr>
    </w:p>
    <w:p w14:paraId="68CBABA7" w14:textId="77777777" w:rsidR="005A7F7C" w:rsidRDefault="005A7F7C" w:rsidP="00091F0C">
      <w:pPr>
        <w:autoSpaceDE w:val="0"/>
        <w:autoSpaceDN w:val="0"/>
        <w:adjustRightInd w:val="0"/>
        <w:jc w:val="both"/>
        <w:rPr>
          <w:color w:val="000000"/>
        </w:rPr>
      </w:pPr>
    </w:p>
    <w:p w14:paraId="68850546" w14:textId="77777777" w:rsidR="005A7F7C" w:rsidRDefault="005A7F7C" w:rsidP="00091F0C">
      <w:pPr>
        <w:autoSpaceDE w:val="0"/>
        <w:autoSpaceDN w:val="0"/>
        <w:adjustRightInd w:val="0"/>
        <w:jc w:val="both"/>
        <w:rPr>
          <w:color w:val="000000"/>
        </w:rPr>
      </w:pPr>
    </w:p>
    <w:p w14:paraId="522845F1" w14:textId="77777777" w:rsidR="005A7F7C" w:rsidRPr="005A7F7C" w:rsidRDefault="005A7F7C" w:rsidP="00091F0C">
      <w:pPr>
        <w:autoSpaceDE w:val="0"/>
        <w:autoSpaceDN w:val="0"/>
        <w:adjustRightInd w:val="0"/>
        <w:jc w:val="both"/>
        <w:rPr>
          <w:color w:val="000000"/>
        </w:rPr>
        <w:sectPr w:rsidR="005A7F7C" w:rsidRPr="005A7F7C" w:rsidSect="00C6162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693F336" w14:textId="77777777" w:rsidR="005A7F7C" w:rsidRDefault="005A7F7C" w:rsidP="005A7F7C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1</w:t>
      </w:r>
    </w:p>
    <w:p w14:paraId="14E617F1" w14:textId="55725B12" w:rsidR="005A7F7C" w:rsidRDefault="005A7F7C" w:rsidP="005A7F7C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бюджету города Воткинска на 2025 год и </w:t>
      </w:r>
    </w:p>
    <w:p w14:paraId="5A312A4D" w14:textId="50A669BF" w:rsidR="005A7F7C" w:rsidRDefault="005A7F7C" w:rsidP="005A7F7C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плановый период 2026 и 2027 годов</w:t>
      </w:r>
    </w:p>
    <w:p w14:paraId="4CED53D2" w14:textId="77777777" w:rsidR="006B5CA2" w:rsidRDefault="006B5CA2" w:rsidP="006B5CA2">
      <w:pPr>
        <w:rPr>
          <w:color w:val="000000"/>
          <w:sz w:val="22"/>
          <w:szCs w:val="22"/>
        </w:rPr>
      </w:pPr>
    </w:p>
    <w:p w14:paraId="38A81691" w14:textId="60E6110A" w:rsidR="0082326B" w:rsidRDefault="000D3469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82326B">
        <w:rPr>
          <w:color w:val="000000"/>
          <w:sz w:val="22"/>
          <w:szCs w:val="22"/>
        </w:rPr>
        <w:t>Прогнозируемый общий объем доходов бюджета города Воткинска на 2025 год в соответствии с классификацией доходов бюджетов Российской Федерации</w:t>
      </w:r>
    </w:p>
    <w:tbl>
      <w:tblPr>
        <w:tblW w:w="10146" w:type="dxa"/>
        <w:jc w:val="center"/>
        <w:tblLook w:val="04A0" w:firstRow="1" w:lastRow="0" w:firstColumn="1" w:lastColumn="0" w:noHBand="0" w:noVBand="1"/>
      </w:tblPr>
      <w:tblGrid>
        <w:gridCol w:w="2320"/>
        <w:gridCol w:w="6526"/>
        <w:gridCol w:w="1300"/>
      </w:tblGrid>
      <w:tr w:rsidR="0082326B" w14:paraId="451A6466" w14:textId="77777777" w:rsidTr="00B91E2A">
        <w:trPr>
          <w:trHeight w:val="20"/>
          <w:jc w:val="center"/>
        </w:trPr>
        <w:tc>
          <w:tcPr>
            <w:tcW w:w="88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86EB9B" w14:textId="77777777" w:rsidR="0082326B" w:rsidRDefault="008232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76AB" w14:textId="77777777" w:rsidR="0082326B" w:rsidRDefault="008232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2326B" w14:paraId="7A45BFC9" w14:textId="77777777" w:rsidTr="00B91E2A">
        <w:trPr>
          <w:trHeight w:val="276"/>
          <w:jc w:val="center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7493" w14:textId="77777777" w:rsidR="0082326B" w:rsidRDefault="008232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6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E4DE" w14:textId="77777777" w:rsidR="0082326B" w:rsidRDefault="008232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A72510" w14:textId="435778A7" w:rsidR="0082326B" w:rsidRDefault="008232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  <w:r w:rsidR="000D346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(тыс.руб.)</w:t>
            </w:r>
            <w:r w:rsidR="000D346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на 2025 год</w:t>
            </w:r>
            <w:r w:rsidR="000D346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2326B" w14:paraId="3A2962AB" w14:textId="77777777" w:rsidTr="00B91E2A">
        <w:trPr>
          <w:trHeight w:val="276"/>
          <w:jc w:val="center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B6E4A" w14:textId="77777777" w:rsidR="0082326B" w:rsidRDefault="00823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2F8DA" w14:textId="77777777" w:rsidR="0082326B" w:rsidRDefault="008232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1B996" w14:textId="77777777" w:rsidR="0082326B" w:rsidRDefault="0082326B">
            <w:pPr>
              <w:rPr>
                <w:color w:val="000000"/>
                <w:sz w:val="20"/>
                <w:szCs w:val="20"/>
              </w:rPr>
            </w:pPr>
          </w:p>
        </w:tc>
      </w:tr>
      <w:tr w:rsidR="0082326B" w14:paraId="436C85B1" w14:textId="77777777" w:rsidTr="00B91E2A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1648" w14:textId="77777777" w:rsidR="0082326B" w:rsidRDefault="008232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2B209" w14:textId="5FEC795B" w:rsidR="0082326B" w:rsidRDefault="0082326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НАЛОГОВЫЕ И НЕНАЛОГОВЫЕ</w:t>
            </w:r>
            <w:r w:rsidR="000D346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4A9A1" w14:textId="77777777" w:rsidR="0082326B" w:rsidRDefault="008232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1 042 780,0</w:t>
            </w:r>
          </w:p>
        </w:tc>
      </w:tr>
      <w:tr w:rsidR="0082326B" w14:paraId="7FA3FB67" w14:textId="77777777" w:rsidTr="00B91E2A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1A90C" w14:textId="77777777" w:rsidR="0082326B" w:rsidRDefault="008232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11B8" w14:textId="77777777" w:rsidR="0082326B" w:rsidRDefault="0082326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789F2" w14:textId="77777777" w:rsidR="0082326B" w:rsidRDefault="008232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721 554,0</w:t>
            </w:r>
          </w:p>
        </w:tc>
      </w:tr>
      <w:tr w:rsidR="0082326B" w14:paraId="08F7478F" w14:textId="77777777" w:rsidTr="00B91E2A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8D3C" w14:textId="77777777" w:rsidR="0082326B" w:rsidRDefault="008232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72983" w14:textId="77777777" w:rsidR="0082326B" w:rsidRDefault="00823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063F4" w14:textId="77777777" w:rsidR="0082326B" w:rsidRDefault="008232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721 554,0</w:t>
            </w:r>
          </w:p>
        </w:tc>
      </w:tr>
      <w:tr w:rsidR="0082326B" w14:paraId="7A004B71" w14:textId="77777777" w:rsidTr="00B91E2A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0EA1B" w14:textId="77777777" w:rsidR="0082326B" w:rsidRDefault="008232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C748" w14:textId="77777777" w:rsidR="0082326B" w:rsidRDefault="008232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6D4D8" w14:textId="77777777" w:rsidR="0082326B" w:rsidRDefault="008232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27 227,0</w:t>
            </w:r>
          </w:p>
        </w:tc>
      </w:tr>
      <w:tr w:rsidR="0082326B" w14:paraId="18A8DEB3" w14:textId="77777777" w:rsidTr="00B91E2A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1A52" w14:textId="77777777" w:rsidR="0082326B" w:rsidRDefault="008232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A7C2" w14:textId="77777777" w:rsidR="0082326B" w:rsidRDefault="00823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9B3F0" w14:textId="77777777" w:rsidR="0082326B" w:rsidRDefault="008232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27 227,0</w:t>
            </w:r>
          </w:p>
        </w:tc>
      </w:tr>
      <w:tr w:rsidR="0082326B" w14:paraId="2B625D42" w14:textId="77777777" w:rsidTr="00B91E2A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42AB5" w14:textId="77777777" w:rsidR="0082326B" w:rsidRDefault="008232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725A5" w14:textId="77777777" w:rsidR="0082326B" w:rsidRDefault="0082326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BCDC9" w14:textId="77777777" w:rsidR="0082326B" w:rsidRDefault="008232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39 214,0</w:t>
            </w:r>
          </w:p>
        </w:tc>
      </w:tr>
      <w:tr w:rsidR="0082326B" w14:paraId="4ADA3BBA" w14:textId="77777777" w:rsidTr="00B91E2A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0659F" w14:textId="77777777" w:rsidR="0082326B" w:rsidRDefault="008232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1 05 01000 01 0000 110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76AE3" w14:textId="7D7E564E" w:rsidR="0082326B" w:rsidRDefault="00823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в связи с применени</w:t>
            </w:r>
            <w:r w:rsidR="00B91E2A">
              <w:rPr>
                <w:color w:val="000000"/>
                <w:sz w:val="20"/>
                <w:szCs w:val="20"/>
              </w:rPr>
              <w:t>ем упрощенной системы налогообло</w:t>
            </w:r>
            <w:r>
              <w:rPr>
                <w:color w:val="000000"/>
                <w:sz w:val="20"/>
                <w:szCs w:val="20"/>
              </w:rPr>
              <w:t>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C767C" w14:textId="77777777" w:rsidR="0082326B" w:rsidRDefault="008232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14 724,0</w:t>
            </w:r>
          </w:p>
        </w:tc>
      </w:tr>
      <w:tr w:rsidR="0082326B" w14:paraId="797BC198" w14:textId="77777777" w:rsidTr="00B91E2A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22FC1" w14:textId="77777777" w:rsidR="0082326B" w:rsidRDefault="008232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EC924" w14:textId="77777777" w:rsidR="0082326B" w:rsidRDefault="00823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75599" w14:textId="77777777" w:rsidR="0082326B" w:rsidRDefault="008232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1 310,0</w:t>
            </w:r>
          </w:p>
        </w:tc>
      </w:tr>
      <w:tr w:rsidR="0082326B" w14:paraId="25A6EEDB" w14:textId="77777777" w:rsidTr="00B91E2A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DD75" w14:textId="77777777" w:rsidR="0082326B" w:rsidRDefault="008232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1 05 04000 02 0000 110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80F0" w14:textId="77777777" w:rsidR="0082326B" w:rsidRDefault="00823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929D8" w14:textId="77777777" w:rsidR="0082326B" w:rsidRDefault="008232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23 180,0</w:t>
            </w:r>
          </w:p>
        </w:tc>
      </w:tr>
      <w:tr w:rsidR="0082326B" w14:paraId="46646C6B" w14:textId="77777777" w:rsidTr="00B91E2A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018E" w14:textId="77777777" w:rsidR="0082326B" w:rsidRDefault="008232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6EB1" w14:textId="77777777" w:rsidR="0082326B" w:rsidRDefault="0082326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1486F" w14:textId="77777777" w:rsidR="0082326B" w:rsidRDefault="008232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141 577,0</w:t>
            </w:r>
          </w:p>
        </w:tc>
      </w:tr>
      <w:tr w:rsidR="0082326B" w14:paraId="456E99BA" w14:textId="77777777" w:rsidTr="00B91E2A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1127" w14:textId="77777777" w:rsidR="0082326B" w:rsidRDefault="008232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EC0A9" w14:textId="77777777" w:rsidR="0082326B" w:rsidRDefault="00823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F5C7" w14:textId="77777777" w:rsidR="0082326B" w:rsidRDefault="008232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66 024,0</w:t>
            </w:r>
          </w:p>
        </w:tc>
      </w:tr>
      <w:tr w:rsidR="0082326B" w14:paraId="07DE70E4" w14:textId="77777777" w:rsidTr="00B91E2A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4485" w14:textId="77777777" w:rsidR="0082326B" w:rsidRDefault="008232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1 06 06000 00 0000 110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74E3" w14:textId="77777777" w:rsidR="0082326B" w:rsidRDefault="00823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08C0" w14:textId="77777777" w:rsidR="0082326B" w:rsidRDefault="008232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75 553,0</w:t>
            </w:r>
          </w:p>
        </w:tc>
      </w:tr>
      <w:tr w:rsidR="0082326B" w14:paraId="238FD92C" w14:textId="77777777" w:rsidTr="00B91E2A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84B6" w14:textId="77777777" w:rsidR="0082326B" w:rsidRDefault="008232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1 07 00000 00 0000 000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288F" w14:textId="77777777" w:rsidR="0082326B" w:rsidRDefault="0082326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EC1C" w14:textId="77777777" w:rsidR="0082326B" w:rsidRDefault="008232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82326B" w14:paraId="39F075A6" w14:textId="77777777" w:rsidTr="00B91E2A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2F25" w14:textId="77777777" w:rsidR="0082326B" w:rsidRDefault="008232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8731" w14:textId="77777777" w:rsidR="0082326B" w:rsidRDefault="0082326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3A17" w14:textId="77777777" w:rsidR="0082326B" w:rsidRDefault="008232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14 049,0</w:t>
            </w:r>
          </w:p>
        </w:tc>
      </w:tr>
      <w:tr w:rsidR="0082326B" w14:paraId="4D5EA603" w14:textId="77777777" w:rsidTr="00B91E2A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2D5B" w14:textId="77777777" w:rsidR="0082326B" w:rsidRDefault="008232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E3E8" w14:textId="77777777" w:rsidR="0082326B" w:rsidRDefault="0082326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320B" w14:textId="77777777" w:rsidR="0082326B" w:rsidRDefault="008232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41 593,0</w:t>
            </w:r>
          </w:p>
        </w:tc>
      </w:tr>
      <w:tr w:rsidR="0082326B" w14:paraId="44A72897" w14:textId="77777777" w:rsidTr="00B91E2A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3AF03" w14:textId="77777777" w:rsidR="0082326B" w:rsidRDefault="008232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1 11 05012 04 0000 120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DCB79" w14:textId="108C66D7" w:rsidR="0082326B" w:rsidRDefault="00823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 за земельные</w:t>
            </w:r>
            <w:r w:rsidR="000D346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C271" w14:textId="77777777" w:rsidR="0082326B" w:rsidRDefault="008232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31 091,0</w:t>
            </w:r>
          </w:p>
        </w:tc>
      </w:tr>
      <w:tr w:rsidR="0082326B" w14:paraId="10C45C53" w14:textId="77777777" w:rsidTr="00B91E2A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03E4" w14:textId="77777777" w:rsidR="0082326B" w:rsidRDefault="008232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1 11 05024 04 0000 120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3644" w14:textId="5B0D3153" w:rsidR="0082326B" w:rsidRDefault="00823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</w:t>
            </w:r>
            <w:r w:rsidR="000D346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за земли, находящиеся в собственности городских округов (за</w:t>
            </w:r>
            <w:r w:rsidR="000D346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исключением земельных</w:t>
            </w:r>
            <w:r w:rsidR="000D346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участков муниципальных бюджетных и автономных учреждений)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B2E2" w14:textId="77777777" w:rsidR="0082326B" w:rsidRDefault="008232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1 019,0</w:t>
            </w:r>
          </w:p>
        </w:tc>
      </w:tr>
      <w:tr w:rsidR="0082326B" w14:paraId="319122DA" w14:textId="77777777" w:rsidTr="00B91E2A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95EC" w14:textId="77777777" w:rsidR="0082326B" w:rsidRDefault="008232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1 11 05074 04 0000 120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5A4B" w14:textId="77777777" w:rsidR="0082326B" w:rsidRDefault="00823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EE1A" w14:textId="77777777" w:rsidR="0082326B" w:rsidRDefault="008232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</w:t>
            </w:r>
          </w:p>
        </w:tc>
      </w:tr>
      <w:tr w:rsidR="0082326B" w14:paraId="4B623986" w14:textId="77777777" w:rsidTr="00B91E2A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E302" w14:textId="77777777" w:rsidR="0082326B" w:rsidRDefault="008232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1 11 09044 04 0000 120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8717" w14:textId="7ADD7590" w:rsidR="0082326B" w:rsidRDefault="00823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</w:t>
            </w:r>
            <w:r w:rsidR="000D346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городских</w:t>
            </w:r>
            <w:r w:rsidR="000D346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="000D346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3C25" w14:textId="77777777" w:rsidR="0082326B" w:rsidRDefault="008232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4 730,0</w:t>
            </w:r>
          </w:p>
        </w:tc>
      </w:tr>
      <w:tr w:rsidR="0082326B" w14:paraId="16BB5D46" w14:textId="77777777" w:rsidTr="00B91E2A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59AAE" w14:textId="77777777" w:rsidR="0082326B" w:rsidRDefault="008232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1 11 09080 04 0000 120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BC640" w14:textId="77777777" w:rsidR="0082326B" w:rsidRDefault="00823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5233" w14:textId="77777777" w:rsidR="0082326B" w:rsidRDefault="008232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3 553,0</w:t>
            </w:r>
          </w:p>
        </w:tc>
      </w:tr>
      <w:tr w:rsidR="0082326B" w14:paraId="4D62ED77" w14:textId="77777777" w:rsidTr="00B91E2A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60BBD" w14:textId="77777777" w:rsidR="0082326B" w:rsidRDefault="008232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1 12 00000 00 0000 000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2C2C" w14:textId="77777777" w:rsidR="0082326B" w:rsidRDefault="0082326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7E02" w14:textId="77777777" w:rsidR="0082326B" w:rsidRDefault="008232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2 990,0</w:t>
            </w:r>
          </w:p>
        </w:tc>
      </w:tr>
      <w:tr w:rsidR="0082326B" w14:paraId="5D6FE081" w14:textId="77777777" w:rsidTr="00B91E2A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C6CB" w14:textId="77777777" w:rsidR="0082326B" w:rsidRDefault="008232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1 12 01000 01 0000 120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34E69" w14:textId="77777777" w:rsidR="0082326B" w:rsidRDefault="00823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E4DE" w14:textId="77777777" w:rsidR="0082326B" w:rsidRDefault="008232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2 990,0</w:t>
            </w:r>
          </w:p>
        </w:tc>
      </w:tr>
      <w:tr w:rsidR="0082326B" w14:paraId="029FA932" w14:textId="77777777" w:rsidTr="00B91E2A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961F" w14:textId="77777777" w:rsidR="0082326B" w:rsidRDefault="008232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F442" w14:textId="77777777" w:rsidR="0082326B" w:rsidRDefault="0082326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6F61" w14:textId="77777777" w:rsidR="0082326B" w:rsidRDefault="008232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</w:tr>
      <w:tr w:rsidR="0082326B" w14:paraId="42DBC5EE" w14:textId="77777777" w:rsidTr="00B91E2A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A852F" w14:textId="77777777" w:rsidR="0082326B" w:rsidRDefault="008232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1 13 02064 04 0000 130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42162" w14:textId="77777777" w:rsidR="0082326B" w:rsidRDefault="00823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9E1D" w14:textId="77777777" w:rsidR="0082326B" w:rsidRDefault="008232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82326B" w14:paraId="0D3625A1" w14:textId="77777777" w:rsidTr="00B91E2A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1DFF" w14:textId="77777777" w:rsidR="0082326B" w:rsidRDefault="008232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1 13 02994 04 0000 130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6DA4" w14:textId="77777777" w:rsidR="0082326B" w:rsidRDefault="00823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1AA7" w14:textId="77777777" w:rsidR="0082326B" w:rsidRDefault="008232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82326B" w14:paraId="03C80ACE" w14:textId="77777777" w:rsidTr="00B91E2A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E445D" w14:textId="77777777" w:rsidR="0082326B" w:rsidRDefault="008232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1 14 00000 00 0000 000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8A6F" w14:textId="77777777" w:rsidR="0082326B" w:rsidRDefault="0082326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BEAE" w14:textId="77777777" w:rsidR="0082326B" w:rsidRDefault="008232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45 965,0</w:t>
            </w:r>
          </w:p>
        </w:tc>
      </w:tr>
      <w:tr w:rsidR="0082326B" w14:paraId="7EA6A747" w14:textId="77777777" w:rsidTr="00B91E2A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34266" w14:textId="77777777" w:rsidR="0082326B" w:rsidRDefault="008232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1 14 02043 04 0000 410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71A6D" w14:textId="77777777" w:rsidR="0082326B" w:rsidRDefault="00823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7322" w14:textId="77777777" w:rsidR="0082326B" w:rsidRDefault="008232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28 500,0</w:t>
            </w:r>
          </w:p>
        </w:tc>
      </w:tr>
      <w:tr w:rsidR="0082326B" w14:paraId="2FB18F67" w14:textId="77777777" w:rsidTr="00B91E2A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C5D61" w14:textId="77777777" w:rsidR="0082326B" w:rsidRDefault="008232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1 14 06012 04 0000 430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458E" w14:textId="430A1F85" w:rsidR="0082326B" w:rsidRDefault="00823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</w:t>
            </w:r>
            <w:r w:rsidR="000D3469">
              <w:rPr>
                <w:color w:val="000000"/>
                <w:sz w:val="20"/>
                <w:szCs w:val="20"/>
              </w:rPr>
              <w:t xml:space="preserve"> </w:t>
            </w:r>
            <w:r w:rsidR="0011488F">
              <w:rPr>
                <w:color w:val="000000"/>
                <w:sz w:val="20"/>
                <w:szCs w:val="20"/>
              </w:rPr>
              <w:t>расположены</w:t>
            </w:r>
            <w:r>
              <w:rPr>
                <w:color w:val="000000"/>
                <w:sz w:val="20"/>
                <w:szCs w:val="20"/>
              </w:rPr>
              <w:t xml:space="preserve"> в границах городских округов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20F7" w14:textId="77777777" w:rsidR="0082326B" w:rsidRDefault="008232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17 165,0</w:t>
            </w:r>
          </w:p>
        </w:tc>
      </w:tr>
      <w:tr w:rsidR="0082326B" w14:paraId="51D61AEB" w14:textId="77777777" w:rsidTr="00B91E2A">
        <w:trPr>
          <w:trHeight w:val="20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73D02" w14:textId="77777777" w:rsidR="0082326B" w:rsidRDefault="008232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1 14 06312 04 0000 430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C405A" w14:textId="77777777" w:rsidR="0082326B" w:rsidRDefault="00823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B99A" w14:textId="77777777" w:rsidR="0082326B" w:rsidRDefault="008232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2326B" w14:paraId="75CD3E0C" w14:textId="77777777" w:rsidTr="00B91E2A">
        <w:trPr>
          <w:trHeight w:val="20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7846" w14:textId="77777777" w:rsidR="0082326B" w:rsidRDefault="008232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9D32B" w14:textId="77777777" w:rsidR="0082326B" w:rsidRDefault="0082326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0C3B" w14:textId="77777777" w:rsidR="0082326B" w:rsidRDefault="008232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3 531,0</w:t>
            </w:r>
          </w:p>
        </w:tc>
      </w:tr>
      <w:tr w:rsidR="0082326B" w14:paraId="721D65F3" w14:textId="77777777" w:rsidTr="00B91E2A">
        <w:trPr>
          <w:trHeight w:val="20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253E9" w14:textId="77777777" w:rsidR="0082326B" w:rsidRDefault="008232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E9EDBB" w14:textId="77777777" w:rsidR="0082326B" w:rsidRDefault="0082326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01D6" w14:textId="77777777" w:rsidR="0082326B" w:rsidRDefault="008232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4 680,0</w:t>
            </w:r>
          </w:p>
        </w:tc>
      </w:tr>
      <w:tr w:rsidR="0082326B" w14:paraId="7F6FE606" w14:textId="77777777" w:rsidTr="00B91E2A">
        <w:trPr>
          <w:trHeight w:val="20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1B2D" w14:textId="77777777" w:rsidR="0082326B" w:rsidRDefault="008232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1 17 15020 04 0000 150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8FF2" w14:textId="77777777" w:rsidR="0082326B" w:rsidRDefault="00823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27D5" w14:textId="77777777" w:rsidR="0082326B" w:rsidRDefault="008232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4 680,0</w:t>
            </w:r>
          </w:p>
        </w:tc>
      </w:tr>
      <w:tr w:rsidR="0082326B" w14:paraId="11EBA13D" w14:textId="77777777" w:rsidTr="00B91E2A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779C" w14:textId="77777777" w:rsidR="0082326B" w:rsidRDefault="008232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3FB6" w14:textId="77777777" w:rsidR="0082326B" w:rsidRDefault="0082326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111F" w14:textId="77777777" w:rsidR="0082326B" w:rsidRDefault="008232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2 853 997,1</w:t>
            </w:r>
          </w:p>
        </w:tc>
      </w:tr>
      <w:tr w:rsidR="0082326B" w14:paraId="5320496B" w14:textId="77777777" w:rsidTr="00B91E2A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65DF" w14:textId="77777777" w:rsidR="0082326B" w:rsidRDefault="008232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1E524" w14:textId="77777777" w:rsidR="0082326B" w:rsidRDefault="0082326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7AB6" w14:textId="77777777" w:rsidR="0082326B" w:rsidRDefault="008232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2 853 997,1</w:t>
            </w:r>
          </w:p>
        </w:tc>
      </w:tr>
      <w:tr w:rsidR="0082326B" w14:paraId="22F9115D" w14:textId="77777777" w:rsidTr="00B91E2A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7BA5" w14:textId="77777777" w:rsidR="0082326B" w:rsidRDefault="008232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2BDA" w14:textId="77777777" w:rsidR="0082326B" w:rsidRDefault="00823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2BE7" w14:textId="77777777" w:rsidR="0082326B" w:rsidRDefault="008232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109 959,0</w:t>
            </w:r>
          </w:p>
        </w:tc>
      </w:tr>
      <w:tr w:rsidR="0082326B" w14:paraId="71DB5E83" w14:textId="77777777" w:rsidTr="00B91E2A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EB76" w14:textId="77777777" w:rsidR="0082326B" w:rsidRDefault="008232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DD10" w14:textId="77777777" w:rsidR="0082326B" w:rsidRDefault="00823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AECB" w14:textId="77777777" w:rsidR="0082326B" w:rsidRDefault="008232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1 012 426,9</w:t>
            </w:r>
          </w:p>
        </w:tc>
      </w:tr>
      <w:tr w:rsidR="0082326B" w14:paraId="253722FE" w14:textId="77777777" w:rsidTr="00B91E2A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AD59" w14:textId="77777777" w:rsidR="0082326B" w:rsidRDefault="008232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D612" w14:textId="77777777" w:rsidR="0082326B" w:rsidRDefault="00823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46DB" w14:textId="77777777" w:rsidR="0082326B" w:rsidRDefault="008232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1 328 113,2</w:t>
            </w:r>
          </w:p>
        </w:tc>
      </w:tr>
      <w:tr w:rsidR="0082326B" w14:paraId="71001467" w14:textId="77777777" w:rsidTr="00B91E2A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1F3F" w14:textId="77777777" w:rsidR="0082326B" w:rsidRDefault="0082326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2 02 40000 00 0000 150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9DD6" w14:textId="77777777" w:rsidR="0082326B" w:rsidRDefault="008232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EE6F" w14:textId="77777777" w:rsidR="0082326B" w:rsidRDefault="008232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403 498,0</w:t>
            </w:r>
          </w:p>
        </w:tc>
      </w:tr>
      <w:tr w:rsidR="0082326B" w14:paraId="695ECA82" w14:textId="77777777" w:rsidTr="00B91E2A">
        <w:trPr>
          <w:trHeight w:val="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ABD4" w14:textId="77777777" w:rsidR="0082326B" w:rsidRDefault="008232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B9F5" w14:textId="77777777" w:rsidR="0082326B" w:rsidRDefault="0082326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D2F4" w14:textId="77777777" w:rsidR="0082326B" w:rsidRDefault="0082326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3 896 777,1</w:t>
            </w:r>
          </w:p>
        </w:tc>
      </w:tr>
    </w:tbl>
    <w:p w14:paraId="47B57096" w14:textId="77777777" w:rsidR="006B5CA2" w:rsidRDefault="006B5CA2" w:rsidP="006B5CA2">
      <w:pPr>
        <w:rPr>
          <w:color w:val="000000"/>
          <w:sz w:val="22"/>
          <w:szCs w:val="22"/>
        </w:rPr>
      </w:pPr>
    </w:p>
    <w:p w14:paraId="32D66489" w14:textId="77777777" w:rsidR="00591434" w:rsidRDefault="00591434" w:rsidP="006B5CA2">
      <w:pPr>
        <w:rPr>
          <w:color w:val="000000"/>
          <w:sz w:val="22"/>
          <w:szCs w:val="22"/>
        </w:rPr>
      </w:pPr>
    </w:p>
    <w:p w14:paraId="0DA49B0A" w14:textId="37F06793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2</w:t>
      </w:r>
    </w:p>
    <w:p w14:paraId="0A8B7389" w14:textId="77777777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бюджету города Воткинска на 2025 год и </w:t>
      </w:r>
    </w:p>
    <w:p w14:paraId="16AD0768" w14:textId="22DBFE20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плановый период 2026 и 2027 годов</w:t>
      </w:r>
    </w:p>
    <w:p w14:paraId="0C57B550" w14:textId="77777777" w:rsidR="00DA7D31" w:rsidRDefault="00DA7D31" w:rsidP="006B5CA2">
      <w:pPr>
        <w:ind w:left="5103"/>
        <w:rPr>
          <w:color w:val="000000"/>
          <w:sz w:val="22"/>
          <w:szCs w:val="22"/>
        </w:rPr>
      </w:pPr>
    </w:p>
    <w:tbl>
      <w:tblPr>
        <w:tblW w:w="10088" w:type="dxa"/>
        <w:jc w:val="center"/>
        <w:tblLook w:val="04A0" w:firstRow="1" w:lastRow="0" w:firstColumn="1" w:lastColumn="0" w:noHBand="0" w:noVBand="1"/>
      </w:tblPr>
      <w:tblGrid>
        <w:gridCol w:w="2480"/>
        <w:gridCol w:w="4668"/>
        <w:gridCol w:w="1480"/>
        <w:gridCol w:w="1460"/>
      </w:tblGrid>
      <w:tr w:rsidR="00DA7D31" w14:paraId="64478D51" w14:textId="77777777" w:rsidTr="00B91E2A">
        <w:trPr>
          <w:trHeight w:val="20"/>
          <w:jc w:val="center"/>
        </w:trPr>
        <w:tc>
          <w:tcPr>
            <w:tcW w:w="10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A7F40" w14:textId="77777777" w:rsidR="00DA7D31" w:rsidRDefault="00DA7D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Прогнозируемый общий объем доходов бюджета города Воткинска на плановый период 2026 и 2027 годов в соответствии с классификацией доходов бюджетов Российской Федерации</w:t>
            </w:r>
          </w:p>
          <w:p w14:paraId="0704F56A" w14:textId="77777777" w:rsidR="00B91E2A" w:rsidRDefault="00B91E2A">
            <w:pPr>
              <w:jc w:val="center"/>
              <w:rPr>
                <w:sz w:val="22"/>
                <w:szCs w:val="22"/>
              </w:rPr>
            </w:pPr>
          </w:p>
        </w:tc>
      </w:tr>
      <w:tr w:rsidR="00DA7D31" w14:paraId="6646F53D" w14:textId="77777777" w:rsidTr="00B91E2A">
        <w:trPr>
          <w:trHeight w:val="20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543E7" w14:textId="77777777" w:rsidR="00DA7D31" w:rsidRDefault="00DA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AC8D6" w14:textId="77777777" w:rsidR="00DA7D31" w:rsidRDefault="00DA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7A45D" w14:textId="67A327CC" w:rsidR="00DA7D31" w:rsidRDefault="00DA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  <w:r w:rsidR="000D34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(тыс. руб.)</w:t>
            </w:r>
            <w:r w:rsidR="000D34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2026 год</w:t>
            </w:r>
            <w:r w:rsidR="000D34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96FE7" w14:textId="5A025FD3" w:rsidR="00DA7D31" w:rsidRDefault="00DA7D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  <w:r w:rsidR="000D34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(тыс. руб.)</w:t>
            </w:r>
            <w:r w:rsidR="000D34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2027 год</w:t>
            </w:r>
            <w:r w:rsidR="000D3469">
              <w:rPr>
                <w:sz w:val="20"/>
                <w:szCs w:val="20"/>
              </w:rPr>
              <w:t xml:space="preserve"> </w:t>
            </w:r>
          </w:p>
        </w:tc>
      </w:tr>
      <w:tr w:rsidR="00DA7D31" w14:paraId="7626528E" w14:textId="77777777" w:rsidTr="00B91E2A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1CD2" w14:textId="77777777" w:rsidR="00DA7D31" w:rsidRDefault="00DA7D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D8133" w14:textId="77777777" w:rsidR="00DA7D31" w:rsidRDefault="00DA7D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2645C" w14:textId="77777777" w:rsidR="00DA7D31" w:rsidRDefault="00DA7D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1 017 124,0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0E74D" w14:textId="77777777" w:rsidR="00DA7D31" w:rsidRDefault="00DA7D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1 059 266,0</w:t>
            </w:r>
          </w:p>
        </w:tc>
      </w:tr>
      <w:tr w:rsidR="00DA7D31" w14:paraId="660CBCF6" w14:textId="77777777" w:rsidTr="00B91E2A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0CC5" w14:textId="77777777" w:rsidR="00DA7D31" w:rsidRDefault="00DA7D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ACB8" w14:textId="77777777" w:rsidR="00DA7D31" w:rsidRDefault="00DA7D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6EFCC" w14:textId="77777777" w:rsidR="00DA7D31" w:rsidRDefault="00DA7D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729 302,0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A66F7" w14:textId="77777777" w:rsidR="00DA7D31" w:rsidRDefault="00DA7D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732 518,0</w:t>
            </w:r>
          </w:p>
        </w:tc>
      </w:tr>
      <w:tr w:rsidR="00DA7D31" w14:paraId="1B16B35D" w14:textId="77777777" w:rsidTr="00B91E2A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2228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1 01 02000 01 0000 110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0484" w14:textId="77777777" w:rsidR="00DA7D31" w:rsidRDefault="00DA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30754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729 302,0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D1760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732 518,0</w:t>
            </w:r>
          </w:p>
        </w:tc>
      </w:tr>
      <w:tr w:rsidR="00DA7D31" w14:paraId="7979495C" w14:textId="77777777" w:rsidTr="00B91E2A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C96E" w14:textId="77777777" w:rsidR="00DA7D31" w:rsidRDefault="00DA7D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B6837" w14:textId="77777777" w:rsidR="00DA7D31" w:rsidRDefault="00DA7D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9C4FE" w14:textId="77777777" w:rsidR="00DA7D31" w:rsidRDefault="00DA7D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28 092,0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73B42" w14:textId="77777777" w:rsidR="00DA7D31" w:rsidRDefault="00DA7D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36 870,0</w:t>
            </w:r>
          </w:p>
        </w:tc>
      </w:tr>
      <w:tr w:rsidR="00DA7D31" w14:paraId="19FFD20D" w14:textId="77777777" w:rsidTr="00B91E2A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4E53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1 03 02000 01 0000 110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9A263" w14:textId="77777777" w:rsidR="00DA7D31" w:rsidRDefault="00DA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7A0D0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28 092,0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0EDCD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36 870,0</w:t>
            </w:r>
          </w:p>
        </w:tc>
      </w:tr>
      <w:tr w:rsidR="00DA7D31" w14:paraId="27C16CB3" w14:textId="77777777" w:rsidTr="00B91E2A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0AE0" w14:textId="77777777" w:rsidR="00DA7D31" w:rsidRDefault="00DA7D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1 05 00000 00 0000 110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F829" w14:textId="77777777" w:rsidR="00DA7D31" w:rsidRDefault="00DA7D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00CFE" w14:textId="77777777" w:rsidR="00DA7D31" w:rsidRDefault="00DA7D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39 214,0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F4CC8" w14:textId="77777777" w:rsidR="00DA7D31" w:rsidRDefault="00DA7D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39 214,0</w:t>
            </w:r>
          </w:p>
        </w:tc>
      </w:tr>
      <w:tr w:rsidR="00DA7D31" w14:paraId="48503EE6" w14:textId="77777777" w:rsidTr="00B91E2A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3D2EA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1 05 01000 01 0000 110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F2436" w14:textId="0F363E14" w:rsidR="00DA7D31" w:rsidRDefault="00DA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Налог, взимаемый в связи с применением упрощенной системы </w:t>
            </w:r>
            <w:r w:rsidR="0011488F">
              <w:rPr>
                <w:color w:val="000000"/>
                <w:sz w:val="20"/>
                <w:szCs w:val="20"/>
              </w:rPr>
              <w:t>налогообложения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D1736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14 724,0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06C87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14 724,0</w:t>
            </w:r>
          </w:p>
        </w:tc>
      </w:tr>
      <w:tr w:rsidR="00DA7D31" w14:paraId="46DA14AF" w14:textId="77777777" w:rsidTr="00B91E2A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DED0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1 05 03000 01 0000 110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5A28F" w14:textId="77777777" w:rsidR="00DA7D31" w:rsidRDefault="00DA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A2F5A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75CA7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1 310,0</w:t>
            </w:r>
          </w:p>
        </w:tc>
      </w:tr>
      <w:tr w:rsidR="00DA7D31" w14:paraId="0F037B16" w14:textId="77777777" w:rsidTr="00B91E2A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6940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1 05 04000 02 0000 110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A7BDD" w14:textId="77777777" w:rsidR="00DA7D31" w:rsidRDefault="00DA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EAF4A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23 180,0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79A33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23 180,0</w:t>
            </w:r>
          </w:p>
        </w:tc>
      </w:tr>
      <w:tr w:rsidR="00DA7D31" w14:paraId="79164384" w14:textId="77777777" w:rsidTr="00B91E2A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A554" w14:textId="77777777" w:rsidR="00DA7D31" w:rsidRDefault="00DA7D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530A" w14:textId="77777777" w:rsidR="00DA7D31" w:rsidRDefault="00DA7D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2AA6F" w14:textId="77777777" w:rsidR="00DA7D31" w:rsidRDefault="00DA7D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141 577,0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12B49" w14:textId="77777777" w:rsidR="00DA7D31" w:rsidRDefault="00DA7D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141 577,0</w:t>
            </w:r>
          </w:p>
        </w:tc>
      </w:tr>
      <w:tr w:rsidR="00DA7D31" w14:paraId="07CD41AD" w14:textId="77777777" w:rsidTr="00B91E2A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2167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1 06 01000 00 0000 110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6653" w14:textId="77777777" w:rsidR="00DA7D31" w:rsidRDefault="00DA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96C4C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66 024,0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C79E6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66 024,0</w:t>
            </w:r>
          </w:p>
        </w:tc>
      </w:tr>
      <w:tr w:rsidR="00DA7D31" w14:paraId="0293D568" w14:textId="77777777" w:rsidTr="00B91E2A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4A82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1 06 06000 00 0000 110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5410" w14:textId="77777777" w:rsidR="00DA7D31" w:rsidRDefault="00DA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5C6CC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75 553,0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869E8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75 553,0</w:t>
            </w:r>
          </w:p>
        </w:tc>
      </w:tr>
      <w:tr w:rsidR="00DA7D31" w14:paraId="19C78BCA" w14:textId="77777777" w:rsidTr="00B91E2A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EAE73" w14:textId="77777777" w:rsidR="00DA7D31" w:rsidRDefault="00DA7D3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1 07 00000 00 0000 000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77069" w14:textId="77777777" w:rsidR="00DA7D31" w:rsidRDefault="00DA7D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03580" w14:textId="77777777" w:rsidR="00DA7D31" w:rsidRDefault="00DA7D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142AB" w14:textId="77777777" w:rsidR="00DA7D31" w:rsidRDefault="00DA7D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DA7D31" w14:paraId="6A6613FE" w14:textId="77777777" w:rsidTr="00B91E2A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8CEB" w14:textId="77777777" w:rsidR="00DA7D31" w:rsidRDefault="00DA7D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CC041" w14:textId="77777777" w:rsidR="00DA7D31" w:rsidRDefault="00DA7D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84FE2" w14:textId="77777777" w:rsidR="00DA7D31" w:rsidRDefault="00DA7D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14 049,0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D7BE0" w14:textId="77777777" w:rsidR="00DA7D31" w:rsidRDefault="00DA7D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14 049,0</w:t>
            </w:r>
          </w:p>
        </w:tc>
      </w:tr>
      <w:tr w:rsidR="00DA7D31" w14:paraId="285CECB1" w14:textId="77777777" w:rsidTr="00B91E2A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EC62" w14:textId="77777777" w:rsidR="00DA7D31" w:rsidRDefault="00DA7D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1 11 00000 00 0000 000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6822" w14:textId="77777777" w:rsidR="00DA7D31" w:rsidRDefault="00DA7D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DB5D8" w14:textId="77777777" w:rsidR="00DA7D31" w:rsidRDefault="00DA7D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41 802,0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602F8" w14:textId="77777777" w:rsidR="00DA7D31" w:rsidRDefault="00DA7D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41 865,0</w:t>
            </w:r>
          </w:p>
        </w:tc>
      </w:tr>
      <w:tr w:rsidR="00DA7D31" w14:paraId="1E093C42" w14:textId="77777777" w:rsidTr="00B91E2A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FAE0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1 11 05012 04 0000 120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1C2C" w14:textId="676AB973" w:rsidR="00DA7D31" w:rsidRDefault="00DA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</w:t>
            </w:r>
            <w:r w:rsidR="000D34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заключение договоров аренды указанных</w:t>
            </w:r>
            <w:r w:rsidR="000D34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земельных участков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691AF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31 091,0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FCE47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31 091,0</w:t>
            </w:r>
          </w:p>
        </w:tc>
      </w:tr>
      <w:tr w:rsidR="00DA7D31" w14:paraId="42E3CF2C" w14:textId="77777777" w:rsidTr="00B91E2A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67DF" w14:textId="77777777" w:rsidR="00DA7D31" w:rsidRDefault="00DA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1 11 05024 04 0000 120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C32E" w14:textId="712B9A16" w:rsidR="00DA7D31" w:rsidRDefault="00DA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</w:t>
            </w:r>
            <w:r w:rsidR="000D346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исключением земельных участков муниципальных бюджетных и автономных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AE80" w14:textId="77777777" w:rsidR="00DA7D31" w:rsidRDefault="00DA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1 019,0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48D4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1 019,0</w:t>
            </w:r>
          </w:p>
        </w:tc>
      </w:tr>
      <w:tr w:rsidR="00DA7D31" w14:paraId="3877C43D" w14:textId="77777777" w:rsidTr="00B91E2A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FA2E0" w14:textId="77777777" w:rsidR="00DA7D31" w:rsidRDefault="00DA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1 11 05074 04 0000 120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847AF" w14:textId="77777777" w:rsidR="00DA7D31" w:rsidRDefault="00DA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FC63" w14:textId="77777777" w:rsidR="00DA7D31" w:rsidRDefault="00DA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1 409,0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2687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1 472,0</w:t>
            </w:r>
          </w:p>
        </w:tc>
      </w:tr>
      <w:tr w:rsidR="00DA7D31" w14:paraId="1B321380" w14:textId="77777777" w:rsidTr="00B91E2A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1EAA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1 11 09044 04 0000 120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5D0A" w14:textId="3C18EE51" w:rsidR="00DA7D31" w:rsidRDefault="00DA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</w:t>
            </w:r>
            <w:r w:rsidR="000D346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городских округов (за исключением имущества</w:t>
            </w:r>
            <w:r w:rsidR="000D346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муниципальных бюджетных и автономных</w:t>
            </w:r>
            <w:r w:rsidR="000D346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учреждений, а также имущества муниципальных унитарных предприятий, в том числе казенных)</w:t>
            </w:r>
            <w:r w:rsidR="000D346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F1715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56149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4 730,0</w:t>
            </w:r>
          </w:p>
        </w:tc>
      </w:tr>
      <w:tr w:rsidR="00DA7D31" w14:paraId="639915E9" w14:textId="77777777" w:rsidTr="00B91E2A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2D124" w14:textId="77777777" w:rsidR="00DA7D31" w:rsidRDefault="00DA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1 11 09080 04 0000 120 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E4266" w14:textId="77777777" w:rsidR="00DA7D31" w:rsidRDefault="00DA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60151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D7E74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3 553,0</w:t>
            </w:r>
          </w:p>
        </w:tc>
      </w:tr>
      <w:tr w:rsidR="00DA7D31" w14:paraId="40C23BEA" w14:textId="77777777" w:rsidTr="00B91E2A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6975" w14:textId="77777777" w:rsidR="00DA7D31" w:rsidRDefault="00DA7D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70DD" w14:textId="77777777" w:rsidR="00DA7D31" w:rsidRDefault="00DA7D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2B371" w14:textId="77777777" w:rsidR="00DA7D31" w:rsidRDefault="00DA7D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2 990,0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AC8B3" w14:textId="77777777" w:rsidR="00DA7D31" w:rsidRDefault="00DA7D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2 990,0</w:t>
            </w:r>
          </w:p>
        </w:tc>
      </w:tr>
      <w:tr w:rsidR="00DA7D31" w14:paraId="677686AE" w14:textId="77777777" w:rsidTr="00B91E2A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6562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1 12 01000 01 0000 120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5796" w14:textId="77777777" w:rsidR="00DA7D31" w:rsidRDefault="00DA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C0069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2 990,0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8C410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2 990,0</w:t>
            </w:r>
          </w:p>
        </w:tc>
      </w:tr>
      <w:tr w:rsidR="00DA7D31" w14:paraId="7AEC0CD8" w14:textId="77777777" w:rsidTr="00B91E2A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BE7E" w14:textId="77777777" w:rsidR="00DA7D31" w:rsidRDefault="00DA7D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DB638" w14:textId="77777777" w:rsidR="00DA7D31" w:rsidRDefault="00DA7D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4895D" w14:textId="77777777" w:rsidR="00DA7D31" w:rsidRDefault="00DA7D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69AC3" w14:textId="77777777" w:rsidR="00DA7D31" w:rsidRDefault="00DA7D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</w:tr>
      <w:tr w:rsidR="00DA7D31" w14:paraId="3066DF19" w14:textId="77777777" w:rsidTr="00B91E2A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AAC9" w14:textId="77777777" w:rsidR="00DA7D31" w:rsidRDefault="00DA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1 13 02064 04 0000 130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5C5A5" w14:textId="77777777" w:rsidR="00DA7D31" w:rsidRDefault="00DA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48F9" w14:textId="77777777" w:rsidR="00DA7D31" w:rsidRDefault="00DA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3FDC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DA7D31" w14:paraId="426C2BAC" w14:textId="77777777" w:rsidTr="00B91E2A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8571" w14:textId="77777777" w:rsidR="00DA7D31" w:rsidRDefault="00DA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1 13 02994 04 0000 130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2534" w14:textId="77777777" w:rsidR="00DA7D31" w:rsidRDefault="00DA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D1DF8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3AA61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DA7D31" w14:paraId="7173F849" w14:textId="77777777" w:rsidTr="00B91E2A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368E" w14:textId="77777777" w:rsidR="00DA7D31" w:rsidRDefault="00DA7D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DD3F4" w14:textId="77777777" w:rsidR="00DA7D31" w:rsidRDefault="00DA7D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926D6" w14:textId="77777777" w:rsidR="00DA7D31" w:rsidRDefault="00DA7D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12 171,0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3A880" w14:textId="77777777" w:rsidR="00DA7D31" w:rsidRDefault="00DA7D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42 221,0</w:t>
            </w:r>
          </w:p>
        </w:tc>
      </w:tr>
      <w:tr w:rsidR="00DA7D31" w14:paraId="0F0364C9" w14:textId="77777777" w:rsidTr="00B91E2A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F4CB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1 14 02043 04 0000 410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D55B" w14:textId="77777777" w:rsidR="00DA7D31" w:rsidRDefault="00DA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CD416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1032A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15 921,0</w:t>
            </w:r>
          </w:p>
        </w:tc>
      </w:tr>
      <w:tr w:rsidR="00DA7D31" w14:paraId="6662DE58" w14:textId="77777777" w:rsidTr="00B91E2A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3688" w14:textId="77777777" w:rsidR="00DA7D31" w:rsidRDefault="00DA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1 14 06012 04 0000 430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CC22" w14:textId="17FCE0B9" w:rsidR="00DA7D31" w:rsidRDefault="00DA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A0E30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10 965,0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F3F79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</w:t>
            </w:r>
          </w:p>
        </w:tc>
      </w:tr>
      <w:tr w:rsidR="00DA7D31" w14:paraId="390AE051" w14:textId="77777777" w:rsidTr="00B91E2A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8CA8E" w14:textId="77777777" w:rsidR="00DA7D31" w:rsidRDefault="00DA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1 14 06312 04 0000 430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F9BB3" w14:textId="77777777" w:rsidR="00DA7D31" w:rsidRDefault="00DA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</w:t>
            </w:r>
            <w:r>
              <w:rPr>
                <w:color w:val="000000"/>
                <w:sz w:val="20"/>
                <w:szCs w:val="20"/>
              </w:rPr>
              <w:lastRenderedPageBreak/>
              <w:t>разграничена и которые расположены в границах городских округов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51472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E1AE7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DA7D31" w14:paraId="1FEE514A" w14:textId="77777777" w:rsidTr="00B91E2A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5971" w14:textId="77777777" w:rsidR="00DA7D31" w:rsidRDefault="00DA7D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1 16 00000 00 0000 000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031F9" w14:textId="77777777" w:rsidR="00DA7D31" w:rsidRDefault="00DA7D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9E2EB" w14:textId="77777777" w:rsidR="00DA7D31" w:rsidRDefault="00DA7D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3 567,0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31376" w14:textId="77777777" w:rsidR="00DA7D31" w:rsidRDefault="00DA7D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3 602,0</w:t>
            </w:r>
          </w:p>
        </w:tc>
      </w:tr>
      <w:tr w:rsidR="00DA7D31" w14:paraId="16FA2F8F" w14:textId="77777777" w:rsidTr="00B91E2A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38EF" w14:textId="77777777" w:rsidR="00DA7D31" w:rsidRDefault="00DA7D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1F360" w14:textId="77777777" w:rsidR="00DA7D31" w:rsidRDefault="00DA7D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29FD1" w14:textId="77777777" w:rsidR="00DA7D31" w:rsidRDefault="00DA7D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3 960,0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9C4A7" w14:textId="77777777" w:rsidR="00DA7D31" w:rsidRDefault="00DA7D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3 960,0</w:t>
            </w:r>
          </w:p>
        </w:tc>
      </w:tr>
      <w:tr w:rsidR="00DA7D31" w14:paraId="5480C295" w14:textId="77777777" w:rsidTr="00B91E2A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4237" w14:textId="77777777" w:rsidR="00DA7D31" w:rsidRDefault="00DA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1 17 15020 04 0000 150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F379" w14:textId="77777777" w:rsidR="00DA7D31" w:rsidRDefault="00DA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84B56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3 960,0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F0F09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3 960,0</w:t>
            </w:r>
          </w:p>
        </w:tc>
      </w:tr>
      <w:tr w:rsidR="00DA7D31" w14:paraId="0D459D61" w14:textId="77777777" w:rsidTr="00B91E2A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A0B3" w14:textId="77777777" w:rsidR="00DA7D31" w:rsidRDefault="00DA7D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D34F" w14:textId="77777777" w:rsidR="00DA7D31" w:rsidRDefault="00DA7D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16733" w14:textId="77777777" w:rsidR="00DA7D31" w:rsidRDefault="00DA7D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2 513 985,4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0DFC7" w14:textId="77777777" w:rsidR="00DA7D31" w:rsidRDefault="00DA7D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2 652 558,0</w:t>
            </w:r>
          </w:p>
        </w:tc>
      </w:tr>
      <w:tr w:rsidR="00DA7D31" w14:paraId="77EEFE99" w14:textId="77777777" w:rsidTr="00B91E2A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3BAC" w14:textId="77777777" w:rsidR="00DA7D31" w:rsidRDefault="00DA7D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5207B" w14:textId="77777777" w:rsidR="00DA7D31" w:rsidRDefault="00DA7D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BF735" w14:textId="77777777" w:rsidR="00DA7D31" w:rsidRDefault="00DA7D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2 513 985,4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79515" w14:textId="77777777" w:rsidR="00DA7D31" w:rsidRDefault="00DA7D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2 652 558,0</w:t>
            </w:r>
          </w:p>
        </w:tc>
      </w:tr>
      <w:tr w:rsidR="00DA7D31" w14:paraId="27CEE06F" w14:textId="77777777" w:rsidTr="00B91E2A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27BA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2 02 10000 00 0000 150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2C370" w14:textId="51DF4AED" w:rsidR="00DA7D31" w:rsidRDefault="00DA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бюджетной системы</w:t>
            </w:r>
            <w:r w:rsidR="000D34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Российской Федерации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09AB9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109 959,0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C686C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109 959,0</w:t>
            </w:r>
          </w:p>
        </w:tc>
      </w:tr>
      <w:tr w:rsidR="00DA7D31" w14:paraId="012DEB4A" w14:textId="77777777" w:rsidTr="00B91E2A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DD10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2 02 20000 00 0000 150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8760" w14:textId="77777777" w:rsidR="00DA7D31" w:rsidRDefault="00DA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3628B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620 391,1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81AEE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645 568,4</w:t>
            </w:r>
          </w:p>
        </w:tc>
      </w:tr>
      <w:tr w:rsidR="00DA7D31" w14:paraId="007C6465" w14:textId="77777777" w:rsidTr="00B91E2A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2CA7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2 02 30000 00 0000 150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5FA68" w14:textId="77777777" w:rsidR="00DA7D31" w:rsidRDefault="00DA7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430C2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1 437 325,2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F7F87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1 554 466,3</w:t>
            </w:r>
          </w:p>
        </w:tc>
      </w:tr>
      <w:tr w:rsidR="00DA7D31" w14:paraId="52FF084C" w14:textId="77777777" w:rsidTr="00B91E2A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1E07" w14:textId="77777777" w:rsidR="00DA7D31" w:rsidRDefault="00DA7D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2 02 40000 00 0000 150 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DA3E" w14:textId="77777777" w:rsidR="00DA7D31" w:rsidRDefault="00DA7D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170D0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346 310,1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1B1CF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342 564,3</w:t>
            </w:r>
          </w:p>
        </w:tc>
      </w:tr>
      <w:tr w:rsidR="00DA7D31" w14:paraId="2A3347D6" w14:textId="77777777" w:rsidTr="00B91E2A">
        <w:trPr>
          <w:trHeight w:val="2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2AFF" w14:textId="77777777" w:rsidR="00DA7D31" w:rsidRDefault="00DA7D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34E0" w14:textId="77777777" w:rsidR="00DA7D31" w:rsidRDefault="00DA7D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D7713" w14:textId="77777777" w:rsidR="00DA7D31" w:rsidRDefault="00DA7D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3 531 109,4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DFDED" w14:textId="77777777" w:rsidR="00DA7D31" w:rsidRDefault="00DA7D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3 711 824,0</w:t>
            </w:r>
          </w:p>
        </w:tc>
      </w:tr>
    </w:tbl>
    <w:p w14:paraId="0701DD41" w14:textId="77777777" w:rsidR="006B5CA2" w:rsidRDefault="006B5CA2" w:rsidP="006B5CA2">
      <w:pPr>
        <w:rPr>
          <w:color w:val="000000"/>
          <w:sz w:val="22"/>
          <w:szCs w:val="22"/>
        </w:rPr>
      </w:pPr>
    </w:p>
    <w:p w14:paraId="39341AEE" w14:textId="77777777" w:rsidR="00B91E2A" w:rsidRDefault="00B91E2A" w:rsidP="006B5CA2">
      <w:pPr>
        <w:rPr>
          <w:color w:val="000000"/>
          <w:sz w:val="22"/>
          <w:szCs w:val="22"/>
        </w:rPr>
      </w:pPr>
    </w:p>
    <w:p w14:paraId="36C73DA3" w14:textId="45953686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3</w:t>
      </w:r>
    </w:p>
    <w:p w14:paraId="1494723B" w14:textId="77777777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бюджету города Воткинска на 2025 год и </w:t>
      </w:r>
    </w:p>
    <w:p w14:paraId="1DEEF702" w14:textId="77777777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плановый период 2026 и 2027 годов</w:t>
      </w:r>
    </w:p>
    <w:p w14:paraId="42DA4A45" w14:textId="77777777" w:rsidR="00B91E2A" w:rsidRDefault="00B91E2A">
      <w:pPr>
        <w:rPr>
          <w:color w:val="000000"/>
          <w:sz w:val="22"/>
          <w:szCs w:val="22"/>
        </w:rPr>
      </w:pPr>
    </w:p>
    <w:p w14:paraId="278F631E" w14:textId="77777777" w:rsidR="00B91E2A" w:rsidRDefault="00B91E2A" w:rsidP="00B91E2A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Источники внутреннего финансирования дефицита бюджета города Воткинска на 2025 год</w:t>
      </w:r>
    </w:p>
    <w:p w14:paraId="4B6000C6" w14:textId="77777777" w:rsidR="00B91E2A" w:rsidRDefault="00B91E2A">
      <w:pPr>
        <w:rPr>
          <w:color w:val="000000"/>
          <w:sz w:val="22"/>
          <w:szCs w:val="22"/>
        </w:rPr>
      </w:pPr>
    </w:p>
    <w:tbl>
      <w:tblPr>
        <w:tblW w:w="10149" w:type="dxa"/>
        <w:jc w:val="center"/>
        <w:tblLook w:val="04A0" w:firstRow="1" w:lastRow="0" w:firstColumn="1" w:lastColumn="0" w:noHBand="0" w:noVBand="1"/>
      </w:tblPr>
      <w:tblGrid>
        <w:gridCol w:w="2740"/>
        <w:gridCol w:w="6229"/>
        <w:gridCol w:w="1180"/>
      </w:tblGrid>
      <w:tr w:rsidR="005E007D" w14:paraId="0A83A546" w14:textId="77777777" w:rsidTr="00B91E2A">
        <w:trPr>
          <w:trHeight w:val="276"/>
          <w:jc w:val="center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B8FA" w14:textId="77777777" w:rsidR="005E007D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6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5552" w14:textId="77777777" w:rsidR="005E007D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источников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FE011" w14:textId="1C4616CE" w:rsidR="005E007D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  <w:r w:rsidR="000D346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(тыс. руб)</w:t>
            </w:r>
            <w:r w:rsidR="000D346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на 2025 год</w:t>
            </w:r>
            <w:r w:rsidR="000D346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E007D" w14:paraId="2BBEDDF1" w14:textId="77777777" w:rsidTr="00B91E2A">
        <w:trPr>
          <w:trHeight w:val="276"/>
          <w:jc w:val="center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31A3" w14:textId="77777777" w:rsidR="005E007D" w:rsidRDefault="005E00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434B" w14:textId="77777777" w:rsidR="005E007D" w:rsidRDefault="005E00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8D41" w14:textId="77777777" w:rsidR="005E007D" w:rsidRDefault="005E007D">
            <w:pPr>
              <w:rPr>
                <w:color w:val="000000"/>
                <w:sz w:val="20"/>
                <w:szCs w:val="20"/>
              </w:rPr>
            </w:pPr>
          </w:p>
        </w:tc>
      </w:tr>
      <w:tr w:rsidR="005E007D" w14:paraId="6E9297D1" w14:textId="77777777" w:rsidTr="00B91E2A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52C88" w14:textId="77777777" w:rsidR="005E007D" w:rsidRDefault="005E0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000 01 00 00 00 00 0000 000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5045" w14:textId="77777777" w:rsidR="005E007D" w:rsidRDefault="005E00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6525D" w14:textId="77777777" w:rsidR="005E007D" w:rsidRDefault="005E0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102 401,0</w:t>
            </w:r>
          </w:p>
        </w:tc>
      </w:tr>
      <w:tr w:rsidR="005E007D" w14:paraId="169350FD" w14:textId="77777777" w:rsidTr="00B91E2A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72B8F" w14:textId="77777777" w:rsidR="005E007D" w:rsidRDefault="005E0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000 01 02 00 00 00 0000 000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BF60" w14:textId="77777777" w:rsidR="005E007D" w:rsidRDefault="005E007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0A914" w14:textId="77777777" w:rsidR="005E007D" w:rsidRDefault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235 901,2</w:t>
            </w:r>
          </w:p>
        </w:tc>
      </w:tr>
      <w:tr w:rsidR="005E007D" w14:paraId="2BBAE0BB" w14:textId="77777777" w:rsidTr="00B91E2A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C2E4" w14:textId="77777777" w:rsidR="005E007D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000 01 02 00 00 00 0000 700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7B86" w14:textId="77777777" w:rsidR="005E007D" w:rsidRDefault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27D3B" w14:textId="77777777" w:rsidR="005E007D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235 901,2</w:t>
            </w:r>
          </w:p>
        </w:tc>
      </w:tr>
      <w:tr w:rsidR="005E007D" w14:paraId="7351CCF7" w14:textId="77777777" w:rsidTr="00B91E2A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C246D" w14:textId="77777777" w:rsidR="005E007D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000 01 02 00 00 04 0000 710 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46CE" w14:textId="23747E16" w:rsidR="005E007D" w:rsidRDefault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Привлечение городскими округами кредитов от кредитных организаций</w:t>
            </w:r>
            <w:r w:rsidR="000D346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4B8A" w14:textId="77777777" w:rsidR="005E007D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235 901,2</w:t>
            </w:r>
          </w:p>
        </w:tc>
      </w:tr>
      <w:tr w:rsidR="005E007D" w14:paraId="649BF698" w14:textId="77777777" w:rsidTr="00B91E2A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105DC" w14:textId="77777777" w:rsidR="005E007D" w:rsidRDefault="005E0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000 01 03 00 00 00 0000 000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A9295" w14:textId="2B6785B2" w:rsidR="005E007D" w:rsidRDefault="000D34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E007D">
              <w:rPr>
                <w:b/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0073" w14:textId="77777777" w:rsidR="005E007D" w:rsidRDefault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-189 450,6</w:t>
            </w:r>
          </w:p>
        </w:tc>
      </w:tr>
      <w:tr w:rsidR="005E007D" w14:paraId="2B183BED" w14:textId="77777777" w:rsidTr="00B91E2A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0159C" w14:textId="77777777" w:rsidR="005E007D" w:rsidRDefault="005E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000 01 03 01 00 00 0000 700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ED31" w14:textId="77777777" w:rsidR="005E007D" w:rsidRDefault="005E0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D63BE" w14:textId="77777777" w:rsidR="005E007D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143 000,0</w:t>
            </w:r>
          </w:p>
        </w:tc>
      </w:tr>
      <w:tr w:rsidR="005E007D" w14:paraId="26240C7E" w14:textId="77777777" w:rsidTr="00B91E2A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FCD03" w14:textId="77777777" w:rsidR="005E007D" w:rsidRDefault="005E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000 01 03 01 00 04 0000 710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C4BA" w14:textId="77777777" w:rsidR="005E007D" w:rsidRDefault="005E0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00F33" w14:textId="77777777" w:rsidR="005E007D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143 000,0</w:t>
            </w:r>
          </w:p>
        </w:tc>
      </w:tr>
      <w:tr w:rsidR="005E007D" w14:paraId="47460A38" w14:textId="77777777" w:rsidTr="00B91E2A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00614" w14:textId="77777777" w:rsidR="005E007D" w:rsidRDefault="005E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11F9" w14:textId="77777777" w:rsidR="005E007D" w:rsidRDefault="005E0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C35BB" w14:textId="77777777" w:rsidR="005E007D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007D" w14:paraId="48678047" w14:textId="77777777" w:rsidTr="00B91E2A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2E487" w14:textId="77777777" w:rsidR="005E007D" w:rsidRDefault="005E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000 01 03 01 00 04 5200 710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5F53F" w14:textId="77777777" w:rsidR="005E007D" w:rsidRDefault="005E0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привлечение бюджетных кредитов на пополнение остатков средств на едином счете бюджета города Воткинска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E426F" w14:textId="77777777" w:rsidR="005E007D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143 000,0</w:t>
            </w:r>
          </w:p>
        </w:tc>
      </w:tr>
      <w:tr w:rsidR="005E007D" w14:paraId="26683FCE" w14:textId="77777777" w:rsidTr="00B91E2A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10978" w14:textId="77777777" w:rsidR="005E007D" w:rsidRDefault="005E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000 01 03 01 00 00 0000 800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52D17" w14:textId="106B5D79" w:rsidR="005E007D" w:rsidRDefault="000D3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E007D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FA5CC" w14:textId="77777777" w:rsidR="005E007D" w:rsidRDefault="005E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-332 450,6</w:t>
            </w:r>
          </w:p>
        </w:tc>
      </w:tr>
      <w:tr w:rsidR="005E007D" w14:paraId="4666B38C" w14:textId="77777777" w:rsidTr="00B91E2A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47A43" w14:textId="77777777" w:rsidR="005E007D" w:rsidRDefault="005E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000 01 03 01 00 04 0000 810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30734" w14:textId="104BD6A5" w:rsidR="005E007D" w:rsidRDefault="000D3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E007D">
              <w:rPr>
                <w:sz w:val="20"/>
                <w:szCs w:val="20"/>
              </w:rPr>
              <w:t>Погашение бюджетами городских округов кредитов</w:t>
            </w:r>
            <w:r>
              <w:rPr>
                <w:sz w:val="20"/>
                <w:szCs w:val="20"/>
              </w:rPr>
              <w:t xml:space="preserve"> </w:t>
            </w:r>
            <w:r w:rsidR="005E007D">
              <w:rPr>
                <w:sz w:val="20"/>
                <w:szCs w:val="20"/>
              </w:rPr>
              <w:t>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80579" w14:textId="77777777" w:rsidR="005E007D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-332 450,6</w:t>
            </w:r>
          </w:p>
        </w:tc>
      </w:tr>
      <w:tr w:rsidR="005E007D" w14:paraId="5C6C11E4" w14:textId="77777777" w:rsidTr="00B91E2A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2CB5D" w14:textId="77777777" w:rsidR="005E007D" w:rsidRDefault="005E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08FE5" w14:textId="77777777" w:rsidR="005E007D" w:rsidRDefault="005E0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D0741" w14:textId="77777777" w:rsidR="005E007D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007D" w14:paraId="461F2EDB" w14:textId="77777777" w:rsidTr="00B91E2A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74A65" w14:textId="77777777" w:rsidR="005E007D" w:rsidRDefault="005E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000 01 03 01 00 04 5200 810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D41F" w14:textId="7AB9BF07" w:rsidR="005E007D" w:rsidRDefault="000D3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E007D">
              <w:rPr>
                <w:sz w:val="20"/>
                <w:szCs w:val="20"/>
              </w:rPr>
              <w:t xml:space="preserve">погашение бюджетных кредитов на пополнение остатков средств на едином счете бюджета города Воткинска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F4B0F" w14:textId="77777777" w:rsidR="005E007D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-143 000,0</w:t>
            </w:r>
          </w:p>
        </w:tc>
      </w:tr>
      <w:tr w:rsidR="005E007D" w14:paraId="3DC41C4F" w14:textId="77777777" w:rsidTr="00B91E2A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55F13" w14:textId="77777777" w:rsidR="005E007D" w:rsidRDefault="005E0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000 01 05 00 00 00 0000 000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3BBD" w14:textId="03B4E643" w:rsidR="005E007D" w:rsidRDefault="000D34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E007D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9815A" w14:textId="77777777" w:rsidR="005E007D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43 950,4</w:t>
            </w:r>
          </w:p>
        </w:tc>
      </w:tr>
      <w:tr w:rsidR="005E007D" w14:paraId="0519B429" w14:textId="77777777" w:rsidTr="00B91E2A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EC889" w14:textId="77777777" w:rsidR="005E007D" w:rsidRDefault="005E0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000 01 06 05 00 00 0000 000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EE56" w14:textId="62424EE2" w:rsidR="005E007D" w:rsidRDefault="000D34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E007D">
              <w:rPr>
                <w:b/>
                <w:bCs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7266B" w14:textId="77777777" w:rsidR="005E007D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5E007D" w14:paraId="530D8042" w14:textId="77777777" w:rsidTr="00B91E2A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141D7" w14:textId="77777777" w:rsidR="005E007D" w:rsidRDefault="005E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000 01 06 05 00 00 0000 600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B0BF" w14:textId="37153B6C" w:rsidR="005E007D" w:rsidRDefault="000D3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E007D">
              <w:rPr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4487B" w14:textId="77777777" w:rsidR="005E007D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5E007D" w14:paraId="2A43C196" w14:textId="77777777" w:rsidTr="00B91E2A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E3B31" w14:textId="77777777" w:rsidR="005E007D" w:rsidRDefault="005E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000 01 06 05 01 04 0000 640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1B11F" w14:textId="3174CD62" w:rsidR="005E007D" w:rsidRDefault="000D3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E007D">
              <w:rPr>
                <w:sz w:val="20"/>
                <w:szCs w:val="20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4E8CD" w14:textId="77777777" w:rsidR="005E007D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12 000,0</w:t>
            </w:r>
          </w:p>
        </w:tc>
      </w:tr>
    </w:tbl>
    <w:p w14:paraId="582E6E1F" w14:textId="77777777" w:rsidR="006B5CA2" w:rsidRDefault="006B5CA2" w:rsidP="006B5CA2">
      <w:pPr>
        <w:rPr>
          <w:color w:val="000000"/>
          <w:sz w:val="22"/>
          <w:szCs w:val="22"/>
        </w:rPr>
      </w:pPr>
    </w:p>
    <w:p w14:paraId="084387FD" w14:textId="77777777" w:rsidR="006B5CA2" w:rsidRDefault="006B5CA2" w:rsidP="006B5CA2">
      <w:pPr>
        <w:rPr>
          <w:color w:val="000000"/>
          <w:sz w:val="22"/>
          <w:szCs w:val="22"/>
        </w:rPr>
      </w:pPr>
    </w:p>
    <w:p w14:paraId="7386DCB1" w14:textId="3FBE181A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4</w:t>
      </w:r>
    </w:p>
    <w:p w14:paraId="17CD71C2" w14:textId="77777777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бюджету города Воткинска на 2025 год и </w:t>
      </w:r>
    </w:p>
    <w:p w14:paraId="3F91D1E7" w14:textId="77777777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плановый период 2026 и 2027 годов</w:t>
      </w:r>
    </w:p>
    <w:p w14:paraId="40707F0F" w14:textId="77777777" w:rsidR="006B5CA2" w:rsidRDefault="006B5CA2" w:rsidP="006B5CA2">
      <w:pPr>
        <w:rPr>
          <w:color w:val="000000"/>
          <w:sz w:val="22"/>
          <w:szCs w:val="22"/>
        </w:rPr>
      </w:pPr>
    </w:p>
    <w:p w14:paraId="553EF5E3" w14:textId="56C0937D" w:rsidR="005E007D" w:rsidRDefault="005E007D" w:rsidP="00B91E2A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Источники внутреннего финансирования дефицита бюджета города Воткинска</w:t>
      </w:r>
    </w:p>
    <w:p w14:paraId="27762193" w14:textId="77777777" w:rsidR="005E007D" w:rsidRDefault="005E007D" w:rsidP="00B91E2A">
      <w:pPr>
        <w:tabs>
          <w:tab w:val="left" w:pos="9093"/>
        </w:tabs>
        <w:ind w:left="93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плановый период 2026 и 2027 годов</w:t>
      </w:r>
    </w:p>
    <w:p w14:paraId="6B6BF3D5" w14:textId="79F2CD28" w:rsidR="005E007D" w:rsidRDefault="005E007D">
      <w:pPr>
        <w:tabs>
          <w:tab w:val="left" w:pos="9093"/>
        </w:tabs>
        <w:ind w:left="93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tbl>
      <w:tblPr>
        <w:tblW w:w="99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4505"/>
        <w:gridCol w:w="1260"/>
        <w:gridCol w:w="1440"/>
      </w:tblGrid>
      <w:tr w:rsidR="005E007D" w14:paraId="08673999" w14:textId="77777777" w:rsidTr="00B91E2A">
        <w:trPr>
          <w:trHeight w:val="20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14:paraId="581349CE" w14:textId="77777777" w:rsidR="005E007D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505" w:type="dxa"/>
            <w:vMerge w:val="restart"/>
            <w:shd w:val="clear" w:color="auto" w:fill="auto"/>
            <w:hideMark/>
          </w:tcPr>
          <w:p w14:paraId="770359D8" w14:textId="77777777" w:rsidR="005E007D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источников</w:t>
            </w:r>
          </w:p>
        </w:tc>
        <w:tc>
          <w:tcPr>
            <w:tcW w:w="2700" w:type="dxa"/>
            <w:gridSpan w:val="2"/>
            <w:shd w:val="clear" w:color="auto" w:fill="auto"/>
            <w:hideMark/>
          </w:tcPr>
          <w:p w14:paraId="569AB6E4" w14:textId="0AE4B8DC" w:rsidR="005E007D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  <w:r w:rsidR="000D346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(тыс. руб)</w:t>
            </w:r>
          </w:p>
        </w:tc>
      </w:tr>
      <w:tr w:rsidR="005E007D" w14:paraId="56090493" w14:textId="77777777" w:rsidTr="00B91E2A">
        <w:trPr>
          <w:trHeight w:val="20"/>
        </w:trPr>
        <w:tc>
          <w:tcPr>
            <w:tcW w:w="2709" w:type="dxa"/>
            <w:vMerge/>
            <w:vAlign w:val="center"/>
            <w:hideMark/>
          </w:tcPr>
          <w:p w14:paraId="7B196437" w14:textId="77777777" w:rsidR="005E007D" w:rsidRDefault="005E00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5" w:type="dxa"/>
            <w:vMerge/>
            <w:vAlign w:val="center"/>
            <w:hideMark/>
          </w:tcPr>
          <w:p w14:paraId="182696AE" w14:textId="77777777" w:rsidR="005E007D" w:rsidRDefault="005E00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14:paraId="1B6F5F10" w14:textId="77777777" w:rsidR="005E007D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2026 год</w:t>
            </w:r>
          </w:p>
        </w:tc>
        <w:tc>
          <w:tcPr>
            <w:tcW w:w="1440" w:type="dxa"/>
            <w:shd w:val="clear" w:color="auto" w:fill="auto"/>
            <w:hideMark/>
          </w:tcPr>
          <w:p w14:paraId="1A9EB817" w14:textId="77777777" w:rsidR="005E007D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2027 год</w:t>
            </w:r>
          </w:p>
        </w:tc>
      </w:tr>
      <w:tr w:rsidR="005E007D" w14:paraId="2DD0E4C7" w14:textId="77777777" w:rsidTr="00B91E2A">
        <w:trPr>
          <w:trHeight w:val="20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14:paraId="33015A6A" w14:textId="77777777" w:rsidR="005E007D" w:rsidRDefault="005E0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000 01 00 00 00 00 0000 000</w:t>
            </w:r>
          </w:p>
        </w:tc>
        <w:tc>
          <w:tcPr>
            <w:tcW w:w="4505" w:type="dxa"/>
            <w:shd w:val="clear" w:color="auto" w:fill="auto"/>
            <w:hideMark/>
          </w:tcPr>
          <w:p w14:paraId="55F65445" w14:textId="77777777" w:rsidR="005E007D" w:rsidRDefault="005E00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60BCB02" w14:textId="77777777" w:rsidR="005E007D" w:rsidRDefault="005E0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101 466,0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D77F3CD" w14:textId="77777777" w:rsidR="005E007D" w:rsidRDefault="005E0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99 114,0</w:t>
            </w:r>
          </w:p>
        </w:tc>
      </w:tr>
      <w:tr w:rsidR="005E007D" w14:paraId="70C9E0C0" w14:textId="77777777" w:rsidTr="00B91E2A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1E56FF3" w14:textId="77777777" w:rsidR="005E007D" w:rsidRDefault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000 01 02 00 00 00 0000 000</w:t>
            </w:r>
          </w:p>
        </w:tc>
        <w:tc>
          <w:tcPr>
            <w:tcW w:w="4505" w:type="dxa"/>
            <w:shd w:val="clear" w:color="auto" w:fill="auto"/>
            <w:vAlign w:val="bottom"/>
            <w:hideMark/>
          </w:tcPr>
          <w:p w14:paraId="1A0485F6" w14:textId="77777777" w:rsidR="005E007D" w:rsidRDefault="005E007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A93E930" w14:textId="77777777" w:rsidR="005E007D" w:rsidRDefault="005E0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71 986,0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65A077" w14:textId="77777777" w:rsidR="005E007D" w:rsidRDefault="005E0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71 986,0</w:t>
            </w:r>
          </w:p>
        </w:tc>
      </w:tr>
      <w:tr w:rsidR="005E007D" w14:paraId="0AC38E98" w14:textId="77777777" w:rsidTr="00B91E2A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BC018B2" w14:textId="77777777" w:rsidR="005E007D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000 01 02 00 00 00 0000 700</w:t>
            </w:r>
          </w:p>
        </w:tc>
        <w:tc>
          <w:tcPr>
            <w:tcW w:w="4505" w:type="dxa"/>
            <w:shd w:val="clear" w:color="auto" w:fill="auto"/>
            <w:vAlign w:val="bottom"/>
            <w:hideMark/>
          </w:tcPr>
          <w:p w14:paraId="63800A34" w14:textId="77777777" w:rsidR="005E007D" w:rsidRDefault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21446CE" w14:textId="77777777" w:rsidR="005E007D" w:rsidRDefault="005E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307 886,0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EED257A" w14:textId="77777777" w:rsidR="005E007D" w:rsidRDefault="005E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379 872,0</w:t>
            </w:r>
          </w:p>
        </w:tc>
      </w:tr>
      <w:tr w:rsidR="005E007D" w14:paraId="23003C8B" w14:textId="77777777" w:rsidTr="00B91E2A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B420575" w14:textId="77777777" w:rsidR="005E007D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000 01 02 00 00 04 0000 710 </w:t>
            </w:r>
          </w:p>
        </w:tc>
        <w:tc>
          <w:tcPr>
            <w:tcW w:w="4505" w:type="dxa"/>
            <w:shd w:val="clear" w:color="auto" w:fill="auto"/>
            <w:vAlign w:val="bottom"/>
            <w:hideMark/>
          </w:tcPr>
          <w:p w14:paraId="7ED821BB" w14:textId="77777777" w:rsidR="005E007D" w:rsidRDefault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4930708" w14:textId="77777777" w:rsidR="005E007D" w:rsidRDefault="005E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307 886,0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81A0BC" w14:textId="77777777" w:rsidR="005E007D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379 872,0</w:t>
            </w:r>
          </w:p>
        </w:tc>
      </w:tr>
      <w:tr w:rsidR="005E007D" w14:paraId="3EBB1C6F" w14:textId="77777777" w:rsidTr="00B91E2A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B1F57B8" w14:textId="77777777" w:rsidR="005E007D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000 01 02 00 00 00 0000 800 </w:t>
            </w:r>
          </w:p>
        </w:tc>
        <w:tc>
          <w:tcPr>
            <w:tcW w:w="4505" w:type="dxa"/>
            <w:shd w:val="clear" w:color="auto" w:fill="auto"/>
            <w:hideMark/>
          </w:tcPr>
          <w:p w14:paraId="5C7502A9" w14:textId="217C4E6B" w:rsidR="005E007D" w:rsidRDefault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</w:t>
            </w:r>
            <w:r w:rsidR="000D346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кредитов, предоставленных кредитными организациями</w:t>
            </w:r>
            <w:r w:rsidR="000D346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FF3FEEA" w14:textId="77777777" w:rsidR="005E007D" w:rsidRDefault="005E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-235 900,0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E87119B" w14:textId="77777777" w:rsidR="005E007D" w:rsidRDefault="005E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-307 886,0</w:t>
            </w:r>
          </w:p>
        </w:tc>
      </w:tr>
      <w:tr w:rsidR="005E007D" w14:paraId="4EA71D07" w14:textId="77777777" w:rsidTr="00B91E2A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B3E9FD9" w14:textId="77777777" w:rsidR="005E007D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000 01 02 00 00 04 0000 810 </w:t>
            </w:r>
          </w:p>
        </w:tc>
        <w:tc>
          <w:tcPr>
            <w:tcW w:w="4505" w:type="dxa"/>
            <w:shd w:val="clear" w:color="auto" w:fill="auto"/>
            <w:hideMark/>
          </w:tcPr>
          <w:p w14:paraId="1C87134A" w14:textId="77777777" w:rsidR="005E007D" w:rsidRDefault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4FBADFE" w14:textId="77777777" w:rsidR="005E007D" w:rsidRDefault="005E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-235 900,0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64E8DEA" w14:textId="77777777" w:rsidR="005E007D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-307 886,0</w:t>
            </w:r>
          </w:p>
        </w:tc>
      </w:tr>
      <w:tr w:rsidR="005E007D" w14:paraId="268FB86A" w14:textId="77777777" w:rsidTr="00B91E2A">
        <w:trPr>
          <w:trHeight w:val="20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14:paraId="7C117945" w14:textId="77777777" w:rsidR="005E007D" w:rsidRDefault="005E0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000 01 03 00 00 00 0000 000</w:t>
            </w:r>
          </w:p>
        </w:tc>
        <w:tc>
          <w:tcPr>
            <w:tcW w:w="4505" w:type="dxa"/>
            <w:shd w:val="clear" w:color="auto" w:fill="auto"/>
            <w:hideMark/>
          </w:tcPr>
          <w:p w14:paraId="45664334" w14:textId="7F44DC97" w:rsidR="005E007D" w:rsidRDefault="000D34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E007D">
              <w:rPr>
                <w:b/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F2CF462" w14:textId="77777777" w:rsidR="005E007D" w:rsidRDefault="005E0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-31 986,0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AA85347" w14:textId="77777777" w:rsidR="005E007D" w:rsidRDefault="005E0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-31 986,0</w:t>
            </w:r>
          </w:p>
        </w:tc>
      </w:tr>
      <w:tr w:rsidR="005E007D" w14:paraId="45702DA7" w14:textId="77777777" w:rsidTr="00B91E2A">
        <w:trPr>
          <w:trHeight w:val="20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14:paraId="72A28A74" w14:textId="77777777" w:rsidR="005E007D" w:rsidRDefault="005E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000 01 03 01 00 00 0000 800</w:t>
            </w:r>
          </w:p>
        </w:tc>
        <w:tc>
          <w:tcPr>
            <w:tcW w:w="4505" w:type="dxa"/>
            <w:shd w:val="clear" w:color="auto" w:fill="auto"/>
            <w:hideMark/>
          </w:tcPr>
          <w:p w14:paraId="60A67D13" w14:textId="26388315" w:rsidR="005E007D" w:rsidRDefault="000D3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E007D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E19222F" w14:textId="77777777" w:rsidR="005E007D" w:rsidRDefault="005E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-31 986,0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5414E93" w14:textId="77777777" w:rsidR="005E007D" w:rsidRDefault="005E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-31 986,0</w:t>
            </w:r>
          </w:p>
        </w:tc>
      </w:tr>
      <w:tr w:rsidR="005E007D" w14:paraId="141C7725" w14:textId="77777777" w:rsidTr="00B91E2A">
        <w:trPr>
          <w:trHeight w:val="20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14:paraId="7B9427BF" w14:textId="77777777" w:rsidR="005E007D" w:rsidRDefault="005E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000 01 03 01 00 04 0000 810</w:t>
            </w:r>
          </w:p>
        </w:tc>
        <w:tc>
          <w:tcPr>
            <w:tcW w:w="4505" w:type="dxa"/>
            <w:shd w:val="clear" w:color="auto" w:fill="auto"/>
            <w:hideMark/>
          </w:tcPr>
          <w:p w14:paraId="7DC5C08C" w14:textId="06321EF4" w:rsidR="005E007D" w:rsidRDefault="000D3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E007D">
              <w:rPr>
                <w:sz w:val="20"/>
                <w:szCs w:val="20"/>
              </w:rPr>
              <w:t>Погашение бюджетами городских округов кредитов</w:t>
            </w:r>
            <w:r>
              <w:rPr>
                <w:sz w:val="20"/>
                <w:szCs w:val="20"/>
              </w:rPr>
              <w:t xml:space="preserve"> </w:t>
            </w:r>
            <w:r w:rsidR="005E007D">
              <w:rPr>
                <w:sz w:val="20"/>
                <w:szCs w:val="20"/>
              </w:rPr>
              <w:t>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678A5EF" w14:textId="77777777" w:rsidR="005E007D" w:rsidRDefault="005E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-31 986,0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D828B07" w14:textId="77777777" w:rsidR="005E007D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-31 986,0</w:t>
            </w:r>
          </w:p>
        </w:tc>
      </w:tr>
      <w:tr w:rsidR="005E007D" w14:paraId="2761B98F" w14:textId="77777777" w:rsidTr="00B91E2A">
        <w:trPr>
          <w:trHeight w:val="20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14:paraId="231373A0" w14:textId="77777777" w:rsidR="005E007D" w:rsidRDefault="005E0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000 01 05 00 00 00 0000 000</w:t>
            </w:r>
          </w:p>
        </w:tc>
        <w:tc>
          <w:tcPr>
            <w:tcW w:w="4505" w:type="dxa"/>
            <w:shd w:val="clear" w:color="auto" w:fill="auto"/>
            <w:hideMark/>
          </w:tcPr>
          <w:p w14:paraId="3C4788E8" w14:textId="0A2D027B" w:rsidR="005E007D" w:rsidRDefault="000D34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E007D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F5C0692" w14:textId="77777777" w:rsidR="005E007D" w:rsidRDefault="005E0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49 466,0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74E429" w14:textId="77777777" w:rsidR="005E007D" w:rsidRDefault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47 114,0</w:t>
            </w:r>
          </w:p>
        </w:tc>
      </w:tr>
      <w:tr w:rsidR="005E007D" w14:paraId="0984B662" w14:textId="77777777" w:rsidTr="00B91E2A">
        <w:trPr>
          <w:trHeight w:val="20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14:paraId="6B18736B" w14:textId="77777777" w:rsidR="005E007D" w:rsidRDefault="005E0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000 01 06 05 00 00 0000 000</w:t>
            </w:r>
          </w:p>
        </w:tc>
        <w:tc>
          <w:tcPr>
            <w:tcW w:w="4505" w:type="dxa"/>
            <w:shd w:val="clear" w:color="auto" w:fill="auto"/>
            <w:hideMark/>
          </w:tcPr>
          <w:p w14:paraId="2410D339" w14:textId="4B66F53F" w:rsidR="005E007D" w:rsidRDefault="000D34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E007D">
              <w:rPr>
                <w:b/>
                <w:bCs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483F538" w14:textId="77777777" w:rsidR="005E007D" w:rsidRDefault="005E0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12 000,0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5633212" w14:textId="77777777" w:rsidR="005E007D" w:rsidRDefault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12 000,0</w:t>
            </w:r>
          </w:p>
        </w:tc>
      </w:tr>
      <w:tr w:rsidR="005E007D" w14:paraId="3A1608CE" w14:textId="77777777" w:rsidTr="00B91E2A">
        <w:trPr>
          <w:trHeight w:val="20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14:paraId="435578E9" w14:textId="77777777" w:rsidR="005E007D" w:rsidRDefault="005E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000 01 06 05 00 00 0000 600</w:t>
            </w:r>
          </w:p>
        </w:tc>
        <w:tc>
          <w:tcPr>
            <w:tcW w:w="4505" w:type="dxa"/>
            <w:shd w:val="clear" w:color="auto" w:fill="auto"/>
            <w:hideMark/>
          </w:tcPr>
          <w:p w14:paraId="410C5C09" w14:textId="4287B528" w:rsidR="005E007D" w:rsidRDefault="000D3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E007D">
              <w:rPr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233937F" w14:textId="77777777" w:rsidR="005E007D" w:rsidRDefault="005E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FAE3AE3" w14:textId="77777777" w:rsidR="005E007D" w:rsidRDefault="005E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</w:t>
            </w:r>
          </w:p>
        </w:tc>
      </w:tr>
      <w:tr w:rsidR="005E007D" w14:paraId="5DC82B9F" w14:textId="77777777" w:rsidTr="00B91E2A">
        <w:trPr>
          <w:trHeight w:val="20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14:paraId="7A5CA7B7" w14:textId="77777777" w:rsidR="005E007D" w:rsidRDefault="005E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000 01 06 05 01 04 0000 640</w:t>
            </w:r>
          </w:p>
        </w:tc>
        <w:tc>
          <w:tcPr>
            <w:tcW w:w="4505" w:type="dxa"/>
            <w:shd w:val="clear" w:color="auto" w:fill="auto"/>
            <w:hideMark/>
          </w:tcPr>
          <w:p w14:paraId="4F9B125D" w14:textId="35991E87" w:rsidR="005E007D" w:rsidRDefault="000D3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E007D">
              <w:rPr>
                <w:sz w:val="20"/>
                <w:szCs w:val="20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B1C4F6F" w14:textId="77777777" w:rsidR="005E007D" w:rsidRDefault="005E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81FFA0A" w14:textId="77777777" w:rsidR="005E007D" w:rsidRDefault="005E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</w:t>
            </w:r>
          </w:p>
        </w:tc>
      </w:tr>
    </w:tbl>
    <w:p w14:paraId="21C49787" w14:textId="77777777" w:rsidR="006B5CA2" w:rsidRDefault="006B5CA2" w:rsidP="006B5CA2">
      <w:pPr>
        <w:rPr>
          <w:color w:val="000000"/>
          <w:sz w:val="22"/>
          <w:szCs w:val="22"/>
        </w:rPr>
      </w:pPr>
    </w:p>
    <w:p w14:paraId="0DF5ECBD" w14:textId="77777777" w:rsidR="006B5CA2" w:rsidRDefault="006B5CA2" w:rsidP="006B5CA2">
      <w:pPr>
        <w:rPr>
          <w:color w:val="000000"/>
          <w:sz w:val="22"/>
          <w:szCs w:val="22"/>
        </w:rPr>
      </w:pPr>
    </w:p>
    <w:p w14:paraId="6928ED8B" w14:textId="77777777" w:rsidR="00591434" w:rsidRDefault="00591434" w:rsidP="006B5CA2">
      <w:pPr>
        <w:ind w:left="5103"/>
        <w:rPr>
          <w:color w:val="000000"/>
          <w:sz w:val="22"/>
          <w:szCs w:val="22"/>
        </w:rPr>
        <w:sectPr w:rsidR="00591434" w:rsidSect="00D06066">
          <w:pgSz w:w="11906" w:h="16838"/>
          <w:pgMar w:top="1134" w:right="707" w:bottom="993" w:left="1701" w:header="709" w:footer="709" w:gutter="0"/>
          <w:cols w:space="708"/>
          <w:docGrid w:linePitch="360"/>
        </w:sectPr>
      </w:pPr>
    </w:p>
    <w:p w14:paraId="2A185FEA" w14:textId="3463866E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5</w:t>
      </w:r>
    </w:p>
    <w:p w14:paraId="04245281" w14:textId="77777777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бюджету города Воткинска на 2025 год и </w:t>
      </w:r>
    </w:p>
    <w:p w14:paraId="007DBEB6" w14:textId="77777777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плановый период 2026 и 2027 годов</w:t>
      </w:r>
    </w:p>
    <w:p w14:paraId="2E87C835" w14:textId="77777777" w:rsidR="006B5CA2" w:rsidRDefault="006B5CA2" w:rsidP="006B5CA2">
      <w:pPr>
        <w:rPr>
          <w:color w:val="000000"/>
          <w:sz w:val="22"/>
          <w:szCs w:val="22"/>
        </w:rPr>
      </w:pPr>
    </w:p>
    <w:p w14:paraId="633F1538" w14:textId="623BB9C1" w:rsidR="00B91E2A" w:rsidRDefault="00B91E2A" w:rsidP="00B91E2A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Программа муниципальных внутренних заимствований</w:t>
      </w:r>
      <w:r w:rsidR="000D346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города Воткинска на 2025 год</w:t>
      </w:r>
    </w:p>
    <w:p w14:paraId="061DF524" w14:textId="77777777" w:rsidR="00B91E2A" w:rsidRDefault="00B91E2A" w:rsidP="00B91E2A">
      <w:pPr>
        <w:jc w:val="center"/>
        <w:rPr>
          <w:color w:val="000000"/>
          <w:sz w:val="22"/>
          <w:szCs w:val="22"/>
        </w:rPr>
      </w:pP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5625"/>
        <w:gridCol w:w="1340"/>
        <w:gridCol w:w="1400"/>
        <w:gridCol w:w="1200"/>
      </w:tblGrid>
      <w:tr w:rsidR="005E007D" w:rsidRPr="00B91E2A" w14:paraId="60AF2E85" w14:textId="77777777" w:rsidTr="00B91E2A">
        <w:trPr>
          <w:trHeight w:val="276"/>
          <w:jc w:val="center"/>
        </w:trPr>
        <w:tc>
          <w:tcPr>
            <w:tcW w:w="486" w:type="dxa"/>
            <w:vMerge w:val="restart"/>
            <w:shd w:val="clear" w:color="auto" w:fill="auto"/>
            <w:vAlign w:val="bottom"/>
            <w:hideMark/>
          </w:tcPr>
          <w:p w14:paraId="3E2D4CD1" w14:textId="77777777" w:rsidR="005E007D" w:rsidRPr="00B91E2A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B91E2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625" w:type="dxa"/>
            <w:vMerge w:val="restart"/>
            <w:shd w:val="clear" w:color="auto" w:fill="auto"/>
            <w:vAlign w:val="center"/>
            <w:hideMark/>
          </w:tcPr>
          <w:p w14:paraId="6AE8C657" w14:textId="77777777" w:rsidR="005E007D" w:rsidRPr="00B91E2A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B91E2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740" w:type="dxa"/>
            <w:gridSpan w:val="2"/>
            <w:vMerge w:val="restart"/>
            <w:shd w:val="clear" w:color="auto" w:fill="auto"/>
            <w:vAlign w:val="center"/>
            <w:hideMark/>
          </w:tcPr>
          <w:p w14:paraId="7F0DDE54" w14:textId="77777777" w:rsidR="005E007D" w:rsidRPr="00B91E2A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B91E2A">
              <w:rPr>
                <w:color w:val="000000"/>
                <w:sz w:val="20"/>
                <w:szCs w:val="20"/>
              </w:rPr>
              <w:t>Объем привлечения средств в бюджет города Воткинска</w:t>
            </w:r>
          </w:p>
        </w:tc>
        <w:tc>
          <w:tcPr>
            <w:tcW w:w="1200" w:type="dxa"/>
            <w:vMerge w:val="restart"/>
            <w:shd w:val="clear" w:color="auto" w:fill="auto"/>
            <w:hideMark/>
          </w:tcPr>
          <w:p w14:paraId="52173DEA" w14:textId="4CA1D874" w:rsidR="005E007D" w:rsidRPr="00B91E2A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B91E2A">
              <w:rPr>
                <w:color w:val="000000"/>
                <w:sz w:val="20"/>
                <w:szCs w:val="20"/>
              </w:rPr>
              <w:t>Объем погашения</w:t>
            </w:r>
            <w:r w:rsidR="000D3469">
              <w:rPr>
                <w:color w:val="000000"/>
                <w:sz w:val="20"/>
                <w:szCs w:val="20"/>
              </w:rPr>
              <w:t xml:space="preserve"> </w:t>
            </w:r>
            <w:r w:rsidRPr="00B91E2A">
              <w:rPr>
                <w:color w:val="000000"/>
                <w:sz w:val="20"/>
                <w:szCs w:val="20"/>
              </w:rPr>
              <w:t>(тыс. руб)</w:t>
            </w:r>
            <w:r w:rsidR="000D346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E007D" w:rsidRPr="00B91E2A" w14:paraId="36B7BB98" w14:textId="77777777" w:rsidTr="00B91E2A">
        <w:trPr>
          <w:trHeight w:val="276"/>
          <w:jc w:val="center"/>
        </w:trPr>
        <w:tc>
          <w:tcPr>
            <w:tcW w:w="486" w:type="dxa"/>
            <w:vMerge/>
            <w:vAlign w:val="center"/>
            <w:hideMark/>
          </w:tcPr>
          <w:p w14:paraId="3B988F77" w14:textId="77777777" w:rsidR="005E007D" w:rsidRPr="00B91E2A" w:rsidRDefault="005E00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25" w:type="dxa"/>
            <w:vMerge/>
            <w:vAlign w:val="center"/>
            <w:hideMark/>
          </w:tcPr>
          <w:p w14:paraId="66C49854" w14:textId="77777777" w:rsidR="005E007D" w:rsidRPr="00B91E2A" w:rsidRDefault="005E00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vMerge/>
            <w:vAlign w:val="center"/>
            <w:hideMark/>
          </w:tcPr>
          <w:p w14:paraId="1F14AF07" w14:textId="77777777" w:rsidR="005E007D" w:rsidRPr="00B91E2A" w:rsidRDefault="005E00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778B5138" w14:textId="77777777" w:rsidR="005E007D" w:rsidRPr="00B91E2A" w:rsidRDefault="005E007D">
            <w:pPr>
              <w:rPr>
                <w:color w:val="000000"/>
                <w:sz w:val="20"/>
                <w:szCs w:val="20"/>
              </w:rPr>
            </w:pPr>
          </w:p>
        </w:tc>
      </w:tr>
      <w:tr w:rsidR="005E007D" w:rsidRPr="00B91E2A" w14:paraId="6D0451A9" w14:textId="77777777" w:rsidTr="00B91E2A">
        <w:trPr>
          <w:trHeight w:val="20"/>
          <w:jc w:val="center"/>
        </w:trPr>
        <w:tc>
          <w:tcPr>
            <w:tcW w:w="486" w:type="dxa"/>
            <w:vMerge/>
            <w:vAlign w:val="center"/>
            <w:hideMark/>
          </w:tcPr>
          <w:p w14:paraId="41A47F6D" w14:textId="77777777" w:rsidR="005E007D" w:rsidRPr="00B91E2A" w:rsidRDefault="005E00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25" w:type="dxa"/>
            <w:vMerge/>
            <w:vAlign w:val="center"/>
            <w:hideMark/>
          </w:tcPr>
          <w:p w14:paraId="5EB93DD4" w14:textId="77777777" w:rsidR="005E007D" w:rsidRPr="00B91E2A" w:rsidRDefault="005E00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hideMark/>
          </w:tcPr>
          <w:p w14:paraId="0385E7EE" w14:textId="62C04F4E" w:rsidR="005E007D" w:rsidRPr="00B91E2A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B91E2A">
              <w:rPr>
                <w:color w:val="000000"/>
                <w:sz w:val="20"/>
                <w:szCs w:val="20"/>
              </w:rPr>
              <w:t>сумма</w:t>
            </w:r>
            <w:r w:rsidR="000D3469">
              <w:rPr>
                <w:color w:val="000000"/>
                <w:sz w:val="20"/>
                <w:szCs w:val="20"/>
              </w:rPr>
              <w:t xml:space="preserve"> </w:t>
            </w:r>
            <w:r w:rsidRPr="00B91E2A">
              <w:rPr>
                <w:color w:val="000000"/>
                <w:sz w:val="20"/>
                <w:szCs w:val="20"/>
              </w:rPr>
              <w:t xml:space="preserve">(тыс. руб.) </w:t>
            </w:r>
          </w:p>
        </w:tc>
        <w:tc>
          <w:tcPr>
            <w:tcW w:w="1400" w:type="dxa"/>
            <w:shd w:val="clear" w:color="auto" w:fill="auto"/>
            <w:hideMark/>
          </w:tcPr>
          <w:p w14:paraId="431F36E1" w14:textId="77777777" w:rsidR="005E007D" w:rsidRPr="00B91E2A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B91E2A">
              <w:rPr>
                <w:color w:val="000000"/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1200" w:type="dxa"/>
            <w:vMerge/>
            <w:vAlign w:val="center"/>
            <w:hideMark/>
          </w:tcPr>
          <w:p w14:paraId="1F893007" w14:textId="77777777" w:rsidR="005E007D" w:rsidRPr="00B91E2A" w:rsidRDefault="005E007D">
            <w:pPr>
              <w:rPr>
                <w:color w:val="000000"/>
                <w:sz w:val="20"/>
                <w:szCs w:val="20"/>
              </w:rPr>
            </w:pPr>
          </w:p>
        </w:tc>
      </w:tr>
      <w:tr w:rsidR="005E007D" w:rsidRPr="00B91E2A" w14:paraId="0CDEA575" w14:textId="77777777" w:rsidTr="00B91E2A">
        <w:trPr>
          <w:trHeight w:val="20"/>
          <w:jc w:val="center"/>
        </w:trPr>
        <w:tc>
          <w:tcPr>
            <w:tcW w:w="486" w:type="dxa"/>
            <w:shd w:val="clear" w:color="auto" w:fill="auto"/>
            <w:hideMark/>
          </w:tcPr>
          <w:p w14:paraId="59BDA76B" w14:textId="77777777" w:rsidR="005E007D" w:rsidRPr="00B91E2A" w:rsidRDefault="005E007D">
            <w:pPr>
              <w:jc w:val="center"/>
              <w:rPr>
                <w:sz w:val="20"/>
                <w:szCs w:val="20"/>
              </w:rPr>
            </w:pPr>
            <w:r w:rsidRPr="00B91E2A">
              <w:rPr>
                <w:sz w:val="20"/>
                <w:szCs w:val="20"/>
              </w:rPr>
              <w:t>1</w:t>
            </w:r>
          </w:p>
        </w:tc>
        <w:tc>
          <w:tcPr>
            <w:tcW w:w="5625" w:type="dxa"/>
            <w:shd w:val="clear" w:color="auto" w:fill="auto"/>
            <w:hideMark/>
          </w:tcPr>
          <w:p w14:paraId="5BCCAAC8" w14:textId="77777777" w:rsidR="005E007D" w:rsidRPr="00B91E2A" w:rsidRDefault="005E007D">
            <w:pPr>
              <w:rPr>
                <w:color w:val="000000"/>
                <w:sz w:val="20"/>
                <w:szCs w:val="20"/>
              </w:rPr>
            </w:pPr>
            <w:r w:rsidRPr="00B91E2A">
              <w:rPr>
                <w:color w:val="000000"/>
                <w:sz w:val="20"/>
                <w:szCs w:val="20"/>
              </w:rPr>
              <w:t xml:space="preserve">Кредиты, полученные от кредитных организаций </w:t>
            </w:r>
          </w:p>
        </w:tc>
        <w:tc>
          <w:tcPr>
            <w:tcW w:w="1340" w:type="dxa"/>
            <w:shd w:val="clear" w:color="auto" w:fill="auto"/>
            <w:hideMark/>
          </w:tcPr>
          <w:p w14:paraId="55C09E9C" w14:textId="77777777" w:rsidR="005E007D" w:rsidRPr="00B91E2A" w:rsidRDefault="005E007D">
            <w:pPr>
              <w:jc w:val="center"/>
              <w:rPr>
                <w:sz w:val="20"/>
                <w:szCs w:val="20"/>
              </w:rPr>
            </w:pPr>
            <w:r w:rsidRPr="00B91E2A">
              <w:rPr>
                <w:sz w:val="20"/>
                <w:szCs w:val="20"/>
              </w:rPr>
              <w:t>235 901,2</w:t>
            </w:r>
          </w:p>
        </w:tc>
        <w:tc>
          <w:tcPr>
            <w:tcW w:w="1400" w:type="dxa"/>
            <w:shd w:val="clear" w:color="auto" w:fill="auto"/>
            <w:hideMark/>
          </w:tcPr>
          <w:p w14:paraId="5991AC59" w14:textId="77777777" w:rsidR="005E007D" w:rsidRPr="00B91E2A" w:rsidRDefault="005E007D">
            <w:pPr>
              <w:jc w:val="center"/>
              <w:rPr>
                <w:sz w:val="20"/>
                <w:szCs w:val="20"/>
              </w:rPr>
            </w:pPr>
            <w:r w:rsidRPr="00B91E2A">
              <w:rPr>
                <w:sz w:val="20"/>
                <w:szCs w:val="20"/>
              </w:rPr>
              <w:t>до 1 года</w:t>
            </w:r>
          </w:p>
        </w:tc>
        <w:tc>
          <w:tcPr>
            <w:tcW w:w="1200" w:type="dxa"/>
            <w:shd w:val="clear" w:color="auto" w:fill="auto"/>
            <w:hideMark/>
          </w:tcPr>
          <w:p w14:paraId="448DBED4" w14:textId="77777777" w:rsidR="005E007D" w:rsidRPr="00B91E2A" w:rsidRDefault="005E007D">
            <w:pPr>
              <w:jc w:val="center"/>
              <w:rPr>
                <w:sz w:val="20"/>
                <w:szCs w:val="20"/>
              </w:rPr>
            </w:pPr>
            <w:r w:rsidRPr="00B91E2A">
              <w:rPr>
                <w:sz w:val="20"/>
                <w:szCs w:val="20"/>
              </w:rPr>
              <w:t>0,0</w:t>
            </w:r>
          </w:p>
        </w:tc>
      </w:tr>
      <w:tr w:rsidR="005E007D" w:rsidRPr="00B91E2A" w14:paraId="55F012DE" w14:textId="77777777" w:rsidTr="00B91E2A">
        <w:trPr>
          <w:trHeight w:val="20"/>
          <w:jc w:val="center"/>
        </w:trPr>
        <w:tc>
          <w:tcPr>
            <w:tcW w:w="486" w:type="dxa"/>
            <w:shd w:val="clear" w:color="auto" w:fill="auto"/>
            <w:hideMark/>
          </w:tcPr>
          <w:p w14:paraId="547E3632" w14:textId="77777777" w:rsidR="005E007D" w:rsidRPr="00B91E2A" w:rsidRDefault="005E007D">
            <w:pPr>
              <w:jc w:val="center"/>
              <w:rPr>
                <w:sz w:val="20"/>
                <w:szCs w:val="20"/>
              </w:rPr>
            </w:pPr>
            <w:r w:rsidRPr="00B91E2A">
              <w:rPr>
                <w:sz w:val="20"/>
                <w:szCs w:val="20"/>
              </w:rPr>
              <w:t>2</w:t>
            </w:r>
          </w:p>
        </w:tc>
        <w:tc>
          <w:tcPr>
            <w:tcW w:w="5625" w:type="dxa"/>
            <w:shd w:val="clear" w:color="auto" w:fill="auto"/>
            <w:hideMark/>
          </w:tcPr>
          <w:p w14:paraId="08F1FAF4" w14:textId="77777777" w:rsidR="005E007D" w:rsidRPr="00B91E2A" w:rsidRDefault="005E007D">
            <w:pPr>
              <w:rPr>
                <w:sz w:val="20"/>
                <w:szCs w:val="20"/>
              </w:rPr>
            </w:pPr>
            <w:r w:rsidRPr="00B91E2A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40" w:type="dxa"/>
            <w:shd w:val="clear" w:color="auto" w:fill="auto"/>
            <w:hideMark/>
          </w:tcPr>
          <w:p w14:paraId="46350D80" w14:textId="77777777" w:rsidR="005E007D" w:rsidRPr="00B91E2A" w:rsidRDefault="005E007D">
            <w:pPr>
              <w:jc w:val="center"/>
              <w:rPr>
                <w:sz w:val="20"/>
                <w:szCs w:val="20"/>
              </w:rPr>
            </w:pPr>
            <w:r w:rsidRPr="00B91E2A">
              <w:rPr>
                <w:sz w:val="20"/>
                <w:szCs w:val="20"/>
              </w:rPr>
              <w:t>143 000,0</w:t>
            </w:r>
          </w:p>
        </w:tc>
        <w:tc>
          <w:tcPr>
            <w:tcW w:w="1400" w:type="dxa"/>
            <w:shd w:val="clear" w:color="auto" w:fill="auto"/>
            <w:hideMark/>
          </w:tcPr>
          <w:p w14:paraId="7C53BD70" w14:textId="77777777" w:rsidR="005E007D" w:rsidRPr="00B91E2A" w:rsidRDefault="005E007D">
            <w:pPr>
              <w:jc w:val="center"/>
              <w:rPr>
                <w:sz w:val="20"/>
                <w:szCs w:val="20"/>
              </w:rPr>
            </w:pPr>
            <w:r w:rsidRPr="00B91E2A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shd w:val="clear" w:color="auto" w:fill="auto"/>
            <w:hideMark/>
          </w:tcPr>
          <w:p w14:paraId="33977F01" w14:textId="77777777" w:rsidR="005E007D" w:rsidRPr="00B91E2A" w:rsidRDefault="005E007D">
            <w:pPr>
              <w:jc w:val="center"/>
              <w:rPr>
                <w:sz w:val="20"/>
                <w:szCs w:val="20"/>
              </w:rPr>
            </w:pPr>
            <w:r w:rsidRPr="00B91E2A">
              <w:rPr>
                <w:sz w:val="20"/>
                <w:szCs w:val="20"/>
              </w:rPr>
              <w:t>332 450,6</w:t>
            </w:r>
          </w:p>
        </w:tc>
      </w:tr>
      <w:tr w:rsidR="005E007D" w:rsidRPr="00B91E2A" w14:paraId="08CBD0C0" w14:textId="77777777" w:rsidTr="00B91E2A">
        <w:trPr>
          <w:trHeight w:val="20"/>
          <w:jc w:val="center"/>
        </w:trPr>
        <w:tc>
          <w:tcPr>
            <w:tcW w:w="486" w:type="dxa"/>
            <w:shd w:val="clear" w:color="auto" w:fill="auto"/>
            <w:hideMark/>
          </w:tcPr>
          <w:p w14:paraId="7610AFC1" w14:textId="77777777" w:rsidR="005E007D" w:rsidRPr="00B91E2A" w:rsidRDefault="005E007D">
            <w:pPr>
              <w:jc w:val="center"/>
              <w:rPr>
                <w:sz w:val="20"/>
                <w:szCs w:val="20"/>
              </w:rPr>
            </w:pPr>
            <w:r w:rsidRPr="00B91E2A">
              <w:rPr>
                <w:sz w:val="20"/>
                <w:szCs w:val="20"/>
              </w:rPr>
              <w:t> </w:t>
            </w:r>
          </w:p>
        </w:tc>
        <w:tc>
          <w:tcPr>
            <w:tcW w:w="5625" w:type="dxa"/>
            <w:shd w:val="clear" w:color="auto" w:fill="auto"/>
            <w:hideMark/>
          </w:tcPr>
          <w:p w14:paraId="79336889" w14:textId="77777777" w:rsidR="005E007D" w:rsidRPr="00B91E2A" w:rsidRDefault="005E007D">
            <w:pPr>
              <w:rPr>
                <w:sz w:val="20"/>
                <w:szCs w:val="20"/>
              </w:rPr>
            </w:pPr>
            <w:r w:rsidRPr="00B91E2A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340" w:type="dxa"/>
            <w:shd w:val="clear" w:color="auto" w:fill="auto"/>
            <w:hideMark/>
          </w:tcPr>
          <w:p w14:paraId="443E3F7D" w14:textId="77777777" w:rsidR="005E007D" w:rsidRPr="00B91E2A" w:rsidRDefault="005E007D">
            <w:pPr>
              <w:jc w:val="center"/>
              <w:rPr>
                <w:sz w:val="20"/>
                <w:szCs w:val="20"/>
              </w:rPr>
            </w:pPr>
            <w:r w:rsidRPr="00B91E2A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14:paraId="231671A8" w14:textId="77777777" w:rsidR="005E007D" w:rsidRPr="00B91E2A" w:rsidRDefault="005E007D">
            <w:pPr>
              <w:jc w:val="center"/>
              <w:rPr>
                <w:sz w:val="20"/>
                <w:szCs w:val="20"/>
              </w:rPr>
            </w:pPr>
            <w:r w:rsidRPr="00B91E2A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hideMark/>
          </w:tcPr>
          <w:p w14:paraId="2F130C4E" w14:textId="77777777" w:rsidR="005E007D" w:rsidRPr="00B91E2A" w:rsidRDefault="005E007D">
            <w:pPr>
              <w:jc w:val="center"/>
              <w:rPr>
                <w:sz w:val="20"/>
                <w:szCs w:val="20"/>
              </w:rPr>
            </w:pPr>
            <w:r w:rsidRPr="00B91E2A">
              <w:rPr>
                <w:sz w:val="20"/>
                <w:szCs w:val="20"/>
              </w:rPr>
              <w:t> </w:t>
            </w:r>
          </w:p>
        </w:tc>
      </w:tr>
      <w:tr w:rsidR="005E007D" w:rsidRPr="00B91E2A" w14:paraId="22F64657" w14:textId="77777777" w:rsidTr="00B91E2A">
        <w:trPr>
          <w:trHeight w:val="20"/>
          <w:jc w:val="center"/>
        </w:trPr>
        <w:tc>
          <w:tcPr>
            <w:tcW w:w="486" w:type="dxa"/>
            <w:shd w:val="clear" w:color="auto" w:fill="auto"/>
            <w:hideMark/>
          </w:tcPr>
          <w:p w14:paraId="0E140303" w14:textId="77777777" w:rsidR="005E007D" w:rsidRPr="00B91E2A" w:rsidRDefault="005E007D">
            <w:pPr>
              <w:jc w:val="center"/>
              <w:rPr>
                <w:sz w:val="20"/>
                <w:szCs w:val="20"/>
              </w:rPr>
            </w:pPr>
            <w:r w:rsidRPr="00B91E2A">
              <w:rPr>
                <w:sz w:val="20"/>
                <w:szCs w:val="20"/>
              </w:rPr>
              <w:t> </w:t>
            </w:r>
          </w:p>
        </w:tc>
        <w:tc>
          <w:tcPr>
            <w:tcW w:w="5625" w:type="dxa"/>
            <w:shd w:val="clear" w:color="auto" w:fill="auto"/>
            <w:hideMark/>
          </w:tcPr>
          <w:p w14:paraId="30C4327A" w14:textId="77777777" w:rsidR="005E007D" w:rsidRPr="00B91E2A" w:rsidRDefault="005E007D">
            <w:pPr>
              <w:rPr>
                <w:sz w:val="20"/>
                <w:szCs w:val="20"/>
              </w:rPr>
            </w:pPr>
            <w:r w:rsidRPr="00B91E2A">
              <w:rPr>
                <w:sz w:val="20"/>
                <w:szCs w:val="20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1340" w:type="dxa"/>
            <w:shd w:val="clear" w:color="auto" w:fill="auto"/>
            <w:hideMark/>
          </w:tcPr>
          <w:p w14:paraId="71D1487C" w14:textId="77777777" w:rsidR="005E007D" w:rsidRPr="00B91E2A" w:rsidRDefault="005E007D">
            <w:pPr>
              <w:jc w:val="center"/>
              <w:rPr>
                <w:sz w:val="20"/>
                <w:szCs w:val="20"/>
              </w:rPr>
            </w:pPr>
            <w:r w:rsidRPr="00B91E2A">
              <w:rPr>
                <w:sz w:val="20"/>
                <w:szCs w:val="20"/>
              </w:rPr>
              <w:t>0,0</w:t>
            </w:r>
          </w:p>
        </w:tc>
        <w:tc>
          <w:tcPr>
            <w:tcW w:w="1400" w:type="dxa"/>
            <w:shd w:val="clear" w:color="auto" w:fill="auto"/>
            <w:hideMark/>
          </w:tcPr>
          <w:p w14:paraId="04D6B8E8" w14:textId="77777777" w:rsidR="005E007D" w:rsidRPr="00B91E2A" w:rsidRDefault="005E007D">
            <w:pPr>
              <w:jc w:val="center"/>
              <w:rPr>
                <w:sz w:val="20"/>
                <w:szCs w:val="20"/>
              </w:rPr>
            </w:pPr>
            <w:r w:rsidRPr="00B91E2A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hideMark/>
          </w:tcPr>
          <w:p w14:paraId="3C805980" w14:textId="77777777" w:rsidR="005E007D" w:rsidRPr="00B91E2A" w:rsidRDefault="005E007D">
            <w:pPr>
              <w:jc w:val="center"/>
              <w:rPr>
                <w:sz w:val="20"/>
                <w:szCs w:val="20"/>
              </w:rPr>
            </w:pPr>
            <w:r w:rsidRPr="00B91E2A">
              <w:rPr>
                <w:sz w:val="20"/>
                <w:szCs w:val="20"/>
              </w:rPr>
              <w:t>189 450,6</w:t>
            </w:r>
          </w:p>
        </w:tc>
      </w:tr>
      <w:tr w:rsidR="005E007D" w:rsidRPr="00B91E2A" w14:paraId="7A096652" w14:textId="77777777" w:rsidTr="00B91E2A">
        <w:trPr>
          <w:trHeight w:val="20"/>
          <w:jc w:val="center"/>
        </w:trPr>
        <w:tc>
          <w:tcPr>
            <w:tcW w:w="486" w:type="dxa"/>
            <w:shd w:val="clear" w:color="auto" w:fill="auto"/>
            <w:hideMark/>
          </w:tcPr>
          <w:p w14:paraId="5CF52BFB" w14:textId="77777777" w:rsidR="005E007D" w:rsidRPr="00B91E2A" w:rsidRDefault="005E007D">
            <w:pPr>
              <w:jc w:val="center"/>
              <w:rPr>
                <w:sz w:val="20"/>
                <w:szCs w:val="20"/>
              </w:rPr>
            </w:pPr>
            <w:r w:rsidRPr="00B91E2A">
              <w:rPr>
                <w:sz w:val="20"/>
                <w:szCs w:val="20"/>
              </w:rPr>
              <w:t> </w:t>
            </w:r>
          </w:p>
        </w:tc>
        <w:tc>
          <w:tcPr>
            <w:tcW w:w="5625" w:type="dxa"/>
            <w:shd w:val="clear" w:color="auto" w:fill="auto"/>
            <w:hideMark/>
          </w:tcPr>
          <w:p w14:paraId="44A514C0" w14:textId="77777777" w:rsidR="005E007D" w:rsidRPr="00B91E2A" w:rsidRDefault="005E007D">
            <w:pPr>
              <w:rPr>
                <w:sz w:val="20"/>
                <w:szCs w:val="20"/>
              </w:rPr>
            </w:pPr>
            <w:r w:rsidRPr="00B91E2A">
              <w:rPr>
                <w:sz w:val="20"/>
                <w:szCs w:val="20"/>
              </w:rPr>
              <w:t>Бюджетные кредиты на пополнение остатка средств на едином счете бюджета в Управлении Федерального казначейства по Удмуртской Республике</w:t>
            </w:r>
          </w:p>
        </w:tc>
        <w:tc>
          <w:tcPr>
            <w:tcW w:w="1340" w:type="dxa"/>
            <w:shd w:val="clear" w:color="auto" w:fill="auto"/>
            <w:hideMark/>
          </w:tcPr>
          <w:p w14:paraId="0C19D80E" w14:textId="77777777" w:rsidR="005E007D" w:rsidRPr="00B91E2A" w:rsidRDefault="005E007D">
            <w:pPr>
              <w:jc w:val="center"/>
              <w:rPr>
                <w:sz w:val="20"/>
                <w:szCs w:val="20"/>
              </w:rPr>
            </w:pPr>
            <w:r w:rsidRPr="00B91E2A">
              <w:rPr>
                <w:sz w:val="20"/>
                <w:szCs w:val="20"/>
              </w:rPr>
              <w:t>143 000,0</w:t>
            </w:r>
          </w:p>
        </w:tc>
        <w:tc>
          <w:tcPr>
            <w:tcW w:w="1400" w:type="dxa"/>
            <w:shd w:val="clear" w:color="auto" w:fill="auto"/>
            <w:hideMark/>
          </w:tcPr>
          <w:p w14:paraId="56823D71" w14:textId="77777777" w:rsidR="005E007D" w:rsidRPr="00B91E2A" w:rsidRDefault="005E007D">
            <w:pPr>
              <w:jc w:val="center"/>
              <w:rPr>
                <w:sz w:val="20"/>
                <w:szCs w:val="20"/>
              </w:rPr>
            </w:pPr>
            <w:r w:rsidRPr="00B91E2A">
              <w:rPr>
                <w:sz w:val="20"/>
                <w:szCs w:val="20"/>
              </w:rPr>
              <w:t>не позднее 20 декабря 2025 года</w:t>
            </w:r>
          </w:p>
        </w:tc>
        <w:tc>
          <w:tcPr>
            <w:tcW w:w="1200" w:type="dxa"/>
            <w:shd w:val="clear" w:color="auto" w:fill="auto"/>
            <w:hideMark/>
          </w:tcPr>
          <w:p w14:paraId="5D7C0645" w14:textId="77777777" w:rsidR="005E007D" w:rsidRPr="00B91E2A" w:rsidRDefault="005E007D">
            <w:pPr>
              <w:jc w:val="center"/>
              <w:rPr>
                <w:sz w:val="20"/>
                <w:szCs w:val="20"/>
              </w:rPr>
            </w:pPr>
            <w:r w:rsidRPr="00B91E2A">
              <w:rPr>
                <w:sz w:val="20"/>
                <w:szCs w:val="20"/>
              </w:rPr>
              <w:t>143 000,0</w:t>
            </w:r>
          </w:p>
        </w:tc>
      </w:tr>
      <w:tr w:rsidR="005E007D" w:rsidRPr="00B91E2A" w14:paraId="0208F391" w14:textId="77777777" w:rsidTr="00B91E2A">
        <w:trPr>
          <w:trHeight w:val="20"/>
          <w:jc w:val="center"/>
        </w:trPr>
        <w:tc>
          <w:tcPr>
            <w:tcW w:w="486" w:type="dxa"/>
            <w:shd w:val="clear" w:color="auto" w:fill="auto"/>
            <w:hideMark/>
          </w:tcPr>
          <w:p w14:paraId="55A74F26" w14:textId="77777777" w:rsidR="005E007D" w:rsidRPr="00B91E2A" w:rsidRDefault="005E007D">
            <w:pPr>
              <w:jc w:val="center"/>
              <w:rPr>
                <w:b/>
                <w:bCs/>
                <w:sz w:val="20"/>
                <w:szCs w:val="20"/>
              </w:rPr>
            </w:pPr>
            <w:r w:rsidRPr="00B91E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5" w:type="dxa"/>
            <w:shd w:val="clear" w:color="auto" w:fill="auto"/>
            <w:hideMark/>
          </w:tcPr>
          <w:p w14:paraId="0E944C49" w14:textId="77777777" w:rsidR="005E007D" w:rsidRPr="00B91E2A" w:rsidRDefault="005E007D">
            <w:pPr>
              <w:rPr>
                <w:b/>
                <w:bCs/>
                <w:sz w:val="20"/>
                <w:szCs w:val="20"/>
              </w:rPr>
            </w:pPr>
            <w:r w:rsidRPr="00B91E2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40" w:type="dxa"/>
            <w:shd w:val="clear" w:color="auto" w:fill="auto"/>
            <w:hideMark/>
          </w:tcPr>
          <w:p w14:paraId="6A3F3A13" w14:textId="77777777" w:rsidR="005E007D" w:rsidRPr="00B91E2A" w:rsidRDefault="005E007D">
            <w:pPr>
              <w:jc w:val="center"/>
              <w:rPr>
                <w:b/>
                <w:bCs/>
                <w:sz w:val="20"/>
                <w:szCs w:val="20"/>
              </w:rPr>
            </w:pPr>
            <w:r w:rsidRPr="00B91E2A">
              <w:rPr>
                <w:b/>
                <w:bCs/>
                <w:sz w:val="20"/>
                <w:szCs w:val="20"/>
              </w:rPr>
              <w:t>378 901,2</w:t>
            </w:r>
          </w:p>
        </w:tc>
        <w:tc>
          <w:tcPr>
            <w:tcW w:w="1400" w:type="dxa"/>
            <w:shd w:val="clear" w:color="auto" w:fill="auto"/>
            <w:hideMark/>
          </w:tcPr>
          <w:p w14:paraId="16A3D587" w14:textId="77777777" w:rsidR="005E007D" w:rsidRPr="00B91E2A" w:rsidRDefault="005E007D">
            <w:pPr>
              <w:jc w:val="center"/>
              <w:rPr>
                <w:b/>
                <w:bCs/>
                <w:sz w:val="20"/>
                <w:szCs w:val="20"/>
              </w:rPr>
            </w:pPr>
            <w:r w:rsidRPr="00B91E2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shd w:val="clear" w:color="auto" w:fill="auto"/>
            <w:hideMark/>
          </w:tcPr>
          <w:p w14:paraId="264361BA" w14:textId="77777777" w:rsidR="005E007D" w:rsidRPr="00B91E2A" w:rsidRDefault="005E007D">
            <w:pPr>
              <w:jc w:val="center"/>
              <w:rPr>
                <w:b/>
                <w:bCs/>
                <w:sz w:val="20"/>
                <w:szCs w:val="20"/>
              </w:rPr>
            </w:pPr>
            <w:r w:rsidRPr="00B91E2A">
              <w:rPr>
                <w:b/>
                <w:bCs/>
                <w:sz w:val="20"/>
                <w:szCs w:val="20"/>
              </w:rPr>
              <w:t>332 450,6</w:t>
            </w:r>
          </w:p>
        </w:tc>
      </w:tr>
    </w:tbl>
    <w:p w14:paraId="730A0728" w14:textId="77777777" w:rsidR="006B5CA2" w:rsidRDefault="006B5CA2" w:rsidP="006B5CA2">
      <w:pPr>
        <w:rPr>
          <w:color w:val="000000"/>
          <w:sz w:val="22"/>
          <w:szCs w:val="22"/>
        </w:rPr>
      </w:pPr>
    </w:p>
    <w:p w14:paraId="62C18ED4" w14:textId="77777777" w:rsidR="006B5CA2" w:rsidRDefault="006B5CA2" w:rsidP="006B5CA2">
      <w:pPr>
        <w:rPr>
          <w:color w:val="000000"/>
          <w:sz w:val="22"/>
          <w:szCs w:val="22"/>
        </w:rPr>
      </w:pPr>
    </w:p>
    <w:p w14:paraId="7E296A42" w14:textId="5560AEE8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6</w:t>
      </w:r>
    </w:p>
    <w:p w14:paraId="15DE6356" w14:textId="77777777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бюджету города Воткинска на 2025 год и </w:t>
      </w:r>
    </w:p>
    <w:p w14:paraId="0F958960" w14:textId="77777777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плановый период 2026 и 2027 годов</w:t>
      </w:r>
    </w:p>
    <w:p w14:paraId="4C02BB8E" w14:textId="77777777" w:rsidR="000D3469" w:rsidRDefault="000D3469">
      <w:pPr>
        <w:jc w:val="center"/>
        <w:rPr>
          <w:color w:val="000000"/>
          <w:sz w:val="22"/>
          <w:szCs w:val="22"/>
        </w:rPr>
      </w:pPr>
    </w:p>
    <w:p w14:paraId="40EBC87B" w14:textId="77777777" w:rsidR="000D3469" w:rsidRPr="000D3469" w:rsidRDefault="000D3469">
      <w:pPr>
        <w:jc w:val="center"/>
        <w:rPr>
          <w:color w:val="000000"/>
          <w:sz w:val="22"/>
          <w:szCs w:val="22"/>
        </w:rPr>
      </w:pPr>
      <w:r w:rsidRPr="000D3469">
        <w:rPr>
          <w:color w:val="000000"/>
          <w:sz w:val="22"/>
          <w:szCs w:val="22"/>
        </w:rPr>
        <w:t xml:space="preserve">Программа муниципальных внутренних заимствований города Воткинска </w:t>
      </w:r>
    </w:p>
    <w:p w14:paraId="30770009" w14:textId="77777777" w:rsidR="000D3469" w:rsidRPr="000D3469" w:rsidRDefault="000D3469">
      <w:pPr>
        <w:jc w:val="center"/>
        <w:rPr>
          <w:color w:val="000000"/>
          <w:sz w:val="22"/>
          <w:szCs w:val="22"/>
        </w:rPr>
      </w:pPr>
      <w:r w:rsidRPr="000D3469">
        <w:rPr>
          <w:color w:val="000000"/>
          <w:sz w:val="22"/>
          <w:szCs w:val="22"/>
        </w:rPr>
        <w:t>на плановый период 2026 и 2027 годов</w:t>
      </w:r>
    </w:p>
    <w:p w14:paraId="658F7830" w14:textId="77777777" w:rsidR="000D3469" w:rsidRPr="000D3469" w:rsidRDefault="000D3469">
      <w:pPr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0118" w:type="dxa"/>
        <w:jc w:val="center"/>
        <w:tblInd w:w="93" w:type="dxa"/>
        <w:tblLook w:val="04A0" w:firstRow="1" w:lastRow="0" w:firstColumn="1" w:lastColumn="0" w:noHBand="0" w:noVBand="1"/>
      </w:tblPr>
      <w:tblGrid>
        <w:gridCol w:w="486"/>
        <w:gridCol w:w="2420"/>
        <w:gridCol w:w="1120"/>
        <w:gridCol w:w="1316"/>
        <w:gridCol w:w="1080"/>
        <w:gridCol w:w="1316"/>
        <w:gridCol w:w="1180"/>
        <w:gridCol w:w="1200"/>
      </w:tblGrid>
      <w:tr w:rsidR="005E007D" w:rsidRPr="000D3469" w14:paraId="6293FC6E" w14:textId="77777777" w:rsidTr="00C05ACB">
        <w:trPr>
          <w:trHeight w:val="276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46E96" w14:textId="77777777" w:rsidR="005E007D" w:rsidRPr="000D346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77E3" w14:textId="77777777" w:rsidR="005E007D" w:rsidRPr="000D346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8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B21FE" w14:textId="77777777" w:rsidR="005E007D" w:rsidRPr="000D346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Объем привлечения средств в бюджет города Воткинска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40801" w14:textId="0C4EF313" w:rsidR="005E007D" w:rsidRPr="000D346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объем погашения</w:t>
            </w:r>
            <w:r w:rsidR="000D3469">
              <w:rPr>
                <w:color w:val="000000"/>
                <w:sz w:val="20"/>
                <w:szCs w:val="20"/>
              </w:rPr>
              <w:t xml:space="preserve"> </w:t>
            </w:r>
            <w:r w:rsidRPr="000D3469">
              <w:rPr>
                <w:color w:val="000000"/>
                <w:sz w:val="20"/>
                <w:szCs w:val="20"/>
              </w:rPr>
              <w:t>( тыс. руб.)</w:t>
            </w:r>
          </w:p>
        </w:tc>
      </w:tr>
      <w:tr w:rsidR="005E007D" w:rsidRPr="000D3469" w14:paraId="2202ADE3" w14:textId="77777777" w:rsidTr="00C05ACB">
        <w:trPr>
          <w:trHeight w:val="276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801A5" w14:textId="77777777" w:rsidR="005E007D" w:rsidRPr="000D3469" w:rsidRDefault="005E00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3F02D" w14:textId="77777777" w:rsidR="005E007D" w:rsidRPr="000D3469" w:rsidRDefault="005E00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1FB5D" w14:textId="77777777" w:rsidR="005E007D" w:rsidRPr="000D3469" w:rsidRDefault="005E00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4F2C8" w14:textId="77777777" w:rsidR="005E007D" w:rsidRPr="000D3469" w:rsidRDefault="005E007D">
            <w:pPr>
              <w:rPr>
                <w:color w:val="000000"/>
                <w:sz w:val="20"/>
                <w:szCs w:val="20"/>
              </w:rPr>
            </w:pPr>
          </w:p>
        </w:tc>
      </w:tr>
      <w:tr w:rsidR="005E007D" w:rsidRPr="000D3469" w14:paraId="58A805FB" w14:textId="77777777" w:rsidTr="00C05ACB">
        <w:trPr>
          <w:trHeight w:val="2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59F07" w14:textId="77777777" w:rsidR="005E007D" w:rsidRPr="000D3469" w:rsidRDefault="005E00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2A6E9" w14:textId="77777777" w:rsidR="005E007D" w:rsidRPr="000D3469" w:rsidRDefault="005E00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A0A8A" w14:textId="0AFB8395" w:rsidR="005E007D" w:rsidRPr="000D346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сумма</w:t>
            </w:r>
            <w:r w:rsidR="000D3469">
              <w:rPr>
                <w:color w:val="000000"/>
                <w:sz w:val="20"/>
                <w:szCs w:val="20"/>
              </w:rPr>
              <w:t xml:space="preserve"> </w:t>
            </w:r>
            <w:r w:rsidRPr="000D3469">
              <w:rPr>
                <w:color w:val="000000"/>
                <w:sz w:val="20"/>
                <w:szCs w:val="20"/>
              </w:rPr>
              <w:t>(тыс. руб.)</w:t>
            </w:r>
            <w:r w:rsidR="000D3469">
              <w:rPr>
                <w:color w:val="000000"/>
                <w:sz w:val="20"/>
                <w:szCs w:val="20"/>
              </w:rPr>
              <w:t xml:space="preserve"> </w:t>
            </w:r>
            <w:r w:rsidRPr="000D3469">
              <w:rPr>
                <w:color w:val="000000"/>
                <w:sz w:val="20"/>
                <w:szCs w:val="20"/>
              </w:rPr>
              <w:t>в 2026 году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33E6E" w14:textId="77777777" w:rsidR="005E007D" w:rsidRPr="000D346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C3D3" w14:textId="38B913B8" w:rsidR="005E007D" w:rsidRPr="000D346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сумма</w:t>
            </w:r>
            <w:r w:rsidR="000D3469">
              <w:rPr>
                <w:color w:val="000000"/>
                <w:sz w:val="20"/>
                <w:szCs w:val="20"/>
              </w:rPr>
              <w:t xml:space="preserve"> </w:t>
            </w:r>
            <w:r w:rsidRPr="000D3469">
              <w:rPr>
                <w:color w:val="000000"/>
                <w:sz w:val="20"/>
                <w:szCs w:val="20"/>
              </w:rPr>
              <w:t>(тыс. руб.)</w:t>
            </w:r>
            <w:r w:rsidR="000D3469">
              <w:rPr>
                <w:color w:val="000000"/>
                <w:sz w:val="20"/>
                <w:szCs w:val="20"/>
              </w:rPr>
              <w:t xml:space="preserve"> </w:t>
            </w:r>
            <w:r w:rsidRPr="000D3469">
              <w:rPr>
                <w:color w:val="000000"/>
                <w:sz w:val="20"/>
                <w:szCs w:val="20"/>
              </w:rPr>
              <w:t>в 2027 году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B4288" w14:textId="77777777" w:rsidR="005E007D" w:rsidRPr="000D346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1CD1" w14:textId="77777777" w:rsidR="005E007D" w:rsidRPr="000D346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26DB7" w14:textId="77777777" w:rsidR="005E007D" w:rsidRPr="000D346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2027 год</w:t>
            </w:r>
          </w:p>
        </w:tc>
      </w:tr>
      <w:tr w:rsidR="005E007D" w:rsidRPr="000D3469" w14:paraId="5C1CFAC5" w14:textId="77777777" w:rsidTr="00C05ACB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5BCE" w14:textId="77777777" w:rsidR="005E007D" w:rsidRPr="000D3469" w:rsidRDefault="005E007D">
            <w:pPr>
              <w:jc w:val="center"/>
              <w:rPr>
                <w:sz w:val="20"/>
                <w:szCs w:val="20"/>
              </w:rPr>
            </w:pPr>
            <w:r w:rsidRPr="000D3469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BDB5" w14:textId="77777777" w:rsidR="005E007D" w:rsidRPr="000D3469" w:rsidRDefault="005E007D">
            <w:pPr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 xml:space="preserve">Кредиты, полученные от кредитных организаций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ABAB9" w14:textId="77777777" w:rsidR="005E007D" w:rsidRPr="000D3469" w:rsidRDefault="005E007D">
            <w:pPr>
              <w:jc w:val="center"/>
              <w:rPr>
                <w:sz w:val="20"/>
                <w:szCs w:val="20"/>
              </w:rPr>
            </w:pPr>
            <w:r w:rsidRPr="000D3469">
              <w:rPr>
                <w:sz w:val="20"/>
                <w:szCs w:val="20"/>
              </w:rPr>
              <w:t>307 886,0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0940" w14:textId="77777777" w:rsidR="005E007D" w:rsidRPr="000D3469" w:rsidRDefault="005E007D">
            <w:pPr>
              <w:jc w:val="center"/>
              <w:rPr>
                <w:sz w:val="20"/>
                <w:szCs w:val="20"/>
              </w:rPr>
            </w:pPr>
            <w:r w:rsidRPr="000D3469">
              <w:rPr>
                <w:sz w:val="20"/>
                <w:szCs w:val="20"/>
              </w:rPr>
              <w:t>до 1 года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19F03" w14:textId="77777777" w:rsidR="005E007D" w:rsidRPr="000D3469" w:rsidRDefault="005E007D">
            <w:pPr>
              <w:jc w:val="center"/>
              <w:rPr>
                <w:sz w:val="20"/>
                <w:szCs w:val="20"/>
              </w:rPr>
            </w:pPr>
            <w:r w:rsidRPr="000D3469">
              <w:rPr>
                <w:sz w:val="20"/>
                <w:szCs w:val="20"/>
              </w:rPr>
              <w:t>379 872,0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E09DB" w14:textId="77777777" w:rsidR="005E007D" w:rsidRPr="000D3469" w:rsidRDefault="005E007D">
            <w:pPr>
              <w:jc w:val="center"/>
              <w:rPr>
                <w:sz w:val="20"/>
                <w:szCs w:val="20"/>
              </w:rPr>
            </w:pPr>
            <w:r w:rsidRPr="000D3469">
              <w:rPr>
                <w:sz w:val="20"/>
                <w:szCs w:val="20"/>
              </w:rPr>
              <w:t>до 1 года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199B" w14:textId="77777777" w:rsidR="005E007D" w:rsidRPr="000D3469" w:rsidRDefault="005E007D">
            <w:pPr>
              <w:jc w:val="center"/>
              <w:rPr>
                <w:sz w:val="20"/>
                <w:szCs w:val="20"/>
              </w:rPr>
            </w:pPr>
            <w:r w:rsidRPr="000D3469">
              <w:rPr>
                <w:sz w:val="20"/>
                <w:szCs w:val="20"/>
              </w:rPr>
              <w:t>235 900,0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C43AC" w14:textId="77777777" w:rsidR="005E007D" w:rsidRPr="000D3469" w:rsidRDefault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307 886,0</w:t>
            </w:r>
          </w:p>
        </w:tc>
      </w:tr>
      <w:tr w:rsidR="005E007D" w:rsidRPr="000D3469" w14:paraId="59514439" w14:textId="77777777" w:rsidTr="00C05ACB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D36E0" w14:textId="77777777" w:rsidR="005E007D" w:rsidRPr="000D3469" w:rsidRDefault="005E007D">
            <w:pPr>
              <w:jc w:val="center"/>
              <w:rPr>
                <w:sz w:val="20"/>
                <w:szCs w:val="20"/>
              </w:rPr>
            </w:pPr>
            <w:r w:rsidRPr="000D3469"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F0B04" w14:textId="77777777" w:rsidR="005E007D" w:rsidRPr="000D3469" w:rsidRDefault="005E007D">
            <w:pPr>
              <w:rPr>
                <w:sz w:val="20"/>
                <w:szCs w:val="20"/>
              </w:rPr>
            </w:pPr>
            <w:r w:rsidRPr="000D3469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518D" w14:textId="77777777" w:rsidR="005E007D" w:rsidRPr="000D3469" w:rsidRDefault="005E007D">
            <w:pPr>
              <w:jc w:val="center"/>
              <w:rPr>
                <w:sz w:val="20"/>
                <w:szCs w:val="20"/>
              </w:rPr>
            </w:pPr>
            <w:r w:rsidRPr="000D3469">
              <w:rPr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5170" w14:textId="77777777" w:rsidR="005E007D" w:rsidRPr="000D3469" w:rsidRDefault="005E007D">
            <w:pPr>
              <w:jc w:val="center"/>
              <w:rPr>
                <w:sz w:val="20"/>
                <w:szCs w:val="20"/>
              </w:rPr>
            </w:pPr>
            <w:r w:rsidRPr="000D346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FD8C" w14:textId="77777777" w:rsidR="005E007D" w:rsidRPr="000D3469" w:rsidRDefault="005E007D">
            <w:pPr>
              <w:jc w:val="center"/>
              <w:rPr>
                <w:sz w:val="20"/>
                <w:szCs w:val="20"/>
              </w:rPr>
            </w:pPr>
            <w:r w:rsidRPr="000D3469">
              <w:rPr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69EC0" w14:textId="77777777" w:rsidR="005E007D" w:rsidRPr="000D3469" w:rsidRDefault="005E007D">
            <w:pPr>
              <w:jc w:val="center"/>
              <w:rPr>
                <w:sz w:val="20"/>
                <w:szCs w:val="20"/>
              </w:rPr>
            </w:pPr>
            <w:r w:rsidRPr="000D3469">
              <w:rPr>
                <w:sz w:val="20"/>
                <w:szCs w:val="2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5231D" w14:textId="77777777" w:rsidR="005E007D" w:rsidRPr="000D3469" w:rsidRDefault="005E007D">
            <w:pPr>
              <w:jc w:val="center"/>
              <w:rPr>
                <w:sz w:val="20"/>
                <w:szCs w:val="20"/>
              </w:rPr>
            </w:pPr>
            <w:r w:rsidRPr="000D3469">
              <w:rPr>
                <w:sz w:val="20"/>
                <w:szCs w:val="20"/>
              </w:rPr>
              <w:t>31 986,0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0D0A6" w14:textId="77777777" w:rsidR="005E007D" w:rsidRPr="000D3469" w:rsidRDefault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31 986,0</w:t>
            </w:r>
          </w:p>
        </w:tc>
      </w:tr>
      <w:tr w:rsidR="005E007D" w:rsidRPr="000D3469" w14:paraId="4EBEAA17" w14:textId="77777777" w:rsidTr="00C05ACB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32955" w14:textId="77777777" w:rsidR="005E007D" w:rsidRPr="000D3469" w:rsidRDefault="005E0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D346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678F" w14:textId="77777777" w:rsidR="005E007D" w:rsidRPr="000D3469" w:rsidRDefault="005E007D">
            <w:pPr>
              <w:rPr>
                <w:b/>
                <w:bCs/>
                <w:sz w:val="20"/>
                <w:szCs w:val="20"/>
              </w:rPr>
            </w:pPr>
            <w:r w:rsidRPr="000D346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2D64D" w14:textId="77777777" w:rsidR="005E007D" w:rsidRPr="000D3469" w:rsidRDefault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307 886,0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443D5" w14:textId="77777777" w:rsidR="005E007D" w:rsidRPr="000D3469" w:rsidRDefault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AFF86" w14:textId="77777777" w:rsidR="005E007D" w:rsidRPr="000D3469" w:rsidRDefault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379 872,0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738C" w14:textId="77777777" w:rsidR="005E007D" w:rsidRPr="000D3469" w:rsidRDefault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2A0B9" w14:textId="77777777" w:rsidR="005E007D" w:rsidRPr="000D3469" w:rsidRDefault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267 886,0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C8B08" w14:textId="77777777" w:rsidR="005E007D" w:rsidRPr="000D3469" w:rsidRDefault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339 872,0</w:t>
            </w:r>
          </w:p>
        </w:tc>
      </w:tr>
    </w:tbl>
    <w:p w14:paraId="2C74B0BB" w14:textId="77777777" w:rsidR="005E007D" w:rsidRDefault="005E007D" w:rsidP="006B5CA2">
      <w:pPr>
        <w:rPr>
          <w:color w:val="000000"/>
          <w:sz w:val="22"/>
          <w:szCs w:val="22"/>
        </w:rPr>
      </w:pPr>
    </w:p>
    <w:p w14:paraId="76C3E503" w14:textId="77777777" w:rsidR="006B5CA2" w:rsidRDefault="006B5CA2" w:rsidP="006B5CA2">
      <w:pPr>
        <w:rPr>
          <w:color w:val="000000"/>
          <w:sz w:val="22"/>
          <w:szCs w:val="22"/>
        </w:rPr>
      </w:pPr>
    </w:p>
    <w:p w14:paraId="2A2E9483" w14:textId="2875445F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7</w:t>
      </w:r>
    </w:p>
    <w:p w14:paraId="58041E62" w14:textId="77777777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бюджету города Воткинска на 2025 год и </w:t>
      </w:r>
    </w:p>
    <w:p w14:paraId="310E89AB" w14:textId="77777777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плановый период 2026 и 2027 годов</w:t>
      </w:r>
    </w:p>
    <w:p w14:paraId="5435ACAF" w14:textId="77777777" w:rsidR="006B5CA2" w:rsidRDefault="006B5CA2" w:rsidP="006B5CA2">
      <w:pPr>
        <w:rPr>
          <w:color w:val="000000"/>
          <w:sz w:val="22"/>
          <w:szCs w:val="22"/>
        </w:rPr>
      </w:pPr>
    </w:p>
    <w:p w14:paraId="1185FABF" w14:textId="1619084F" w:rsidR="000D3469" w:rsidRDefault="000D3469" w:rsidP="005E007D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5E007D">
        <w:rPr>
          <w:color w:val="000000"/>
          <w:sz w:val="22"/>
          <w:szCs w:val="22"/>
        </w:rPr>
        <w:t>Ведомственная структура расходов бюдже</w:t>
      </w:r>
      <w:r w:rsidR="00591434">
        <w:rPr>
          <w:color w:val="000000"/>
          <w:sz w:val="22"/>
          <w:szCs w:val="22"/>
        </w:rPr>
        <w:t>та города Воткинска на 2025 год</w:t>
      </w:r>
    </w:p>
    <w:p w14:paraId="59606A62" w14:textId="77777777" w:rsidR="00591434" w:rsidRPr="005E007D" w:rsidRDefault="00591434" w:rsidP="005E007D">
      <w:pPr>
        <w:jc w:val="center"/>
        <w:rPr>
          <w:color w:val="000000"/>
          <w:sz w:val="22"/>
          <w:szCs w:val="22"/>
        </w:rPr>
      </w:pP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1573"/>
        <w:gridCol w:w="1127"/>
        <w:gridCol w:w="1388"/>
        <w:gridCol w:w="1026"/>
        <w:gridCol w:w="1225"/>
      </w:tblGrid>
      <w:tr w:rsidR="005E007D" w:rsidRPr="000D3469" w14:paraId="6E240977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970B878" w14:textId="77777777" w:rsidR="005E007D" w:rsidRPr="000D346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73" w:type="dxa"/>
            <w:shd w:val="clear" w:color="auto" w:fill="auto"/>
            <w:hideMark/>
          </w:tcPr>
          <w:p w14:paraId="646199A6" w14:textId="77777777" w:rsidR="005E007D" w:rsidRPr="000D346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Главный распорядитель</w:t>
            </w:r>
          </w:p>
        </w:tc>
        <w:tc>
          <w:tcPr>
            <w:tcW w:w="1127" w:type="dxa"/>
            <w:shd w:val="clear" w:color="auto" w:fill="auto"/>
            <w:hideMark/>
          </w:tcPr>
          <w:p w14:paraId="0F506F24" w14:textId="77777777" w:rsidR="005E007D" w:rsidRPr="000D346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388" w:type="dxa"/>
            <w:shd w:val="clear" w:color="auto" w:fill="auto"/>
            <w:hideMark/>
          </w:tcPr>
          <w:p w14:paraId="1BC478E5" w14:textId="77777777" w:rsidR="005E007D" w:rsidRPr="000D346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026" w:type="dxa"/>
            <w:shd w:val="clear" w:color="auto" w:fill="auto"/>
            <w:hideMark/>
          </w:tcPr>
          <w:p w14:paraId="5B5EA13D" w14:textId="77777777" w:rsidR="005E007D" w:rsidRPr="000D346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225" w:type="dxa"/>
            <w:shd w:val="clear" w:color="auto" w:fill="auto"/>
            <w:hideMark/>
          </w:tcPr>
          <w:p w14:paraId="585C75E7" w14:textId="515ABC13" w:rsidR="005E007D" w:rsidRPr="000D3469" w:rsidRDefault="005E007D" w:rsidP="005E007D">
            <w:pPr>
              <w:jc w:val="center"/>
              <w:rPr>
                <w:b/>
                <w:bCs/>
                <w:sz w:val="20"/>
                <w:szCs w:val="20"/>
              </w:rPr>
            </w:pPr>
            <w:r w:rsidRPr="000D3469">
              <w:rPr>
                <w:b/>
                <w:bCs/>
                <w:sz w:val="20"/>
                <w:szCs w:val="20"/>
              </w:rPr>
              <w:t>Сумма</w:t>
            </w:r>
            <w:r w:rsidR="000D3469">
              <w:rPr>
                <w:b/>
                <w:bCs/>
                <w:sz w:val="20"/>
                <w:szCs w:val="20"/>
              </w:rPr>
              <w:t xml:space="preserve"> </w:t>
            </w:r>
            <w:r w:rsidRPr="000D3469">
              <w:rPr>
                <w:b/>
                <w:bCs/>
                <w:sz w:val="20"/>
                <w:szCs w:val="20"/>
              </w:rPr>
              <w:t>(тыс. руб.)</w:t>
            </w:r>
            <w:r w:rsidR="000D3469">
              <w:rPr>
                <w:b/>
                <w:bCs/>
                <w:sz w:val="20"/>
                <w:szCs w:val="20"/>
              </w:rPr>
              <w:t xml:space="preserve"> </w:t>
            </w:r>
            <w:r w:rsidRPr="000D3469">
              <w:rPr>
                <w:b/>
                <w:bCs/>
                <w:sz w:val="20"/>
                <w:szCs w:val="20"/>
              </w:rPr>
              <w:t>на 2025 год</w:t>
            </w:r>
          </w:p>
        </w:tc>
      </w:tr>
      <w:tr w:rsidR="005E007D" w:rsidRPr="000D3469" w14:paraId="21562F73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78BFF4E" w14:textId="733D1209" w:rsidR="005E007D" w:rsidRPr="000D3469" w:rsidRDefault="000D3469" w:rsidP="005E007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b/>
                <w:bCs/>
                <w:color w:val="000000"/>
                <w:sz w:val="20"/>
                <w:szCs w:val="20"/>
              </w:rPr>
              <w:t>Администрация города Воткинска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0CE54E3" w14:textId="77777777" w:rsidR="005E007D" w:rsidRPr="000D346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69B648E" w14:textId="77777777" w:rsidR="005E007D" w:rsidRPr="000D346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26D5820" w14:textId="77777777" w:rsidR="005E007D" w:rsidRPr="000D346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7DABAD7" w14:textId="77777777" w:rsidR="005E007D" w:rsidRPr="000D346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D3E7D35" w14:textId="77777777" w:rsidR="005E007D" w:rsidRPr="000D3469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98 302,5</w:t>
            </w:r>
          </w:p>
        </w:tc>
      </w:tr>
      <w:tr w:rsidR="005E007D" w:rsidRPr="000D3469" w14:paraId="5ACE2864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267166A" w14:textId="7B514EB9" w:rsidR="005E007D" w:rsidRPr="000D3469" w:rsidRDefault="000D3469" w:rsidP="005E007D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7D3867F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8DB9381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3AB66C6B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36A1353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7741173" w14:textId="77777777" w:rsidR="005E007D" w:rsidRPr="000D3469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82 693,1</w:t>
            </w:r>
          </w:p>
        </w:tc>
      </w:tr>
      <w:tr w:rsidR="005E007D" w:rsidRPr="000D3469" w14:paraId="70FBFB47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1F06656" w14:textId="6A384E85" w:rsidR="005E007D" w:rsidRPr="000D346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E92BB32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E2451B9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25FD08B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0D03006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DCF339D" w14:textId="77777777" w:rsidR="005E007D" w:rsidRPr="000D346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4 875,6</w:t>
            </w:r>
          </w:p>
        </w:tc>
      </w:tr>
      <w:tr w:rsidR="005E007D" w:rsidRPr="000D3469" w14:paraId="646A88C5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DE3CC8E" w14:textId="4A51E4CF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 xml:space="preserve">Программа "Муниципальное управление" 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72B1D81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C17C75D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7480B09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1DC205A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4D1EC7E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4 875,6</w:t>
            </w:r>
          </w:p>
        </w:tc>
      </w:tr>
      <w:tr w:rsidR="005E007D" w:rsidRPr="000D3469" w14:paraId="0A1B1FAE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60DD617" w14:textId="666DF2AF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BDB191B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F5EF819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960C85F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0F3D6ED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58929F3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4 875,6</w:t>
            </w:r>
          </w:p>
        </w:tc>
      </w:tr>
      <w:tr w:rsidR="005E007D" w:rsidRPr="000D3469" w14:paraId="696A1C72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D9B05DD" w14:textId="704DA16E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Создание условий для реализации подпрограммы "Муниципальное управление"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F3CDD34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CFEFFA3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DA1F1B3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8C21FA5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A44B895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4 875,6</w:t>
            </w:r>
          </w:p>
        </w:tc>
      </w:tr>
      <w:tr w:rsidR="005E007D" w:rsidRPr="000D3469" w14:paraId="61D8D7AE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6D225F8" w14:textId="6D52BC6C" w:rsidR="005E007D" w:rsidRPr="000D346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7076BCA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2BF1647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7C658DE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F4C0388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2304BCE" w14:textId="77777777" w:rsidR="005E007D" w:rsidRPr="000D346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4 875,6</w:t>
            </w:r>
          </w:p>
        </w:tc>
      </w:tr>
      <w:tr w:rsidR="005E007D" w:rsidRPr="000D3469" w14:paraId="2FAD5A9A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6D710BE" w14:textId="7FBFE855" w:rsidR="005E007D" w:rsidRPr="000D346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3AA1D65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0367367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3F5E360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B20B31E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0845493" w14:textId="77777777" w:rsidR="005E007D" w:rsidRPr="000D346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76 767,5</w:t>
            </w:r>
          </w:p>
        </w:tc>
      </w:tr>
      <w:tr w:rsidR="005E007D" w:rsidRPr="000D3469" w14:paraId="2FB5B26A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8799F90" w14:textId="750970BF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 xml:space="preserve">Программа "Муниципальное управление " 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CEB1414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16E2905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3A2871EB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CA71AB0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1B7B55D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76 767,5</w:t>
            </w:r>
          </w:p>
        </w:tc>
      </w:tr>
      <w:tr w:rsidR="005E007D" w:rsidRPr="000D3469" w14:paraId="6B1FB1B3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88A491F" w14:textId="11F5510A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C242872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2304C65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1EF9443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F179273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65A23E4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61 016,2</w:t>
            </w:r>
          </w:p>
        </w:tc>
      </w:tr>
      <w:tr w:rsidR="005E007D" w:rsidRPr="000D3469" w14:paraId="7035C390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9F111FE" w14:textId="335CDF81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Создание условий для реализации подпрограммы "Муниципальное управление"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04C21C0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3B7B2D8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954D81F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6F3D3F6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3174EC5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56 146,7</w:t>
            </w:r>
          </w:p>
        </w:tc>
      </w:tr>
      <w:tr w:rsidR="005E007D" w:rsidRPr="000D3469" w14:paraId="304C1450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99C7002" w14:textId="01184521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181F0F0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1051CD3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C2FAB3C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BC8FBCE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870F3F7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49 420,4</w:t>
            </w:r>
          </w:p>
        </w:tc>
      </w:tr>
      <w:tr w:rsidR="005E007D" w:rsidRPr="000D3469" w14:paraId="5A2EA711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1B402C6" w14:textId="50162FA3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1DB4B3C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4E20673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E1E58D3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D425179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43C58FC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6 452,3</w:t>
            </w:r>
          </w:p>
        </w:tc>
      </w:tr>
      <w:tr w:rsidR="005E007D" w:rsidRPr="000D3469" w14:paraId="5ECF6574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ACC2A1E" w14:textId="546DFF48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5788CCE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CBE6E63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09DA49B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AC0A393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B50335D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274,0</w:t>
            </w:r>
          </w:p>
        </w:tc>
      </w:tr>
      <w:tr w:rsidR="005E007D" w:rsidRPr="000D3469" w14:paraId="0DD8F33B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573F7D8" w14:textId="34C6BFE1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Осуществление органами местного самоуправления города Воткинска переданных отдельных полномочий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CF7F81A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FF5E718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7AF61E8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0910800000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E4BC11E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B3C92CF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4 869,5</w:t>
            </w:r>
          </w:p>
        </w:tc>
      </w:tr>
      <w:tr w:rsidR="005E007D" w:rsidRPr="000D3469" w14:paraId="6A5A4F20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6F7E4CA" w14:textId="1046A794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F1108B9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B889E43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32C5052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0910800000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6124DC7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73EAC06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4 707,5</w:t>
            </w:r>
          </w:p>
        </w:tc>
      </w:tr>
      <w:tr w:rsidR="005E007D" w:rsidRPr="000D3469" w14:paraId="7FF9E434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59A5C83" w14:textId="305E9C01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DDBD7EC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5F73367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77BD8DF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0910800000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53BD6C7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3AB5C1F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162,0</w:t>
            </w:r>
          </w:p>
        </w:tc>
      </w:tr>
      <w:tr w:rsidR="005E007D" w:rsidRPr="000D3469" w14:paraId="365B579D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0B4A204" w14:textId="11C9C085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 "Архивное дело"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CB84859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4BC5074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7674EFB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14DA8AF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B4D0F93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8 887,3</w:t>
            </w:r>
          </w:p>
        </w:tc>
      </w:tr>
      <w:tr w:rsidR="005E007D" w:rsidRPr="000D3469" w14:paraId="3D2E9E08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93CFA60" w14:textId="78193A28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Содержание на осуществление отдельных государственных полномочий в области архивного дела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35E14A2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B4A69F0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0CEE2EB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0920500000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BE43D31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E0C693F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8 887,3</w:t>
            </w:r>
          </w:p>
        </w:tc>
      </w:tr>
      <w:tr w:rsidR="005E007D" w:rsidRPr="000D3469" w14:paraId="0C980C9F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0717465" w14:textId="73165D0B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B8B1836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22CC170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A0595CC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0920500000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35057C1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C434AC5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6 918,3</w:t>
            </w:r>
          </w:p>
        </w:tc>
      </w:tr>
      <w:tr w:rsidR="005E007D" w:rsidRPr="000D3469" w14:paraId="5B90182F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028EF90" w14:textId="5C266196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="005E007D" w:rsidRPr="000D3469">
              <w:rPr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D7B478E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lastRenderedPageBreak/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D750BD1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E534D16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0920500000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CC0F7B8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1EC2690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1 969,0</w:t>
            </w:r>
          </w:p>
        </w:tc>
      </w:tr>
      <w:tr w:rsidR="005E007D" w:rsidRPr="000D3469" w14:paraId="471606AA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1FCB3EB" w14:textId="463FC35E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 "Государственная регистрация актов гражданского состояния"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68F1DFC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B7DF756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A8646DA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C590445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E059445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6 864,0</w:t>
            </w:r>
          </w:p>
        </w:tc>
      </w:tr>
      <w:tr w:rsidR="005E007D" w:rsidRPr="000D3469" w14:paraId="0ED6D316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30A7B4E" w14:textId="2AEA102E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Содержание на осуществление отдельных государственных полномочий в области регистрации актов гражданского состояния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429271E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9CE8430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2B1FA8E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0E6009D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2B25796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6 864,0</w:t>
            </w:r>
          </w:p>
        </w:tc>
      </w:tr>
      <w:tr w:rsidR="005E007D" w:rsidRPr="000D3469" w14:paraId="63C00889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26CB24F" w14:textId="4C07CC33" w:rsidR="005E007D" w:rsidRPr="000D346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F015DD5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279AC1D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0CCB86A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8CB994C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5C4A379" w14:textId="77777777" w:rsidR="005E007D" w:rsidRPr="000D346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6 228,6</w:t>
            </w:r>
          </w:p>
        </w:tc>
      </w:tr>
      <w:tr w:rsidR="005E007D" w:rsidRPr="000D3469" w14:paraId="0BD85383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91456B8" w14:textId="25CD84DF" w:rsidR="005E007D" w:rsidRPr="000D346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C4FC0B5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AA0E73A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9D35F22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CF564A2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D22670D" w14:textId="77777777" w:rsidR="005E007D" w:rsidRPr="000D346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635,4</w:t>
            </w:r>
          </w:p>
        </w:tc>
      </w:tr>
      <w:tr w:rsidR="005E007D" w:rsidRPr="000D3469" w14:paraId="41A92089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50890C0" w14:textId="2AF62D93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4A5C628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6AFAD0B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C8E67E6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E34A16B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4216EEB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E007D" w:rsidRPr="000D3469" w14:paraId="3CCE7F00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05208A8" w14:textId="3B837049" w:rsidR="005E007D" w:rsidRPr="000D346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622C330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EA6DE14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2A296B6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27C77BF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C0A93A1" w14:textId="77777777" w:rsidR="005E007D" w:rsidRPr="000D346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E007D" w:rsidRPr="000D3469" w14:paraId="5B090243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8EB08FA" w14:textId="4D3F3CDF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BC440D3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2F7CEF8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37CBE4A6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40F8501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26E42E5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E007D" w:rsidRPr="000D3469" w14:paraId="39A2CF39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3A8B197" w14:textId="711E60F4" w:rsidR="005E007D" w:rsidRPr="000D346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9B1B1E3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1024EF9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09C6386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AA2E6F1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6828E87" w14:textId="77777777" w:rsidR="005E007D" w:rsidRPr="000D346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5E007D" w:rsidRPr="000D3469" w14:paraId="5D278815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5F4930D" w14:textId="739046A8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2BA2F4B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BB5145B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CDAC52C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FCAF8DB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8B9DB87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5E007D" w:rsidRPr="000D3469" w14:paraId="150BC27A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09C76C1" w14:textId="1B9FE9AB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D849DE3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3A9C3CB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2C8EA4F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0D1AEF2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7313003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5E007D" w:rsidRPr="000D3469" w14:paraId="3FCDEF0B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F307E8F" w14:textId="5BFC3609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27435A7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F3B0B54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72E702E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B927D50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DDE2F6B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5E007D" w:rsidRPr="000D3469" w14:paraId="0D35612F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A58444C" w14:textId="414DA7BA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Программа "Муниципальное управление"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7410682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4A3561B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92B4271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BA0D3D3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3EB1946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354,0</w:t>
            </w:r>
          </w:p>
        </w:tc>
      </w:tr>
      <w:tr w:rsidR="005E007D" w:rsidRPr="000D3469" w14:paraId="362B6173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3DDF7E1" w14:textId="372B071F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57B483C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58EE2F0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35A4F36B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41B2EBC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1DC941F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354,0</w:t>
            </w:r>
          </w:p>
        </w:tc>
      </w:tr>
      <w:tr w:rsidR="005E007D" w:rsidRPr="000D3469" w14:paraId="1BFE4666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94639BE" w14:textId="53BB6156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Создание условий для реализации подпрограммы "Муниципальное управление"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621F401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F9ABD3A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E5A455F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8240530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8E7B456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354,0</w:t>
            </w:r>
          </w:p>
        </w:tc>
      </w:tr>
      <w:tr w:rsidR="005E007D" w:rsidRPr="000D3469" w14:paraId="7DFCC2D5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4DF73E7" w14:textId="3B7B4F0C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B6E04EA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6BF4DFE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41FB99A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02028DB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CCC2037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354,0</w:t>
            </w:r>
          </w:p>
        </w:tc>
      </w:tr>
      <w:tr w:rsidR="005E007D" w:rsidRPr="000D3469" w14:paraId="0814E813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4CB51F3" w14:textId="4B3A1F2C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Программа "Развитие туризма"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713B8C2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AA3D060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97DF446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01115F1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A83A9C6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5E007D" w:rsidRPr="000D3469" w14:paraId="5965E955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517DDE5" w14:textId="6E84F473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Разработка и проведение мероприятий по маркетинговой и имиджевой политике города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FA86E7D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BA37227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85EF33E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DA690C1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A0BFFED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E007D" w:rsidRPr="000D3469" w14:paraId="354E8A51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5B55199" w14:textId="6D044B84" w:rsidR="005E007D" w:rsidRPr="000D346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8082DC2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CD0106B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512A168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6C6BFAB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1B3AF08" w14:textId="77777777" w:rsidR="005E007D" w:rsidRPr="000D346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E007D" w:rsidRPr="000D3469" w14:paraId="17AC0912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11D190C" w14:textId="0AD6ED63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Содействие формированию и продвижению конкурентоспособного туристического продукта. Содействие развитию событийного туризма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456B01B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CAEF857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F79F71A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1700400000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5095D97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35825B8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E007D" w:rsidRPr="000D3469" w14:paraId="7766783C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DE4A95E" w14:textId="0E612CE3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8424CF9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28FAD6B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CFCCE39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1700400000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98006D8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F9377C5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E007D" w:rsidRPr="000D3469" w14:paraId="7714EB00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11F946D" w14:textId="48F51560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38DF264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798A32C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5B89557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54619F3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D5E55F9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286,0</w:t>
            </w:r>
          </w:p>
        </w:tc>
      </w:tr>
      <w:tr w:rsidR="005E007D" w:rsidRPr="000D3469" w14:paraId="5EC9870E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8884C04" w14:textId="612E9ACF" w:rsidR="005E007D" w:rsidRPr="000D346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FD940BF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C95ACA3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50CCD78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7334FC9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68887AC" w14:textId="77777777" w:rsidR="005E007D" w:rsidRPr="000D346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5E007D" w:rsidRPr="000D3469" w14:paraId="6DDAA0AB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44F1F6A" w14:textId="1A32E95B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A7524F7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B17CA29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AB343BC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A3A7004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EE838DF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5E007D" w:rsidRPr="000D3469" w14:paraId="6D6FBE96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752C245" w14:textId="474B11A0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CF3BE8A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DE17624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D7E4440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00D5125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9EEE90F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9 216,0</w:t>
            </w:r>
          </w:p>
        </w:tc>
      </w:tr>
      <w:tr w:rsidR="005E007D" w:rsidRPr="000D3469" w14:paraId="01B32A8B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2EF6E09" w14:textId="10E36051" w:rsidR="005E007D" w:rsidRPr="000D3469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65D3E89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23503EF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6E4AC75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DB8ED07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A6A0E4A" w14:textId="77777777" w:rsidR="005E007D" w:rsidRPr="000D3469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8 194,5</w:t>
            </w:r>
          </w:p>
        </w:tc>
      </w:tr>
      <w:tr w:rsidR="005E007D" w:rsidRPr="000D3469" w14:paraId="545CD8FA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173BB0F" w14:textId="5ED2E1A4" w:rsidR="005E007D" w:rsidRPr="000D346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Программа "Развитие гражданской обороны, системы предупреждения и ликвидации последствий чрезвычайных ситуаций, реализация мер пожарной безопасности"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FDC20DE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AE5BD24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A95D568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128F3FC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B24F877" w14:textId="77777777" w:rsidR="005E007D" w:rsidRPr="000D346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8 194,5</w:t>
            </w:r>
          </w:p>
        </w:tc>
      </w:tr>
      <w:tr w:rsidR="005E007D" w:rsidRPr="000D3469" w14:paraId="659D8081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8FCD04E" w14:textId="0CF42A1C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 "Предупреждение, спасение, помощь"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5CFFFE0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7980F69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F942396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125EF50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75A7DEA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8 194,5</w:t>
            </w:r>
          </w:p>
        </w:tc>
      </w:tr>
      <w:tr w:rsidR="005E007D" w:rsidRPr="000D3469" w14:paraId="25CB5B88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657B080" w14:textId="3787D6C5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Создание условий для безопасного отдыха населения, в т.ч. на водных объектах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D1AFDF5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F8D8995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3E3C9FC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0610500000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4C88C82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CC32766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112,0</w:t>
            </w:r>
          </w:p>
        </w:tc>
      </w:tr>
      <w:tr w:rsidR="005E007D" w:rsidRPr="000D3469" w14:paraId="2D4C2C32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5834454" w14:textId="4F48BB93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7E10EC7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000ADFA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51F26D0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0610500000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720CEFB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0B14FB9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112,0</w:t>
            </w:r>
          </w:p>
        </w:tc>
      </w:tr>
      <w:tr w:rsidR="005E007D" w:rsidRPr="000D3469" w14:paraId="51511FBE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E4858A6" w14:textId="0BD71D89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Оказание муниципальных услуг (работ)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87DBF85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B292011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3C00257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0610600000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826BF76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18BF55F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8 082,5</w:t>
            </w:r>
          </w:p>
        </w:tc>
      </w:tr>
      <w:tr w:rsidR="005E007D" w:rsidRPr="000D3469" w14:paraId="79A7852C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03B9AE2" w14:textId="1C9F1D32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9B1A84A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F921712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28BCE81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0610600000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87DF0D9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28D8156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8 082,5</w:t>
            </w:r>
          </w:p>
        </w:tc>
      </w:tr>
      <w:tr w:rsidR="005E007D" w:rsidRPr="000D3469" w14:paraId="6F0D197D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AACED62" w14:textId="518833A9" w:rsidR="005E007D" w:rsidRPr="000D346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71BA0F1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9FA1D50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B433EC8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DCC6BC1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64E9092" w14:textId="77777777" w:rsidR="005E007D" w:rsidRPr="000D346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1 021,5</w:t>
            </w:r>
          </w:p>
        </w:tc>
      </w:tr>
      <w:tr w:rsidR="005E007D" w:rsidRPr="000D3469" w14:paraId="6B347BD9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497B231" w14:textId="08201456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Программа "Развитие гражданской обороны, системы предупреждения и ликвидации последствий чрезвычайных ситуаций, реализация мер пожарной безопасности"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A9BDD4A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8853168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8C52E3B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F8B8A43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7441DB5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941,5</w:t>
            </w:r>
          </w:p>
        </w:tc>
      </w:tr>
      <w:tr w:rsidR="005E007D" w:rsidRPr="000D3469" w14:paraId="1A0900CC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7801E87" w14:textId="3B94978D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 "Предупреждение, спасение, помощь"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920140E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EAE5653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1325D95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43CF626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1BBBB31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108,4</w:t>
            </w:r>
          </w:p>
        </w:tc>
      </w:tr>
      <w:tr w:rsidR="005E007D" w:rsidRPr="000D3469" w14:paraId="195E9ED2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6705C37" w14:textId="24EEBF93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Модернизация и реконструкция существующей комплексной системы экстренного оповещения и информирования населения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F8E8D1B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AC850ED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1D56134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1FEB7D8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3DFBCE6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E007D" w:rsidRPr="000D3469" w14:paraId="12EF173C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DFF9AE8" w14:textId="63FB7A18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1E68E19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4E62A6C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3CF66D2B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4C6CEBB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9F5BA0B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E007D" w:rsidRPr="000D3469" w14:paraId="021727CC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95B0719" w14:textId="151B7F1E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Совершенствование обучения населения города Воткинска в области гражданской обороны защиты от чрезвычайных ситуаций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42C5407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3A05375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8AE6AD9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0610200000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645DB47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0FA0178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5E007D" w:rsidRPr="000D3469" w14:paraId="7D1ACC94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D5E705C" w14:textId="2047FCB8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B095C8E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13089FA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E2A2637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0610200000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209097C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FBDBD7B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5E007D" w:rsidRPr="000D3469" w14:paraId="61E49736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827531D" w14:textId="76C60D67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 "Пожарная безопасность"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7AC3110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3E30F20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8C81012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E1D6D63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9FA498F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61,0</w:t>
            </w:r>
          </w:p>
        </w:tc>
      </w:tr>
      <w:tr w:rsidR="005E007D" w:rsidRPr="000D3469" w14:paraId="171F57F6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989EF86" w14:textId="5917ACFD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Организация привлечения дополнительных сил для осуществления тушения пожаров (загораний) и проведение аварийно-спасательных работ, связанных с ними на объектах государственной/ муниципальной собственности, а также объектов жилого сектора, расположенных на территории муниципального образования "Город Воткинск"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BB6B9A6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BFD0A92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58B40C9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A4105E8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B8C7989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5E007D" w:rsidRPr="000D3469" w14:paraId="7C5694D1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87E2E05" w14:textId="4B5FE968" w:rsidR="005E007D" w:rsidRPr="000D346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BB82B65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365704C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591ECB3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A3267BE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AC2C042" w14:textId="77777777" w:rsidR="005E007D" w:rsidRPr="000D346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5E007D" w:rsidRPr="000D3469" w14:paraId="29FF9D49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09804E6" w14:textId="02DE1713" w:rsidR="005E007D" w:rsidRPr="000D346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Повышение уровня пожарной безопасности в жилье, занимаемом многодетными и малообеспеченными семьями, оборудование помещений противопожарными извещателями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3009F7C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9F306CD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B58CD81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0620500000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8D08EF9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409E0BE" w14:textId="77777777" w:rsidR="005E007D" w:rsidRPr="000D346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E007D" w:rsidRPr="000D3469" w14:paraId="043FEC93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E41BF34" w14:textId="1D5D5781" w:rsidR="005E007D" w:rsidRPr="000D346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B5104E2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E352784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839F5DA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0620500000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299929F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89AC338" w14:textId="77777777" w:rsidR="005E007D" w:rsidRPr="000D346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E007D" w:rsidRPr="000D3469" w14:paraId="2D0B4EF1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36383D8" w14:textId="18936538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 "Построение и развитие аппаратно-программного комплекса "Безопасный город"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BC5B10A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A258F9F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E038912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8AE6E39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6C77620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772,1</w:t>
            </w:r>
          </w:p>
        </w:tc>
      </w:tr>
      <w:tr w:rsidR="005E007D" w:rsidRPr="000D3469" w14:paraId="5A072C12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5E03890" w14:textId="0C5708C8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Обеспечение безопасности в местах массового пребывания людей на улицах города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5E6AAF4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D3926CA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3491C62F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76CD8C2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5C46299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772,1</w:t>
            </w:r>
          </w:p>
        </w:tc>
      </w:tr>
      <w:tr w:rsidR="005E007D" w:rsidRPr="000D3469" w14:paraId="42028E04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03299FC" w14:textId="3A6B7619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04A4486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C337258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CB64D25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8BA609A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118DDD1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772,1</w:t>
            </w:r>
          </w:p>
        </w:tc>
      </w:tr>
      <w:tr w:rsidR="005E007D" w:rsidRPr="000D3469" w14:paraId="1BCEE093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70F094A" w14:textId="25EEBCC8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Программа "Профилактика правонарушений"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6E453EC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07437C3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58C0211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73811EE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D14A36F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5E007D" w:rsidRPr="000D3469" w14:paraId="645EED68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A8A15A1" w14:textId="1EB9669C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Профилактика правонарушений среди несовершеннолетних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E6CC476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DB9D030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C749BCE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1800500000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089E38F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4EBC7DC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63,0</w:t>
            </w:r>
          </w:p>
        </w:tc>
      </w:tr>
      <w:tr w:rsidR="005E007D" w:rsidRPr="000D3469" w14:paraId="3D6ACF13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8C6883F" w14:textId="6D410F40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365AE14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ED42343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3B598DB1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1800500000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59D9CA9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A8FE5AC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63,0</w:t>
            </w:r>
          </w:p>
        </w:tc>
      </w:tr>
      <w:tr w:rsidR="005E007D" w:rsidRPr="000D3469" w14:paraId="02F5B286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596F2B4" w14:textId="49220CB9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Информирование населения о деятельности органов местного самоуправления, правоохранительных органов, организаций и общественных объединений по профилактике и предупреждению правонарушений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AE9C552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543C424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3C85B65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1800800000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866DBA8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D0564B7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17,0</w:t>
            </w:r>
          </w:p>
        </w:tc>
      </w:tr>
      <w:tr w:rsidR="005E007D" w:rsidRPr="000D3469" w14:paraId="43A50278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6CE83B1" w14:textId="7F9783A7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B9EDBF1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86897B2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F907E20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1800800000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5437235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7813A43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17,0</w:t>
            </w:r>
          </w:p>
        </w:tc>
      </w:tr>
      <w:tr w:rsidR="005E007D" w:rsidRPr="000D3469" w14:paraId="597B5891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C5C7F2D" w14:textId="283F44EA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387A30F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5875BC1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4D7C4C5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4A48240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6258C12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5E007D" w:rsidRPr="000D3469" w14:paraId="21DA2597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C019E32" w14:textId="7B0EF9C4" w:rsidR="005E007D" w:rsidRPr="000D346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51ED71B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B2EF2B6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33220A08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BE7AD8C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1F9A921" w14:textId="77777777" w:rsidR="005E007D" w:rsidRPr="000D346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5E007D" w:rsidRPr="000D3469" w14:paraId="58B84854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8E0DA16" w14:textId="607029B6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Программа "Создание условий для устойчивого экономического развития"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51B5BB9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59AD154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F5D466E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863A54F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1C975C7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5E007D" w:rsidRPr="000D3469" w14:paraId="69367226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0BBB414" w14:textId="0AE7BA5A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 "Создание условий для развития предпринимательства"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BF83CE2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D4466DE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42B3866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91F9485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B9188B6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E007D" w:rsidRPr="000D3469" w14:paraId="340C5EE2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8C6194F" w14:textId="414A6009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Региональный проект "Популяризация предпринимательства в Удмуртской Республике"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2C5CF0F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9A52061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ED81057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0520200000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1F7B10D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64FF23A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E007D" w:rsidRPr="000D3469" w14:paraId="08891421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9A0C656" w14:textId="56F42C23" w:rsidR="005E007D" w:rsidRPr="000D346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7E5C0F7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428708A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E72296F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0520200000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CAC7638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F401596" w14:textId="77777777" w:rsidR="005E007D" w:rsidRPr="000D346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E007D" w:rsidRPr="000D3469" w14:paraId="1A8C27C7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DD5FA67" w14:textId="7ED3591E" w:rsidR="005E007D" w:rsidRPr="000D346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 "Развитие системы социального партнерства, улучшение условий и охраны труда"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4F3EEAC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D183198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43390C0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0550000000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944EB3E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4018D08" w14:textId="77777777" w:rsidR="005E007D" w:rsidRPr="000D346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E007D" w:rsidRPr="000D3469" w14:paraId="7EF9A5D4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DDEB5CB" w14:textId="0A5698F1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Улучшение условий и охраны труда в городе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3F0DE93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A977F3A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0F89508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0550300000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B7A4041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BFFCA1D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E007D" w:rsidRPr="000D3469" w14:paraId="72DD9F44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A5BBA6A" w14:textId="2E500B5D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C0B4CD9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8900098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7737FF0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0550300000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5000748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D2440FA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E007D" w:rsidRPr="000D3469" w14:paraId="00982D2F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B33FBD9" w14:textId="3CC58332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4518F52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7F40E4F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8D5DE84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FC6446B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43BAE3E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6 273,4</w:t>
            </w:r>
          </w:p>
        </w:tc>
      </w:tr>
      <w:tr w:rsidR="005E007D" w:rsidRPr="000D3469" w14:paraId="144D2864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90A2170" w14:textId="3BEFCF2D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4B1BCD3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1A5C89C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00E0056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42F99DE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12E9D16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3 940,0</w:t>
            </w:r>
          </w:p>
        </w:tc>
      </w:tr>
      <w:tr w:rsidR="005E007D" w:rsidRPr="000D3469" w14:paraId="3007F829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F133E2C" w14:textId="164623F7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Программа "Социальная поддержка населения"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0450084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2319C67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449C3BB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CE6AC22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86684F9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3 940,0</w:t>
            </w:r>
          </w:p>
        </w:tc>
      </w:tr>
      <w:tr w:rsidR="005E007D" w:rsidRPr="000D3469" w14:paraId="5FCC2BA6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CC7FD1C" w14:textId="419AFD61" w:rsidR="005E007D" w:rsidRPr="000D3469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F45E832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7E9BBE1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CD967EC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B74C9FC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A75AF21" w14:textId="77777777" w:rsidR="005E007D" w:rsidRPr="000D3469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3 940,0</w:t>
            </w:r>
          </w:p>
        </w:tc>
      </w:tr>
      <w:tr w:rsidR="005E007D" w:rsidRPr="000D3469" w14:paraId="62250651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6B37505" w14:textId="37CC85D3" w:rsidR="005E007D" w:rsidRPr="000D346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D9D0202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B62BB41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5B66CC1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276EE2C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79BE174" w14:textId="77777777" w:rsidR="005E007D" w:rsidRPr="000D346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3 940,0</w:t>
            </w:r>
          </w:p>
        </w:tc>
      </w:tr>
      <w:tr w:rsidR="005E007D" w:rsidRPr="000D3469" w14:paraId="31344B4F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1702FD6" w14:textId="1D557304" w:rsidR="005E007D" w:rsidRPr="000D346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7E7F97D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95AF498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166504C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D234EB9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E8FE440" w14:textId="77777777" w:rsidR="005E007D" w:rsidRPr="000D346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3 940,0</w:t>
            </w:r>
          </w:p>
        </w:tc>
      </w:tr>
      <w:tr w:rsidR="005E007D" w:rsidRPr="000D3469" w14:paraId="152101EA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E39EA4B" w14:textId="3FAC480D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EDE1BDB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9DF8DE1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052CB1A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3468089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2BDC451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1 134,0</w:t>
            </w:r>
          </w:p>
        </w:tc>
      </w:tr>
      <w:tr w:rsidR="005E007D" w:rsidRPr="000D3469" w14:paraId="0B2A4C96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E53211C" w14:textId="5608C394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Программа "Социальная поддержка населения"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62A045E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4F651C7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8AC3203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1075416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131B646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1 134,0</w:t>
            </w:r>
          </w:p>
        </w:tc>
      </w:tr>
      <w:tr w:rsidR="005E007D" w:rsidRPr="000D3469" w14:paraId="57DC4DD2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0C8CFF6" w14:textId="2A7800BA" w:rsidR="005E007D" w:rsidRPr="000D346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 "Социальная поддержка семьи и детей"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2DEF66B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EA04FD9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723FDAB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AC747B1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A15F81E" w14:textId="77777777" w:rsidR="005E007D" w:rsidRPr="000D346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E007D" w:rsidRPr="000D3469" w14:paraId="16C6F9BF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9A25099" w14:textId="702EF582" w:rsidR="005E007D" w:rsidRPr="000D346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 xml:space="preserve">Организация и проведение мероприятий, </w:t>
            </w:r>
            <w:r w:rsidR="005E007D" w:rsidRPr="000D3469">
              <w:rPr>
                <w:color w:val="000000"/>
                <w:sz w:val="20"/>
                <w:szCs w:val="20"/>
              </w:rPr>
              <w:lastRenderedPageBreak/>
              <w:t>направленных на повышение престижа семьи и семейных ценностей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2FAD939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lastRenderedPageBreak/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C6C18CE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A005A0C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0410200000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A8B5593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E5ED2B9" w14:textId="77777777" w:rsidR="005E007D" w:rsidRPr="000D346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E007D" w:rsidRPr="000D3469" w14:paraId="54ED98CF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A67D57F" w14:textId="537B133E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C76636C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4D0EA7E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DC0CFD1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0410200000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8F18249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41FD9A7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E007D" w:rsidRPr="000D3469" w14:paraId="6492339D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A0C1F6E" w14:textId="4FFEADC7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E1E9DD1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799597A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10A9594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E193D23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94B308B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1 129,0</w:t>
            </w:r>
          </w:p>
        </w:tc>
      </w:tr>
      <w:tr w:rsidR="005E007D" w:rsidRPr="000D3469" w14:paraId="67AD0A9F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7D2F62F" w14:textId="3716D788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Другие выплаты по социальной помощи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33B5558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645FCDE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60299B4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CCF6C0E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C710A83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1 129,0</w:t>
            </w:r>
          </w:p>
        </w:tc>
      </w:tr>
      <w:tr w:rsidR="005E007D" w:rsidRPr="000D3469" w14:paraId="03D9FDBC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47D5717" w14:textId="6C18BA9B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7830BB0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9641BDB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08D6DE3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CBD6252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871E138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1 129,0</w:t>
            </w:r>
          </w:p>
        </w:tc>
      </w:tr>
      <w:tr w:rsidR="005E007D" w:rsidRPr="000D3469" w14:paraId="05EA40A7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CE7C759" w14:textId="68EAC4CA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2D7880F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18B8269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016E39D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926E656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45F4516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1 199,4</w:t>
            </w:r>
          </w:p>
        </w:tc>
      </w:tr>
      <w:tr w:rsidR="005E007D" w:rsidRPr="000D3469" w14:paraId="0D97E4CF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6BEEA1D" w14:textId="3EE6A329" w:rsidR="005E007D" w:rsidRPr="000D346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Программа "Социальная поддержка населения"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5280AC9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C32C053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208FAEE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D8F60F1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086C748" w14:textId="77777777" w:rsidR="005E007D" w:rsidRPr="000D346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1 199,4</w:t>
            </w:r>
          </w:p>
        </w:tc>
      </w:tr>
      <w:tr w:rsidR="005E007D" w:rsidRPr="000D3469" w14:paraId="3E9A05AC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7318FE6" w14:textId="0A301376" w:rsidR="005E007D" w:rsidRPr="000D346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 "Социальная поддержка семьи и детей"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36A34F5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C7E8300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C749BB3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085EFE1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D505A03" w14:textId="77777777" w:rsidR="005E007D" w:rsidRPr="000D346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1 199,4</w:t>
            </w:r>
          </w:p>
        </w:tc>
      </w:tr>
      <w:tr w:rsidR="005E007D" w:rsidRPr="000D3469" w14:paraId="75D51429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5D87692" w14:textId="24EB0A52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Обеспечение осуществления передаваемых полномочий в соответствии с Законом Удмуртской Республики от 14 марта 2013 года "8-РЗ "Об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C4985C5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B9DC264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E37386B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0410500000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77C1C4B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F561E4C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1 199,4</w:t>
            </w:r>
          </w:p>
        </w:tc>
      </w:tr>
      <w:tr w:rsidR="005E007D" w:rsidRPr="000D3469" w14:paraId="1E5EC687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A735ED6" w14:textId="2451E699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709E77A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201DB7C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3C4DE54F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0410500000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362E98F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4A6CEF7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1 199,4</w:t>
            </w:r>
          </w:p>
        </w:tc>
      </w:tr>
      <w:tr w:rsidR="005E007D" w:rsidRPr="000D3469" w14:paraId="6A9FBBCC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4F2F8FE" w14:textId="56CE91ED" w:rsidR="005E007D" w:rsidRPr="000D3469" w:rsidRDefault="000D3469" w:rsidP="005E007D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b/>
                <w:bCs/>
                <w:color w:val="000000"/>
                <w:sz w:val="20"/>
                <w:szCs w:val="20"/>
              </w:rPr>
              <w:t>Воткинская городская Дума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846FAD8" w14:textId="77777777" w:rsidR="005E007D" w:rsidRPr="000D3469" w:rsidRDefault="005E007D" w:rsidP="005E007D">
            <w:pPr>
              <w:jc w:val="center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61210C1" w14:textId="77777777" w:rsidR="005E007D" w:rsidRPr="000D3469" w:rsidRDefault="005E007D" w:rsidP="005E007D">
            <w:pPr>
              <w:jc w:val="center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E197F3F" w14:textId="77777777" w:rsidR="005E007D" w:rsidRPr="000D3469" w:rsidRDefault="005E007D" w:rsidP="005E007D">
            <w:pPr>
              <w:jc w:val="center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3338A80" w14:textId="77777777" w:rsidR="005E007D" w:rsidRPr="000D3469" w:rsidRDefault="005E007D" w:rsidP="005E007D">
            <w:pPr>
              <w:jc w:val="center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B5518A8" w14:textId="77777777" w:rsidR="005E007D" w:rsidRPr="000D3469" w:rsidRDefault="005E007D" w:rsidP="005E007D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12 809,5</w:t>
            </w:r>
          </w:p>
        </w:tc>
      </w:tr>
      <w:tr w:rsidR="005E007D" w:rsidRPr="000D3469" w14:paraId="05EEF4DB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CF467FD" w14:textId="5D069BF7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7461773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6FE55A4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6285DA1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59CB64B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80A15B2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12 809,5</w:t>
            </w:r>
          </w:p>
        </w:tc>
      </w:tr>
      <w:tr w:rsidR="005E007D" w:rsidRPr="000D3469" w14:paraId="57DA99F8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B3428F6" w14:textId="7B50AE86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B143012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085000D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95FC092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96B96AD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F804B6E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12 732,0</w:t>
            </w:r>
          </w:p>
        </w:tc>
      </w:tr>
      <w:tr w:rsidR="005E007D" w:rsidRPr="000D3469" w14:paraId="6B15FB02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851A538" w14:textId="586F082F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F3C4549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63AE998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D205199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BE72B47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E7434B0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12 732,0</w:t>
            </w:r>
          </w:p>
        </w:tc>
      </w:tr>
      <w:tr w:rsidR="005E007D" w:rsidRPr="000D3469" w14:paraId="2C079B69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54B68F9" w14:textId="49DA8AB1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906EBD9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992EA68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343753F3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99C65A5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FF45904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12 119,0</w:t>
            </w:r>
          </w:p>
        </w:tc>
      </w:tr>
      <w:tr w:rsidR="005E007D" w:rsidRPr="000D3469" w14:paraId="6435239E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AE1E462" w14:textId="19F8FDAF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7036A42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910139C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8CD12E6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E5AE97C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0BBEB0D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605,4</w:t>
            </w:r>
          </w:p>
        </w:tc>
      </w:tr>
      <w:tr w:rsidR="005E007D" w:rsidRPr="000D3469" w14:paraId="3E40965F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5A452B1" w14:textId="3DDB9207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C053886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F565FEC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FAAA225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01B553C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3A1B8F0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7,6</w:t>
            </w:r>
          </w:p>
        </w:tc>
      </w:tr>
      <w:tr w:rsidR="005E007D" w:rsidRPr="000D3469" w14:paraId="0EAC1E8C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ED5836B" w14:textId="52B5F539" w:rsidR="005E007D" w:rsidRPr="000D3469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01F6F98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108FE41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10EA39B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9A760A7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533C8D2" w14:textId="77777777" w:rsidR="005E007D" w:rsidRPr="000D3469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77,5</w:t>
            </w:r>
          </w:p>
        </w:tc>
      </w:tr>
      <w:tr w:rsidR="005E007D" w:rsidRPr="000D3469" w14:paraId="71B1BB34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C1C96CE" w14:textId="1867CC14" w:rsidR="005E007D" w:rsidRPr="000D346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FD254A5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30628DC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E5A87EB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21D0FED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FF8AA80" w14:textId="77777777" w:rsidR="005E007D" w:rsidRPr="000D346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77,5</w:t>
            </w:r>
          </w:p>
        </w:tc>
      </w:tr>
      <w:tr w:rsidR="005E007D" w:rsidRPr="000D3469" w14:paraId="3BA7494B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A67AE67" w14:textId="4466D50E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69A90A5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2ABBAA4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1242854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32BF702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8AFCF0E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E007D" w:rsidRPr="000D3469" w14:paraId="23C1408E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BB389BB" w14:textId="345FE790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1B78959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91D00F0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38B9B65A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7957941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C59954B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5E007D" w:rsidRPr="000D3469" w14:paraId="5A74E1F4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7D6470D" w14:textId="0EA0D038" w:rsidR="005E007D" w:rsidRPr="000D3469" w:rsidRDefault="000D3469" w:rsidP="005E007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b/>
                <w:bCs/>
                <w:color w:val="000000"/>
                <w:sz w:val="20"/>
                <w:szCs w:val="20"/>
              </w:rPr>
              <w:t>Управление жилищно-коммунального хозяйства Администрации города Воткинска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27091CC" w14:textId="77777777" w:rsidR="005E007D" w:rsidRPr="000D3469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395EAF2" w14:textId="77777777" w:rsidR="005E007D" w:rsidRPr="000D3469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963035C" w14:textId="77777777" w:rsidR="005E007D" w:rsidRPr="000D3469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684A8CE" w14:textId="77777777" w:rsidR="005E007D" w:rsidRPr="000D3469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A4CAC25" w14:textId="77777777" w:rsidR="005E007D" w:rsidRPr="000D3469" w:rsidRDefault="005E007D" w:rsidP="005E007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864 283,1</w:t>
            </w:r>
          </w:p>
        </w:tc>
      </w:tr>
      <w:tr w:rsidR="005E007D" w:rsidRPr="000D3469" w14:paraId="6509F10D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10D37AA" w14:textId="719DFEB8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31D4F6D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67CB3D6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90BC4CD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389D5D2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9DCC1F7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8 381,0</w:t>
            </w:r>
          </w:p>
        </w:tc>
      </w:tr>
      <w:tr w:rsidR="005E007D" w:rsidRPr="000D3469" w14:paraId="264E0026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9717523" w14:textId="3958BE86" w:rsidR="005E007D" w:rsidRPr="000D346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0A78B65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69B66B3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2BFC608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21CF50D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BF1CCE4" w14:textId="77777777" w:rsidR="005E007D" w:rsidRPr="000D346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8 381,0</w:t>
            </w:r>
          </w:p>
        </w:tc>
      </w:tr>
      <w:tr w:rsidR="005E007D" w:rsidRPr="000D3469" w14:paraId="00A0E1B4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96889EC" w14:textId="5522687B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Программа "Капитальное строительство, реконструкция и капитальный ремонт объектов муниципальной собственности"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A7FED96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8CA7EF0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B74A92A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58A59FF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7AB45C7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8 381,0</w:t>
            </w:r>
          </w:p>
        </w:tc>
      </w:tr>
      <w:tr w:rsidR="005E007D" w:rsidRPr="000D3469" w14:paraId="0B944949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6FF53FD" w14:textId="744C9011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Создание условий для реализации муниципальных программ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C45E115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FD8D592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C860DF1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1110300000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DD1B078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06B9DE0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8 381,0</w:t>
            </w:r>
          </w:p>
        </w:tc>
      </w:tr>
      <w:tr w:rsidR="005E007D" w:rsidRPr="000D3469" w14:paraId="08B0F230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2CC1DC1" w14:textId="060FFA51" w:rsidR="005E007D" w:rsidRPr="000D346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B9E63B4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663F47E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3A7423E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1110300000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2A50E68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1266302" w14:textId="77777777" w:rsidR="005E007D" w:rsidRPr="000D346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8 217,0</w:t>
            </w:r>
          </w:p>
        </w:tc>
      </w:tr>
      <w:tr w:rsidR="005E007D" w:rsidRPr="000D3469" w14:paraId="0F85AE3F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747D73C" w14:textId="35086F42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A18CA52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416AE77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52FDCAE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1110300000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831C3B3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82D5E41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164,0</w:t>
            </w:r>
          </w:p>
        </w:tc>
      </w:tr>
      <w:tr w:rsidR="005E007D" w:rsidRPr="000D3469" w14:paraId="313DB4BC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67A5712" w14:textId="49AC09DD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E6AF925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8E4F5B5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2B2DE92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3115B42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BE6D31D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561 741,5</w:t>
            </w:r>
          </w:p>
        </w:tc>
      </w:tr>
      <w:tr w:rsidR="005E007D" w:rsidRPr="000D3469" w14:paraId="292652E3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74B68CA" w14:textId="5DC2F803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2FFD4B8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B904752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90D02A2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32AE5A2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FB83718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36 674,6</w:t>
            </w:r>
          </w:p>
        </w:tc>
      </w:tr>
      <w:tr w:rsidR="005E007D" w:rsidRPr="000D3469" w14:paraId="6299D282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E4686A9" w14:textId="03878173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Программа "Содержание и развитие городского хозяйства"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2A8E414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4428F36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87CCA15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6615BB3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007B43A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36 674,6</w:t>
            </w:r>
          </w:p>
        </w:tc>
      </w:tr>
      <w:tr w:rsidR="005E007D" w:rsidRPr="000D3469" w14:paraId="082865C3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22DC355" w14:textId="7F06AB01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0AB6240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9E5314D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8A14125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D4D111F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0967C38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36 674,6</w:t>
            </w:r>
          </w:p>
        </w:tc>
      </w:tr>
      <w:tr w:rsidR="005E007D" w:rsidRPr="000D3469" w14:paraId="792B5809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0D48F28" w14:textId="1CC422FC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Организация регулярных перевозок по регулируемым тарифам на муниципальных маршрутах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584B68A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F5BB124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BA75FDC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0751500000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F155416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047AFAE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36 674,6</w:t>
            </w:r>
          </w:p>
        </w:tc>
      </w:tr>
      <w:tr w:rsidR="005E007D" w:rsidRPr="000D3469" w14:paraId="2E1C464C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EDD4975" w14:textId="3C92B46D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A57CE77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5989793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9FBD544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0751500000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D317D13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E9826FA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36 674,6</w:t>
            </w:r>
          </w:p>
        </w:tc>
      </w:tr>
      <w:tr w:rsidR="005E007D" w:rsidRPr="000D3469" w14:paraId="50992C97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DC1A6A8" w14:textId="14B6B713" w:rsidR="005E007D" w:rsidRPr="000D346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92334BA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6AA982A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99C5FDE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F16B4F9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5296874" w14:textId="77777777" w:rsidR="005E007D" w:rsidRPr="000D346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525 038,8</w:t>
            </w:r>
          </w:p>
        </w:tc>
      </w:tr>
      <w:tr w:rsidR="005E007D" w:rsidRPr="000D3469" w14:paraId="48C922AD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F507FD7" w14:textId="75C1CA77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Программа "Содержание и развитие городского хозяйства"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E450C8E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9FF9F4A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E8ED5E4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8B056E9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002DC45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525 038,8</w:t>
            </w:r>
          </w:p>
        </w:tc>
      </w:tr>
      <w:tr w:rsidR="005E007D" w:rsidRPr="000D3469" w14:paraId="12122785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74417FE" w14:textId="461310AD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A59609D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1DC2BBF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6870784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5383795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8B926CC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525 038,8</w:t>
            </w:r>
          </w:p>
        </w:tc>
      </w:tr>
      <w:tr w:rsidR="005E007D" w:rsidRPr="000D3469" w14:paraId="38C0C055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D82D0C3" w14:textId="439EF622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Строительство и (или) реконструкция объектов транспортной инфраструктуры для реализации инвестиционных проектов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E8FB28F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9C22377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7D76E4F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0750100000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EAFC3FB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7FE7AFB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132 022,9</w:t>
            </w:r>
          </w:p>
        </w:tc>
      </w:tr>
      <w:tr w:rsidR="005E007D" w:rsidRPr="000D3469" w14:paraId="75AF29D1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59F4BDA" w14:textId="16F264FC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B2DD544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85B8133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39783FCB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0750100000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5342669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CB277EA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132 022,9</w:t>
            </w:r>
          </w:p>
        </w:tc>
      </w:tr>
      <w:tr w:rsidR="005E007D" w:rsidRPr="000D3469" w14:paraId="0E214F0A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BE420A6" w14:textId="11593284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Содержание автомобильных дорог общего пользования, мостов и иных транспортных инженерных сооружений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9C56588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4D4FB76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9BF844D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0750200000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3438525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057A9FF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16 233,0</w:t>
            </w:r>
          </w:p>
        </w:tc>
      </w:tr>
      <w:tr w:rsidR="005E007D" w:rsidRPr="000D3469" w14:paraId="3285F0DD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EE1FD56" w14:textId="0DFECB92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EC0A9C1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03D1EF7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33D9B901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0750200000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29B3BF2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85791EC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16 233,0</w:t>
            </w:r>
          </w:p>
        </w:tc>
      </w:tr>
      <w:tr w:rsidR="005E007D" w:rsidRPr="000D3469" w14:paraId="3B0011DB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77617DD" w14:textId="25081279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Проектирование, капитальный ремонт, ремонт автомобильных дорог общего пользования муниципального значения и иных транспортных инженерных сооружений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87E615C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369EBB9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185083A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0750600000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79961C1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247E3EF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255 695,1</w:t>
            </w:r>
          </w:p>
        </w:tc>
      </w:tr>
      <w:tr w:rsidR="005E007D" w:rsidRPr="000D3469" w14:paraId="6C6ADF93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CB9C3B9" w14:textId="043AD834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D96366C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6B29924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CA9ADA1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0750600000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476D220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D681143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255 695,1</w:t>
            </w:r>
          </w:p>
        </w:tc>
      </w:tr>
      <w:tr w:rsidR="005E007D" w:rsidRPr="000D3469" w14:paraId="237C9D29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B0FF8FF" w14:textId="684B218D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Проведение мероприятий по обеспечению безопасности дорожного движения в соответствии с действующим законодательством Российской Федерации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ED02C60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3431B44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079E8FB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0750700000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FEBA086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D7A2F7E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6 087,8</w:t>
            </w:r>
          </w:p>
        </w:tc>
      </w:tr>
      <w:tr w:rsidR="005E007D" w:rsidRPr="000D3469" w14:paraId="3CA69968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EA6040F" w14:textId="7D8FD220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1F6AF4E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FB026EB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3D1C836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0750700000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1FA73FD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040AFD7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6 087,8</w:t>
            </w:r>
          </w:p>
        </w:tc>
      </w:tr>
      <w:tr w:rsidR="005E007D" w:rsidRPr="000D3469" w14:paraId="54145D19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E57FD80" w14:textId="0473B1F2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Федеральный проект "Региональная и местная дорожная сеть"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0A505B8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5D9451B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B3CC771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075И800000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5BC2173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D5C2C17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115 000,0</w:t>
            </w:r>
          </w:p>
        </w:tc>
      </w:tr>
      <w:tr w:rsidR="005E007D" w:rsidRPr="000D3469" w14:paraId="6AF9DCEC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C4473C1" w14:textId="36E4AF94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9198DA0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45B1D26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67A1577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075И800000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4966E31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A0E204C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115 000,0</w:t>
            </w:r>
          </w:p>
        </w:tc>
      </w:tr>
      <w:tr w:rsidR="005E007D" w:rsidRPr="000D3469" w14:paraId="0987A70D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E9D375C" w14:textId="4E4A3F16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0616E02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4C6154B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6E2BE4E4" w14:textId="77777777" w:rsidR="005E007D" w:rsidRPr="000D3469" w:rsidRDefault="005E007D" w:rsidP="005E007D">
            <w:pPr>
              <w:outlineLvl w:val="4"/>
              <w:rPr>
                <w:sz w:val="20"/>
                <w:szCs w:val="20"/>
              </w:rPr>
            </w:pPr>
            <w:r w:rsidRPr="000D3469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24F8E867" w14:textId="77777777" w:rsidR="005E007D" w:rsidRPr="000D3469" w:rsidRDefault="005E007D" w:rsidP="005E007D">
            <w:pPr>
              <w:outlineLvl w:val="4"/>
              <w:rPr>
                <w:sz w:val="20"/>
                <w:szCs w:val="20"/>
              </w:rPr>
            </w:pPr>
            <w:r w:rsidRPr="000D3469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BF88EB5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28,1</w:t>
            </w:r>
          </w:p>
        </w:tc>
      </w:tr>
      <w:tr w:rsidR="005E007D" w:rsidRPr="000D3469" w14:paraId="618949CE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420436A" w14:textId="1D1EE54A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Программа "Капитальное строительство, реконструкция и капитальный ремонт объектов муниципальной собственности 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4C6FAFF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097D908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C6E044A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3A75270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5127E6E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28,1</w:t>
            </w:r>
          </w:p>
        </w:tc>
      </w:tr>
      <w:tr w:rsidR="005E007D" w:rsidRPr="000D3469" w14:paraId="67F4171B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AE149D0" w14:textId="03E534E3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Строительство и реконструкция объектов социально-культурного, коммунально-бытового назначения, и других объектов городской инфраструктуры за счет средств городского бюджета и бюджета УР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FD99291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8D8B4FE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CA458D3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7F08DB6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2797115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28,1</w:t>
            </w:r>
          </w:p>
        </w:tc>
      </w:tr>
      <w:tr w:rsidR="005E007D" w:rsidRPr="000D3469" w14:paraId="47802668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A2756E7" w14:textId="2B31CC44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23DAB90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2EBB6BD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7CE3B10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DBCBCCF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CA455E5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28,1</w:t>
            </w:r>
          </w:p>
        </w:tc>
      </w:tr>
      <w:tr w:rsidR="005E007D" w:rsidRPr="000D3469" w14:paraId="37CA2726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A4E3322" w14:textId="073FFDDE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50C608A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6E06906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A29CB51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069CED8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6312E4D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286 086,3</w:t>
            </w:r>
          </w:p>
        </w:tc>
      </w:tr>
      <w:tr w:rsidR="005E007D" w:rsidRPr="000D3469" w14:paraId="3461B7C8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14CBB36" w14:textId="5750411A" w:rsidR="005E007D" w:rsidRPr="000D3469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7B701B9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2CA00C2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3A8BD131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0E51FEA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106290E" w14:textId="77777777" w:rsidR="005E007D" w:rsidRPr="000D3469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7 420,0</w:t>
            </w:r>
          </w:p>
        </w:tc>
      </w:tr>
      <w:tr w:rsidR="005E007D" w:rsidRPr="000D3469" w14:paraId="79D43ED5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3D44841" w14:textId="3B842447" w:rsidR="005E007D" w:rsidRPr="000D346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Программа "Содержание и развитие городского хозяйства 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1E49BDD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A3C343E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2AD08E3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33AC88D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12CAC22" w14:textId="77777777" w:rsidR="005E007D" w:rsidRPr="000D346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7 420,0</w:t>
            </w:r>
          </w:p>
        </w:tc>
      </w:tr>
      <w:tr w:rsidR="005E007D" w:rsidRPr="000D3469" w14:paraId="092B6F07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E7B7134" w14:textId="144508E4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 "Содержание и развитие жилищного хозяйства"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0B2D373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766AA69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8A44A80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1CAC77F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B54396B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7 420,0</w:t>
            </w:r>
          </w:p>
        </w:tc>
      </w:tr>
      <w:tr w:rsidR="005E007D" w:rsidRPr="000D3469" w14:paraId="5917DFF6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24F1903" w14:textId="47EC7E7E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Реализация мер по переселению граждан из аварийного жилищного фонда (жилых помещений в многоквартирных домах, признанных в установленном порядке аварийными и подлежащими сносу или реконструкции в связи с физическим износом в процессе их эксплуатации)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F7F6E25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6B1440E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98C92EA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0ED264D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4E32539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E007D" w:rsidRPr="000D3469" w14:paraId="774DCA33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3F7BB8F" w14:textId="3F3EF46A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1E31299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F4D5386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489EA49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9EDCB9C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2A8F864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E007D" w:rsidRPr="000D3469" w14:paraId="71909836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E52F75E" w14:textId="66858DB1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Реализация мероприятий по капитальному ремонту жилищного фонда муниципального образования "Город Воткинск"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FE8C01E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F1F1930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7161B8E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0720300000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62BFD9E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0AD4082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3 300,0</w:t>
            </w:r>
          </w:p>
        </w:tc>
      </w:tr>
      <w:tr w:rsidR="005E007D" w:rsidRPr="000D3469" w14:paraId="5ADF0592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32C396A" w14:textId="1FB0DC6B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2A383A1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5FD9573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C5B2E13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0720300000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1036BD1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B4BED64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2 800,0</w:t>
            </w:r>
          </w:p>
        </w:tc>
      </w:tr>
      <w:tr w:rsidR="005E007D" w:rsidRPr="000D3469" w14:paraId="3DD708F1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8E58FA0" w14:textId="54980384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9C3C1F1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5F42C11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34B6922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0720300000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F0D18D7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47EC1A0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E007D" w:rsidRPr="000D3469" w14:paraId="1A1B1238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D7EDC17" w14:textId="30B0D317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Содержание и ремонт муниципального жилищного фонда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6CE56B2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4E09334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67BEFA2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0720400000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BA4E719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042B4B4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3 130,0</w:t>
            </w:r>
          </w:p>
        </w:tc>
      </w:tr>
      <w:tr w:rsidR="005E007D" w:rsidRPr="000D3469" w14:paraId="5C045D96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B96A3FF" w14:textId="0F351338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D1E3193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A60D2CF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3F841329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0720400000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8DFDC11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F0A5FA7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3 130,0</w:t>
            </w:r>
          </w:p>
        </w:tc>
      </w:tr>
      <w:tr w:rsidR="005E007D" w:rsidRPr="000D3469" w14:paraId="2A2B1825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E872E1E" w14:textId="5FD5D141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Рассмотрение обращений и заявлений граждан, индивидуальных предпринимателей и юридических лиц по вопросам соблюдения требований жилищного законодательства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300FA96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799FD1F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99063AE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0720800000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34CE6C0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83D13BE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5E007D" w:rsidRPr="000D3469" w14:paraId="2781A665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24A1F27" w14:textId="56473AAD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09A0199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F3C09AC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D4BE314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0720800000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3534234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C1FB579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5E007D" w:rsidRPr="000D3469" w14:paraId="078B8602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3D93673" w14:textId="552E74C9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Оказание услуги по начислению, перерасчету платы за наем, ведение и сопровождение базы данных муниципального жилищного фонда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F0AB7BD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9379EF5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5D9F9E9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0721100000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65568D7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5A3CA0F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5E007D" w:rsidRPr="000D3469" w14:paraId="702EB87A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EA0A510" w14:textId="17B367B0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3E92257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1D7410A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9E709E2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0721100000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F72D022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2A78890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5E007D" w:rsidRPr="000D3469" w14:paraId="425A436D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B681B0E" w14:textId="0B71A23A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3E2C6B8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DEE6A7E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E7841F6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6873A36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CD0D3CE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53 127,1</w:t>
            </w:r>
          </w:p>
        </w:tc>
      </w:tr>
      <w:tr w:rsidR="005E007D" w:rsidRPr="000D3469" w14:paraId="304AC197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BD99247" w14:textId="2C32C3C0" w:rsidR="005E007D" w:rsidRPr="000D346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Программа "Содержание и развитие городского хозяйства"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4CD73EE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8E52589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9DDDBD3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F470C6F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3B4F5E8" w14:textId="77777777" w:rsidR="005E007D" w:rsidRPr="000D346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52 986,3</w:t>
            </w:r>
          </w:p>
        </w:tc>
      </w:tr>
      <w:tr w:rsidR="005E007D" w:rsidRPr="000D3469" w14:paraId="3DD484A7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EF17E72" w14:textId="515254AA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 "Содержание и развитие коммунальной инфраструктуры"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18CA4EB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B9FAC7B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7A8ADBE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D1E41AA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CCA0954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52 809,3</w:t>
            </w:r>
          </w:p>
        </w:tc>
      </w:tr>
      <w:tr w:rsidR="005E007D" w:rsidRPr="000D3469" w14:paraId="797E0F49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CF1C9CB" w14:textId="787C7E0F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Реализация мероприятий в сфере газоснабжения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2D74365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7413A95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3C712526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0730600000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BAAE411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5FC4208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1 100,0</w:t>
            </w:r>
          </w:p>
        </w:tc>
      </w:tr>
      <w:tr w:rsidR="005E007D" w:rsidRPr="000D3469" w14:paraId="1F7784AE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41D5050" w14:textId="355645DE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39F0360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6514C86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7F17192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0730600000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49EAD0E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661C2B5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1 100,0</w:t>
            </w:r>
          </w:p>
        </w:tc>
      </w:tr>
      <w:tr w:rsidR="005E007D" w:rsidRPr="000D3469" w14:paraId="4473537F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729C27B" w14:textId="5EDF4D24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Организация подготовки городского хозяйства к осенне-зимнему периоду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816B629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A5715B2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9E7F620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0730700000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2DA06C2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1423836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51 709,3</w:t>
            </w:r>
          </w:p>
        </w:tc>
      </w:tr>
      <w:tr w:rsidR="005E007D" w:rsidRPr="000D3469" w14:paraId="0B35CF23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7570DD9" w14:textId="77022C8F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1BB0817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F320E0D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3E5215AA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0730700000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E15FEC9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CDC51AA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51 709,3</w:t>
            </w:r>
          </w:p>
        </w:tc>
      </w:tr>
      <w:tr w:rsidR="005E007D" w:rsidRPr="000D3469" w14:paraId="796FA5ED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A58262B" w14:textId="718C522D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 "Благоустройство и охрана окружающей среды"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2BCF8CB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6A14DEC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5375032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60C5293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1C8A506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177,0</w:t>
            </w:r>
          </w:p>
        </w:tc>
      </w:tr>
      <w:tr w:rsidR="005E007D" w:rsidRPr="000D3469" w14:paraId="322A4533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B3D71A1" w14:textId="48EB6C6D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Организация наружного освещения улиц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F3D02FC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2A83AB1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AE0542A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B09D47C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3294AE1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177,0</w:t>
            </w:r>
          </w:p>
        </w:tc>
      </w:tr>
      <w:tr w:rsidR="005E007D" w:rsidRPr="000D3469" w14:paraId="102F3526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AAD767E" w14:textId="6E0610B1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BA785C3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4C32FFB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3F14751E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EDDDDF0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097F216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177,0</w:t>
            </w:r>
          </w:p>
        </w:tc>
      </w:tr>
      <w:tr w:rsidR="005E007D" w:rsidRPr="000D3469" w14:paraId="3AC258BD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E16AFB8" w14:textId="21BED260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 xml:space="preserve">Программа "Капитальное строительство, реконструкция и капитальный ремонт объектов муниципальной собственности" 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7601988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CC061A1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B6E348F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DE307FA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9B5B3E0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140,8</w:t>
            </w:r>
          </w:p>
        </w:tc>
      </w:tr>
      <w:tr w:rsidR="005E007D" w:rsidRPr="000D3469" w14:paraId="66D0DB23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CD3259F" w14:textId="18DC264A" w:rsidR="005E007D" w:rsidRPr="000D346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Строительство и реконструкция объектов социально-культурного, коммунально-бытового назначения, и других объектов городской инфраструктуры за счет средств городского бюджета и бюджета УР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B57323B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B2EE9BC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1C9A525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FD139BB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8A0AB1B" w14:textId="77777777" w:rsidR="005E007D" w:rsidRPr="000D346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2,2</w:t>
            </w:r>
          </w:p>
        </w:tc>
      </w:tr>
      <w:tr w:rsidR="005E007D" w:rsidRPr="000D3469" w14:paraId="4C85B932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573AD9F" w14:textId="09DB0E4C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1D899C8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D907296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988B1BE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C17AA48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2EC40FB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2,2</w:t>
            </w:r>
          </w:p>
        </w:tc>
      </w:tr>
      <w:tr w:rsidR="005E007D" w:rsidRPr="000D3469" w14:paraId="5E29A1AB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11E8F1A" w14:textId="298000BD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Капитальный ремонт объектов коммунального хозяйства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C64AD6A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D5D9499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A1A8A4D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1110200000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73861DA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90E8C50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138,6</w:t>
            </w:r>
          </w:p>
        </w:tc>
      </w:tr>
      <w:tr w:rsidR="005E007D" w:rsidRPr="000D3469" w14:paraId="7DE8EE9C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E2BF755" w14:textId="708E1FA4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7BC6C64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297238E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B3BAF5D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1110200000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BC36624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2324760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138,6</w:t>
            </w:r>
          </w:p>
        </w:tc>
      </w:tr>
      <w:tr w:rsidR="005E007D" w:rsidRPr="000D3469" w14:paraId="57731974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C16D479" w14:textId="354984BF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2E22543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8BC4631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9DDB13F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8E5A9DB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DB22CF3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212 659,3</w:t>
            </w:r>
          </w:p>
        </w:tc>
      </w:tr>
      <w:tr w:rsidR="005E007D" w:rsidRPr="000D3469" w14:paraId="2F38DCC9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5A4534D" w14:textId="3E982F13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Программа "Социальная поддержка населения"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C1C9AD9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06D43A3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AC87EA8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8AFE6F2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F3BABC0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5E007D" w:rsidRPr="000D3469" w14:paraId="6095A0CD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37AE469" w14:textId="371E8037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C995E60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2C62E43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37E9B2AE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B789E19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D55D33C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5E007D" w:rsidRPr="000D3469" w14:paraId="03C8A2DF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746C9FD" w14:textId="5A90548D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1BFCFDF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6965323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000373C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353EA9E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55C5F81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5E007D" w:rsidRPr="000D3469" w14:paraId="51FFFDD1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31D08AC" w14:textId="78591132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BE28926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CB44867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3B4A69D7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0CB2F74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DE84084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5E007D" w:rsidRPr="000D3469" w14:paraId="1716B975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4B90A20" w14:textId="67B6C99B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Программа "Содержание и развитие городского хозяйства"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9C6473E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6A7D24B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F3B46A2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011A852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07301BE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40 367,4</w:t>
            </w:r>
          </w:p>
        </w:tc>
      </w:tr>
      <w:tr w:rsidR="005E007D" w:rsidRPr="000D3469" w14:paraId="1B28DFE1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DD5800A" w14:textId="2F24BDE5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 "Благоустройство и охрана окружающей среды"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29DE4DC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E61B4F8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5688142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533A1C8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8D26992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40 367,4</w:t>
            </w:r>
          </w:p>
        </w:tc>
      </w:tr>
      <w:tr w:rsidR="005E007D" w:rsidRPr="000D3469" w14:paraId="2AE0F9DD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A218C6A" w14:textId="54C82CCF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 xml:space="preserve">Организация сбора, вывоза бытовых отходов, содержание мест санкционированного сбора твердых бытовых отходов (контейнеры, </w:t>
            </w:r>
            <w:r w:rsidR="0011488F" w:rsidRPr="000D3469">
              <w:rPr>
                <w:color w:val="000000"/>
                <w:sz w:val="20"/>
                <w:szCs w:val="20"/>
              </w:rPr>
              <w:t>туалет, свалки</w:t>
            </w:r>
            <w:r w:rsidR="005E007D" w:rsidRPr="000D346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4147189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F5462FE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3669C64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28A744E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49CB538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7 582,5</w:t>
            </w:r>
          </w:p>
        </w:tc>
      </w:tr>
      <w:tr w:rsidR="005E007D" w:rsidRPr="000D3469" w14:paraId="1A4BA7B9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3DE68EE" w14:textId="028089CE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66C3D8A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181B120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3774D1DF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7A42929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FCBD8DF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7 582,5</w:t>
            </w:r>
          </w:p>
        </w:tc>
      </w:tr>
      <w:tr w:rsidR="005E007D" w:rsidRPr="000D3469" w14:paraId="092974FA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36E2D56" w14:textId="0666F5B2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Организация благоустройства и санитарного содержания, озеленения парков, скверов, санкционированного сбора твердых бытовых отходов, содержание дорог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4CE20E0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2CFE2AE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3C37F49E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0740200000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9B02F35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70FEDFB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5E007D" w:rsidRPr="000D3469" w14:paraId="0DAFFEA9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679568B" w14:textId="24FB77E4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7F9BD0E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2D6A285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F259964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0740200000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07A5956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0C20112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5E007D" w:rsidRPr="000D3469" w14:paraId="41471786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3C95B2F" w14:textId="6BD13AD0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Организация содержания и благоустройства мест погребения (кладбищ)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EBBDFFB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88C8C15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2E6CAAF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0740300000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AFA793C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609CE97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5E007D" w:rsidRPr="000D3469" w14:paraId="59FB35A0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F5E5103" w14:textId="6B37F666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056B80E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9DFD45D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AE2E779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0740300000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DD6F82D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AFBD3DA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5E007D" w:rsidRPr="000D3469" w14:paraId="368CC775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5451677" w14:textId="28990D3D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Организация наружного освещения улиц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67B96D2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E55A3A0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672E07B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01AA0BC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894FBCD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15 480,0</w:t>
            </w:r>
          </w:p>
        </w:tc>
      </w:tr>
      <w:tr w:rsidR="005E007D" w:rsidRPr="000D3469" w14:paraId="47E0E8E0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1CCA121" w14:textId="2F9F0DB6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24E4FB9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15532CB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3C8A4D45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0C31A66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7D8812F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15 480,0</w:t>
            </w:r>
          </w:p>
        </w:tc>
      </w:tr>
      <w:tr w:rsidR="005E007D" w:rsidRPr="000D3469" w14:paraId="006F9BFA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A52BC82" w14:textId="6FEA6B68" w:rsidR="005E007D" w:rsidRPr="000D346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Содержание сетей наружного освещения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316869D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2372880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9198CE4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0740500000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43EF13A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DB91536" w14:textId="77777777" w:rsidR="005E007D" w:rsidRPr="000D346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5E007D" w:rsidRPr="000D3469" w14:paraId="7BB0CCB1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4BF73C0" w14:textId="7732DF8D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FC873DA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8115519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BFA974B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0740500000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78AF1B6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867A850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5E007D" w:rsidRPr="000D3469" w14:paraId="0F40DDF3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8A99504" w14:textId="0F700A97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Выполнение наказов избирателей депутатам Государственного Совета Удмуртской Республики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CC697E4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9BDCCB6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1633583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0740600000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608C2CC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925EEA5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1 870,0</w:t>
            </w:r>
          </w:p>
        </w:tc>
      </w:tr>
      <w:tr w:rsidR="005E007D" w:rsidRPr="000D3469" w14:paraId="117B6AAC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68F7AFC" w14:textId="028463C3" w:rsidR="005E007D" w:rsidRPr="000D346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96DE8DF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88B65E3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6D09C1D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0740600000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C01FEE5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39C627F" w14:textId="77777777" w:rsidR="005E007D" w:rsidRPr="000D346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1 870,0</w:t>
            </w:r>
          </w:p>
        </w:tc>
      </w:tr>
      <w:tr w:rsidR="005E007D" w:rsidRPr="000D3469" w14:paraId="302E75AE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6B7F55E" w14:textId="4492C10D" w:rsidR="005E007D" w:rsidRPr="000D346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Проведение городских мероприятий по санитарной очистке и благоустройству территории города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A4CE96C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3A398A6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623C591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0740900000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55EF410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6C5DFFB" w14:textId="77777777" w:rsidR="005E007D" w:rsidRPr="000D346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5E007D" w:rsidRPr="000D3469" w14:paraId="571E636B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165515B" w14:textId="5072ABA1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6EECBEE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21221F6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CAD97B1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0740900000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AA16823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D24C821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5E007D" w:rsidRPr="000D3469" w14:paraId="10117BD8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3D8DA03" w14:textId="5EF0BA66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Осуществление отдельных государственных полномочий УР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1306C45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9B68255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9B2ED0B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0741400000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03C83A2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C92A004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2 038,9</w:t>
            </w:r>
          </w:p>
        </w:tc>
      </w:tr>
      <w:tr w:rsidR="005E007D" w:rsidRPr="000D3469" w14:paraId="3B4DD260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9C8CCC9" w14:textId="2C4EA0C9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7650126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8EA0F9A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6659070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0741400000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162FE84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DCAE207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2 038,9</w:t>
            </w:r>
          </w:p>
        </w:tc>
      </w:tr>
      <w:tr w:rsidR="005E007D" w:rsidRPr="000D3469" w14:paraId="1324FE6D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38C90AE" w14:textId="101C659B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Оказание ритуальных услуг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2973AF4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EBD7103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4A58024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0741500000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C31CF41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DE8B2EC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156,0</w:t>
            </w:r>
          </w:p>
        </w:tc>
      </w:tr>
      <w:tr w:rsidR="005E007D" w:rsidRPr="000D3469" w14:paraId="04A61ADD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D41444A" w14:textId="4616E19C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BE57033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C0E1989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3F681C6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0741500000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2DD5D13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1487B10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156,0</w:t>
            </w:r>
          </w:p>
        </w:tc>
      </w:tr>
      <w:tr w:rsidR="005E007D" w:rsidRPr="000D3469" w14:paraId="7F33E317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361421C" w14:textId="77777777" w:rsidR="005E007D" w:rsidRPr="000D3469" w:rsidRDefault="005E007D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Реализация проектов инициативного бюджетирования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532245B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FA99E63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92E0206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0741600000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51073A7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3318E7B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3 240,0</w:t>
            </w:r>
          </w:p>
        </w:tc>
      </w:tr>
      <w:tr w:rsidR="005E007D" w:rsidRPr="000D3469" w14:paraId="2EFF3F9D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49BE477" w14:textId="25B96E94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B986D7D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1AD4075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E8E9F7E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0741600000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089A08E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AE1441E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3 240,0</w:t>
            </w:r>
          </w:p>
        </w:tc>
      </w:tr>
      <w:tr w:rsidR="005E007D" w:rsidRPr="000D3469" w14:paraId="23DE32B3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1384886" w14:textId="0D0BB16C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Программа "Энергосбережение и повышение энергетической эффективности муниципального образования "Город Воткинск"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742F208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E4BDCF9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F68FB8C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9870173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B4F7F95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5E007D" w:rsidRPr="000D3469" w14:paraId="256C74D1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E4BC004" w14:textId="3ED20AB5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Реализация мероприятий на объектах организаций, оказывающих услуги водоснабжения и водоотведения на территории МО "Город Воткинск"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B121BC3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0BFFE86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0945018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0800400000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4D17466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26B3210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5E007D" w:rsidRPr="000D3469" w14:paraId="230F06A6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CCA4A12" w14:textId="421EA590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7886DB5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7E57214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8561B04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0800400000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A5759AB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417E092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5E007D" w:rsidRPr="000D3469" w14:paraId="32706FB3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27EDE55" w14:textId="3819A938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 xml:space="preserve">Программа "Формирование современной городской среды" на территории муниципального образования "Город Воткинск" 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824160F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B6EF340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3A76A1C3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4288290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125CE84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161 991,9</w:t>
            </w:r>
          </w:p>
        </w:tc>
      </w:tr>
      <w:tr w:rsidR="005E007D" w:rsidRPr="000D3469" w14:paraId="7004B25C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E7A0663" w14:textId="2DCD550A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Реализация мероприятий по благоустройству общественных территорий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A53CE12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C1554AB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95DEC94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1600400000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349B60C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DD99A64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80,6</w:t>
            </w:r>
          </w:p>
        </w:tc>
      </w:tr>
      <w:tr w:rsidR="005E007D" w:rsidRPr="000D3469" w14:paraId="7C4183E8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F3B70EC" w14:textId="09E0017E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6681788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25B7162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9198031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1600400000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2578523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29B5610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80,6</w:t>
            </w:r>
          </w:p>
        </w:tc>
      </w:tr>
      <w:tr w:rsidR="005E007D" w:rsidRPr="000D3469" w14:paraId="535E23A1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86E4693" w14:textId="0975EE75" w:rsidR="005E007D" w:rsidRPr="000D3469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99679CD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CCB85D0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6D95C53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160И400000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BB794DF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CD71C1C" w14:textId="77777777" w:rsidR="005E007D" w:rsidRPr="000D3469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161 911,3</w:t>
            </w:r>
          </w:p>
        </w:tc>
      </w:tr>
      <w:tr w:rsidR="005E007D" w:rsidRPr="000D3469" w14:paraId="7FCBF790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D89BFF0" w14:textId="007D5009" w:rsidR="005E007D" w:rsidRPr="000D346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8953BF9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02A7481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7C469C7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160И400000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51AED3B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50BC687" w14:textId="77777777" w:rsidR="005E007D" w:rsidRPr="000D346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161 911,3</w:t>
            </w:r>
          </w:p>
        </w:tc>
      </w:tr>
      <w:tr w:rsidR="005E007D" w:rsidRPr="000D3469" w14:paraId="6FB76B76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EE55D4D" w14:textId="483ECB76" w:rsidR="005E007D" w:rsidRPr="000D3469" w:rsidRDefault="000D3469" w:rsidP="005E007D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E007D" w:rsidRPr="000D3469">
              <w:rPr>
                <w:sz w:val="20"/>
                <w:szCs w:val="20"/>
              </w:rPr>
              <w:t>Программа "Выполнение наказов избирателей депутатам Воткинской городской Думы 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03934E7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DAF6B45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DB2F862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5EF7190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DE4705C" w14:textId="77777777" w:rsidR="005E007D" w:rsidRPr="000D346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5E007D" w:rsidRPr="000D3469" w14:paraId="70591FF8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AA2793D" w14:textId="1A09EDE0" w:rsidR="005E007D" w:rsidRPr="000D346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Выполнение наказов избирателей, включенных в перечень наказов избирателей на соответствующий финансовый год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611FE3C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B534546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34956379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215F903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FFEE30B" w14:textId="77777777" w:rsidR="005E007D" w:rsidRPr="000D346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5E007D" w:rsidRPr="000D3469" w14:paraId="776C90A6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62C5A6B" w14:textId="734B152E" w:rsidR="005E007D" w:rsidRPr="000D346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E956EF3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5CE1CF9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F3A34E1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70B6CF7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C5FEF50" w14:textId="77777777" w:rsidR="005E007D" w:rsidRPr="000D346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5E007D" w:rsidRPr="000D3469" w14:paraId="198C062E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AF6202D" w14:textId="233A172C" w:rsidR="005E007D" w:rsidRPr="000D346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F3D192A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5FB50A7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551DBD3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06B2098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8CE331E" w14:textId="77777777" w:rsidR="005E007D" w:rsidRPr="000D346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12 879,9</w:t>
            </w:r>
          </w:p>
        </w:tc>
      </w:tr>
      <w:tr w:rsidR="005E007D" w:rsidRPr="000D3469" w14:paraId="2A5E6077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BD5C4FD" w14:textId="0576CB05" w:rsidR="005E007D" w:rsidRPr="000D3469" w:rsidRDefault="000D3469" w:rsidP="005E007D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E007D" w:rsidRPr="000D3469">
              <w:rPr>
                <w:sz w:val="20"/>
                <w:szCs w:val="20"/>
              </w:rPr>
              <w:t>Программа "Содержание и развитие городского хозяйства 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2F2F32E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D67FA4F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8FA974C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08AF5FB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E0B80F0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12 679,9</w:t>
            </w:r>
          </w:p>
        </w:tc>
      </w:tr>
      <w:tr w:rsidR="005E007D" w:rsidRPr="000D3469" w14:paraId="320EA947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1A77094" w14:textId="5FFDA6C1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 "Содержание и развитие жилищного хозяйства"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F968BDA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D7FD283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BBB9FED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7F32F5B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76CC000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1 543,6</w:t>
            </w:r>
          </w:p>
        </w:tc>
      </w:tr>
      <w:tr w:rsidR="005E007D" w:rsidRPr="000D3469" w14:paraId="3E5A3993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780C422" w14:textId="2B17495F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Осуществление муниципального жилищного контроля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1F14729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043BEA5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1F5961D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0720700000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58C85AA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AF0AE44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1 543,6</w:t>
            </w:r>
          </w:p>
        </w:tc>
      </w:tr>
      <w:tr w:rsidR="005E007D" w:rsidRPr="000D3469" w14:paraId="15108BF6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65F9232" w14:textId="7340A172" w:rsidR="005E007D" w:rsidRPr="000D3469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B78612E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434F376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E6CAFDC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0720700000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AA37B64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CC17775" w14:textId="77777777" w:rsidR="005E007D" w:rsidRPr="000D3469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1 543,6</w:t>
            </w:r>
          </w:p>
        </w:tc>
      </w:tr>
      <w:tr w:rsidR="005E007D" w:rsidRPr="000D3469" w14:paraId="72A68776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6D628A5" w14:textId="3F8F2BC9" w:rsidR="005E007D" w:rsidRPr="000D346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 "Создание условий для реализации программы"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0E21855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CCC5F48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76FFDF0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0760000000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E6D9D2E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E33C202" w14:textId="77777777" w:rsidR="005E007D" w:rsidRPr="000D346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11 136,3</w:t>
            </w:r>
          </w:p>
        </w:tc>
      </w:tr>
      <w:tr w:rsidR="005E007D" w:rsidRPr="000D3469" w14:paraId="442EC935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9A7B7AB" w14:textId="0B28F46E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Обеспечение деятельности Управления (хозяйственное, материально-техническое)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23E1A6D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3889274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9673139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0760100000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6D843AF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1A93A4F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11 136,3</w:t>
            </w:r>
          </w:p>
        </w:tc>
      </w:tr>
      <w:tr w:rsidR="005E007D" w:rsidRPr="000D3469" w14:paraId="5744B6C0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1E9CE4B" w14:textId="58391C1D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19BFD7F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858BA58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EF18733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0760100000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2DCA970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65CF58C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10 896,3</w:t>
            </w:r>
          </w:p>
        </w:tc>
      </w:tr>
      <w:tr w:rsidR="005E007D" w:rsidRPr="000D3469" w14:paraId="21422719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223DB1D" w14:textId="5094172F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499A893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5E4DC5C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37E66E71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0760100000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E27C7A9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723535E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240,0</w:t>
            </w:r>
          </w:p>
        </w:tc>
      </w:tr>
      <w:tr w:rsidR="005E007D" w:rsidRPr="000D3469" w14:paraId="7BA28BDF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1E2BDC8" w14:textId="28A238C0" w:rsidR="005E007D" w:rsidRPr="000D346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2975102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20BB224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5BDD597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EB7B268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8443498" w14:textId="77777777" w:rsidR="005E007D" w:rsidRPr="000D346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5E007D" w:rsidRPr="000D3469" w14:paraId="0ACD738C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5DCF65B" w14:textId="153C9F73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8E3BCC7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3CDEF37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E5EF16A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B604095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69A5C23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5E007D" w:rsidRPr="000D3469" w14:paraId="2219D9B7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6D68A9E" w14:textId="46E76D10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F90912F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81EA459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A93AFF0" w14:textId="77777777" w:rsidR="005E007D" w:rsidRPr="000D3469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ED18093" w14:textId="77777777" w:rsidR="005E007D" w:rsidRPr="000D3469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63E60F2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6 990,0</w:t>
            </w:r>
          </w:p>
        </w:tc>
      </w:tr>
      <w:tr w:rsidR="005E007D" w:rsidRPr="000D3469" w14:paraId="6C6CA539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4C204FD" w14:textId="77E7E189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2465100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E9E46D7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91077C7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7CFE6AE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DD195CC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6 990,0</w:t>
            </w:r>
          </w:p>
        </w:tc>
      </w:tr>
      <w:tr w:rsidR="005E007D" w:rsidRPr="000D3469" w14:paraId="546F0260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F0B6E20" w14:textId="157EDA6E" w:rsidR="005E007D" w:rsidRPr="000D3469" w:rsidRDefault="000D3469" w:rsidP="005E007D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E007D" w:rsidRPr="000D3469">
              <w:rPr>
                <w:sz w:val="20"/>
                <w:szCs w:val="20"/>
              </w:rPr>
              <w:t>Программа "Содержание и развитие городского хозяйства"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48C8331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D919FCD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6AC73BD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0E0BB4E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87E682A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6 990,0</w:t>
            </w:r>
          </w:p>
        </w:tc>
      </w:tr>
      <w:tr w:rsidR="005E007D" w:rsidRPr="000D3469" w14:paraId="55182D9E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1BB0507" w14:textId="79E338D6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 xml:space="preserve">Подпрограмма "Благоустройство и </w:t>
            </w:r>
            <w:r w:rsidR="005E007D" w:rsidRPr="000D3469">
              <w:rPr>
                <w:color w:val="000000"/>
                <w:sz w:val="20"/>
                <w:szCs w:val="20"/>
              </w:rPr>
              <w:lastRenderedPageBreak/>
              <w:t>охрана окружающей среды"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EBCA374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lastRenderedPageBreak/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5D75EAC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257DBE8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F9C0A94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04EAB8E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6 990,0</w:t>
            </w:r>
          </w:p>
        </w:tc>
      </w:tr>
      <w:tr w:rsidR="005E007D" w:rsidRPr="000D3469" w14:paraId="63F08DA5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B9AE7BC" w14:textId="38460470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 xml:space="preserve">Организация сбора, вывоза бытовых отходов, содержание мест санкционированного сбора твердых бытовых отходов (контейнеры, </w:t>
            </w:r>
            <w:r w:rsidR="0011488F" w:rsidRPr="000D3469">
              <w:rPr>
                <w:color w:val="000000"/>
                <w:sz w:val="20"/>
                <w:szCs w:val="20"/>
              </w:rPr>
              <w:t>туалет, свалки</w:t>
            </w:r>
            <w:r w:rsidR="005E007D" w:rsidRPr="000D346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0B8C8E7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C0002D5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7799911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EF20C65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6D27C1F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5E007D" w:rsidRPr="000D3469" w14:paraId="76AD93EC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E76F1B9" w14:textId="16E02DFD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4240692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51CEA02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149EF78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C74B6E5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499430A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5E007D" w:rsidRPr="000D3469" w14:paraId="65D7BCE7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C10B4E6" w14:textId="0D02C35E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Осуществление муниципального лесного контроля в отношении лесных участков находящихся в муниципальной собственности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7F8D89D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09AB8A9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AAAD2A9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0741100000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66057C4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913C0C9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990,0</w:t>
            </w:r>
          </w:p>
        </w:tc>
      </w:tr>
      <w:tr w:rsidR="005E007D" w:rsidRPr="000D3469" w14:paraId="45FCB54D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076DA9D" w14:textId="2ED76945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AAD73B5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B3CA2D9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0402C3C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0741100000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8EDC5A0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4C35E12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990,0</w:t>
            </w:r>
          </w:p>
        </w:tc>
      </w:tr>
      <w:tr w:rsidR="005E007D" w:rsidRPr="000D3469" w14:paraId="3B9A165D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AC41FDF" w14:textId="066604DE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Мероприятия по охране окружающей среды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10759C6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20BB767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687C649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0741200000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1CE8629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AFD89BF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5E007D" w:rsidRPr="000D3469" w14:paraId="4137D313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158CD8C" w14:textId="2156F127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6D22C94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80516DD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64AE1BE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0741200000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1C31E79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574E9BE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5E007D" w:rsidRPr="000D3469" w14:paraId="55740C4A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5A94A75" w14:textId="60DB39CD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A9A3A15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9B2E75C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F6282F2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146658B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4B240FD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174,0</w:t>
            </w:r>
          </w:p>
        </w:tc>
      </w:tr>
      <w:tr w:rsidR="005E007D" w:rsidRPr="000D3469" w14:paraId="3697BD64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0085FAD" w14:textId="60431D69" w:rsidR="005E007D" w:rsidRPr="000D346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C4B6629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39B0577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D2D8683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68E3917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930F79B" w14:textId="77777777" w:rsidR="005E007D" w:rsidRPr="000D346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174,0</w:t>
            </w:r>
          </w:p>
        </w:tc>
      </w:tr>
      <w:tr w:rsidR="005E007D" w:rsidRPr="000D3469" w14:paraId="4A6088D7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6497520" w14:textId="5EF914FF" w:rsidR="005E007D" w:rsidRPr="000D3469" w:rsidRDefault="000D3469" w:rsidP="005E007D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E007D" w:rsidRPr="000D3469">
              <w:rPr>
                <w:sz w:val="20"/>
                <w:szCs w:val="20"/>
              </w:rPr>
              <w:t xml:space="preserve">Программа "Капитальное строительство, реконструкция и капитальный ремонт объектов муниципальной собственности" 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B1F379F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7A5B749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B755459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F31924E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BC6881D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174,0</w:t>
            </w:r>
          </w:p>
        </w:tc>
      </w:tr>
      <w:tr w:rsidR="005E007D" w:rsidRPr="000D3469" w14:paraId="3DCD3EA5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46E84CE" w14:textId="774305BB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Строительство и реконструкция объектов социально-культурного, коммунально-бытового назначения, и других объектов городской инфраструктуры за счет средств городского бюджета и бюджета УР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EE9D7D5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C09F019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44CFA9A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836A1AA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2E4C7AF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174,0</w:t>
            </w:r>
          </w:p>
        </w:tc>
      </w:tr>
      <w:tr w:rsidR="005E007D" w:rsidRPr="000D3469" w14:paraId="28F53AB5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5E91105" w14:textId="6AAB7A2F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93E8E75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FEC0DB2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DD654C9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27F64CF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C4B1F1C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174,0</w:t>
            </w:r>
          </w:p>
        </w:tc>
      </w:tr>
      <w:tr w:rsidR="005E007D" w:rsidRPr="000D3469" w14:paraId="7059877D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2D9FACF" w14:textId="41230E29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F77B4DC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E6237B6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9000826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1457B23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191C5AF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910,3</w:t>
            </w:r>
          </w:p>
        </w:tc>
      </w:tr>
      <w:tr w:rsidR="005E007D" w:rsidRPr="000D3469" w14:paraId="3C64A3C9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5AFBA1A" w14:textId="7CC192DA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1833C4E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2AD5368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E6572CF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4F22141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7F27AFA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910,3</w:t>
            </w:r>
          </w:p>
        </w:tc>
      </w:tr>
      <w:tr w:rsidR="005E007D" w:rsidRPr="000D3469" w14:paraId="27CECE1E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BEC1D20" w14:textId="097F6266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Программа "Социальная поддержка населения"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C263CED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1FC23F1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0FBB834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3D6930E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9D47D11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910,3</w:t>
            </w:r>
          </w:p>
        </w:tc>
      </w:tr>
      <w:tr w:rsidR="005E007D" w:rsidRPr="000D3469" w14:paraId="110D49BC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3C61FAD" w14:textId="48FE7240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2BA1454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7AAA43E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86BD489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BC568D4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F537DC9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910,3</w:t>
            </w:r>
          </w:p>
        </w:tc>
      </w:tr>
      <w:tr w:rsidR="005E007D" w:rsidRPr="000D3469" w14:paraId="0FCB011B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5D2703D" w14:textId="015E96F8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Реализация мероприятий регионального проекта "Жилье" национального проекта "Жильё и городская среда"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5289DD1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23B239A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1D1D27D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0430400000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984F5E1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CD984DE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910,3</w:t>
            </w:r>
          </w:p>
        </w:tc>
      </w:tr>
      <w:tr w:rsidR="005E007D" w:rsidRPr="000D3469" w14:paraId="1785B613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9F63515" w14:textId="3335770D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55F6362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7749113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DEE6415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0430400000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D828632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362FCB6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910,3</w:t>
            </w:r>
          </w:p>
        </w:tc>
      </w:tr>
      <w:tr w:rsidR="005E007D" w:rsidRPr="000D3469" w14:paraId="54BC141F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FA6B637" w14:textId="6ED4E15A" w:rsidR="005E007D" w:rsidRPr="000D3469" w:rsidRDefault="000D3469" w:rsidP="005E007D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b/>
                <w:bCs/>
                <w:color w:val="000000"/>
                <w:sz w:val="20"/>
                <w:szCs w:val="20"/>
              </w:rPr>
              <w:t>Управление культуры, спорта и молодежной политики Администрации города Воткинска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9A9487A" w14:textId="77777777" w:rsidR="005E007D" w:rsidRPr="000D3469" w:rsidRDefault="005E007D" w:rsidP="005E007D">
            <w:pPr>
              <w:jc w:val="center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E4E4AC3" w14:textId="77777777" w:rsidR="005E007D" w:rsidRPr="000D3469" w:rsidRDefault="005E007D" w:rsidP="005E007D">
            <w:pPr>
              <w:jc w:val="center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C96D789" w14:textId="77777777" w:rsidR="005E007D" w:rsidRPr="000D3469" w:rsidRDefault="005E007D" w:rsidP="005E007D">
            <w:pPr>
              <w:jc w:val="center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1D75B32" w14:textId="77777777" w:rsidR="005E007D" w:rsidRPr="000D3469" w:rsidRDefault="005E007D" w:rsidP="005E007D">
            <w:pPr>
              <w:jc w:val="center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DD23807" w14:textId="77777777" w:rsidR="005E007D" w:rsidRPr="000D3469" w:rsidRDefault="005E007D" w:rsidP="005E007D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451 043,2</w:t>
            </w:r>
          </w:p>
        </w:tc>
      </w:tr>
      <w:tr w:rsidR="005E007D" w:rsidRPr="000D3469" w14:paraId="691890D0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E5CD036" w14:textId="5B469949" w:rsidR="005E007D" w:rsidRPr="000D346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9AC977C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D3C5127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E022E98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4C2467F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C1768B4" w14:textId="77777777" w:rsidR="005E007D" w:rsidRPr="000D346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E007D" w:rsidRPr="000D3469" w14:paraId="5FD939EF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E786A14" w14:textId="0F1F3028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C8A7E66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81FCF92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76AD693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8B6AAA1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2BCCB8A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E007D" w:rsidRPr="000D3469" w14:paraId="1C824E37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B9066A2" w14:textId="18B2A025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Программа "Комплексные меры противодействия злоупотреблению наркотиками и их незаконному обороту 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DBE2267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23AA32E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E930CC6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A5E0BCD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4F7ABB0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5E007D" w:rsidRPr="000D3469" w14:paraId="54E4A092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DFF4E33" w14:textId="4EEEEABB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Формирование у подростков и молодежи мотивации к ведению здорового образа жизни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667D989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91142E5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6403B22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1300400000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9296F6C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5A48DE7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5E007D" w:rsidRPr="000D3469" w14:paraId="0104A3EF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1F0F015" w14:textId="7CAA683E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33736CF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83E9398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3B0F362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1300400000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6759CD1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90DC9D4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5E007D" w:rsidRPr="000D3469" w14:paraId="5A063861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A11BA1A" w14:textId="0A58552B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Информирование населения о последствиях злоупотребления наркотическими средствами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51D4CB8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014E295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C454502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1300600000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8753BEA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4883FD8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5E007D" w:rsidRPr="000D3469" w14:paraId="311FE20D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BADC531" w14:textId="0945A2C4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472CE7B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3680AD2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973CE5E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1300600000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AC0A8D8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C1A1EE4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5E007D" w:rsidRPr="000D3469" w14:paraId="3B6E8447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F2FE2AB" w14:textId="48390BAC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Программа "Профилактика правонарушений"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B177AB5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ECB61A0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B6CF1DE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D87BB13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B20912F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E007D" w:rsidRPr="000D3469" w14:paraId="6AE46B98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9D56738" w14:textId="3CEC2C41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Создание общественных добровольных формирований по охране правопорядка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AE59780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4F1E044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E357795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1800300000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43951AB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5FECBFD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E007D" w:rsidRPr="000D3469" w14:paraId="7182B0D2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8009962" w14:textId="503AB6BF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A09257C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BEFDA91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BA0C251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1800300000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14B8EDE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AB4B4A4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E007D" w:rsidRPr="000D3469" w14:paraId="1D8ECD8B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DC65FCD" w14:textId="7AFA04BB" w:rsidR="005E007D" w:rsidRPr="000D3469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 xml:space="preserve">Образование 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E560A85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5DE825B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43BC86F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48508F8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EB5BFDF" w14:textId="77777777" w:rsidR="005E007D" w:rsidRPr="000D3469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100 095,7</w:t>
            </w:r>
          </w:p>
        </w:tc>
      </w:tr>
      <w:tr w:rsidR="005E007D" w:rsidRPr="000D3469" w14:paraId="1F3CFC9D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A7006D2" w14:textId="2C1EE4EB" w:rsidR="005E007D" w:rsidRPr="000D346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6C2580C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8B868D9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59B3848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ECAE7C4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92A1A3A" w14:textId="77777777" w:rsidR="005E007D" w:rsidRPr="000D346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84 262,8</w:t>
            </w:r>
          </w:p>
        </w:tc>
      </w:tr>
      <w:tr w:rsidR="005E007D" w:rsidRPr="000D3469" w14:paraId="49C52DF2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1B3C8D6" w14:textId="42AD1112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Программа "Развитие образования и воспитание"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92C7D40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ACDF357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9FD4172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3C4A163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97006E4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84 262,8</w:t>
            </w:r>
          </w:p>
        </w:tc>
      </w:tr>
      <w:tr w:rsidR="005E007D" w:rsidRPr="000D3469" w14:paraId="01648C48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C8083F1" w14:textId="09DF339C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9528506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DC6142A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300790F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430FA36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5FBA136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84 262,8</w:t>
            </w:r>
          </w:p>
        </w:tc>
      </w:tr>
      <w:tr w:rsidR="005E007D" w:rsidRPr="000D3469" w14:paraId="4882C467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9665CB5" w14:textId="65F52A87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Организация обучения по программам дополнительного образования детей различной направленности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6FF4839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A828816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CABA043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F30164F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2D4CB29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84 262,8</w:t>
            </w:r>
          </w:p>
        </w:tc>
      </w:tr>
      <w:tr w:rsidR="005E007D" w:rsidRPr="000D3469" w14:paraId="37ACBFDB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BB57B75" w14:textId="483CADA1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C4E21C0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C71B252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0D2B905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F10EEB9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7A31D6E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84 262,8</w:t>
            </w:r>
          </w:p>
        </w:tc>
      </w:tr>
      <w:tr w:rsidR="005E007D" w:rsidRPr="000D3469" w14:paraId="4F2B0740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949058E" w14:textId="69150EEA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166FFFE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77759DC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8BF3BAA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B60DFE6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E7A26B1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15 752,9</w:t>
            </w:r>
          </w:p>
        </w:tc>
      </w:tr>
      <w:tr w:rsidR="005E007D" w:rsidRPr="000D3469" w14:paraId="583CCF78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0C20FDF" w14:textId="1C457BEC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Программа "Реализация молодежной политики"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FE7ADE2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606A912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890D5A7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76157C3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C70A37E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15 752,9</w:t>
            </w:r>
          </w:p>
        </w:tc>
      </w:tr>
      <w:tr w:rsidR="005E007D" w:rsidRPr="000D3469" w14:paraId="5596BA59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FF01F5D" w14:textId="0951E297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Патриотическое воспитание и подготовка молодежи к военной службе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9EFF46D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580B191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528FBD0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051493B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9734122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E007D" w:rsidRPr="000D3469" w14:paraId="2553DF4A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277D20F" w14:textId="1920FDD4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9C2483E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D5A2E3E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7ACD173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BEBE2D8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36A6FE9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E007D" w:rsidRPr="000D3469" w14:paraId="0F28C241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DA9E2B7" w14:textId="6F1715CD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Содействие социализации и эффективной самореализации молодежи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96B4F3D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4CB98F2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1B7682F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424BEFA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0BF1F84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282,7</w:t>
            </w:r>
          </w:p>
        </w:tc>
      </w:tr>
      <w:tr w:rsidR="005E007D" w:rsidRPr="000D3469" w14:paraId="742B3181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9B0ED0A" w14:textId="652A1CE7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3825FAB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B9CDE17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C00F053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B105D12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DCF48DD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282,7</w:t>
            </w:r>
          </w:p>
        </w:tc>
      </w:tr>
      <w:tr w:rsidR="005E007D" w:rsidRPr="000D3469" w14:paraId="66986630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8171F4B" w14:textId="7500FF45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Оказание услуг (выполнение работ) муниципальными учреждениями в сфере молодежной политики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A185CA1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3A68B44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739966E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74CD4ED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9914F34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10 264,5</w:t>
            </w:r>
          </w:p>
        </w:tc>
      </w:tr>
      <w:tr w:rsidR="005E007D" w:rsidRPr="000D3469" w14:paraId="2ED372E8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F9539A4" w14:textId="403A0C45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AD15299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B5A8162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A228996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A04F211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AC76751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10 264,5</w:t>
            </w:r>
          </w:p>
        </w:tc>
      </w:tr>
      <w:tr w:rsidR="005E007D" w:rsidRPr="000D3469" w14:paraId="130EE14B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0EBF804" w14:textId="20EC094A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Уплата налога на имущество организаций, земельного налога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7965ABC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E23E1B9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1974C27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45134C2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A61BFFA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246,0</w:t>
            </w:r>
          </w:p>
        </w:tc>
      </w:tr>
      <w:tr w:rsidR="005E007D" w:rsidRPr="000D3469" w14:paraId="69634F4F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CE5BD4F" w14:textId="523F39B7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49C48FA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AA89164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FDE5263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F0B8E7D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96601E3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246,0</w:t>
            </w:r>
          </w:p>
        </w:tc>
      </w:tr>
      <w:tr w:rsidR="005E007D" w:rsidRPr="000D3469" w14:paraId="0CBA7747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1E66E7B" w14:textId="3E70CBE6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Федеральный проект "Россия - страна возможностей"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02923ED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553FA43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1B4BAE6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100Ю100000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D72EC3C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CDD9C1A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4 929,7</w:t>
            </w:r>
          </w:p>
        </w:tc>
      </w:tr>
      <w:tr w:rsidR="005E007D" w:rsidRPr="000D3469" w14:paraId="26B7553F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87E8C92" w14:textId="3D9D4A85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9E3BC91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0C5E65D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3232F8A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100Ю100000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7E38BFC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F7E2DFE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4 929,7</w:t>
            </w:r>
          </w:p>
        </w:tc>
      </w:tr>
      <w:tr w:rsidR="005E007D" w:rsidRPr="000D3469" w14:paraId="3814D955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24E21FC" w14:textId="0AFF203E" w:rsidR="005E007D" w:rsidRPr="000D346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A7AA10D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D816E20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96AABDF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C507995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6550E5C" w14:textId="77777777" w:rsidR="005E007D" w:rsidRPr="000D346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5E007D" w:rsidRPr="000D3469" w14:paraId="2E98E826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2E259BD" w14:textId="06AA964A" w:rsidR="005E007D" w:rsidRPr="000D346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Программа "Развитие образования и воспитание"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099628F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766B295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9DDE587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0BB5F5D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F4614CE" w14:textId="77777777" w:rsidR="005E007D" w:rsidRPr="000D346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5E007D" w:rsidRPr="000D3469" w14:paraId="6770D90F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B0EB975" w14:textId="63F2C055" w:rsidR="005E007D" w:rsidRPr="000D346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11488F" w:rsidRPr="000D3469">
              <w:rPr>
                <w:color w:val="000000"/>
                <w:sz w:val="20"/>
                <w:szCs w:val="20"/>
              </w:rPr>
              <w:t>Подпрограмма</w:t>
            </w:r>
            <w:r w:rsidR="005E007D" w:rsidRPr="000D3469">
              <w:rPr>
                <w:color w:val="000000"/>
                <w:sz w:val="20"/>
                <w:szCs w:val="20"/>
              </w:rPr>
              <w:t xml:space="preserve"> "Организация отдыха </w:t>
            </w:r>
            <w:r w:rsidR="005E007D" w:rsidRPr="000D3469">
              <w:rPr>
                <w:color w:val="000000"/>
                <w:sz w:val="20"/>
                <w:szCs w:val="20"/>
              </w:rPr>
              <w:lastRenderedPageBreak/>
              <w:t>детей в каникулярное время"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EED8FD0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lastRenderedPageBreak/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AB2F9AD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F2136E3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0160000000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843A8E3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6B2E110" w14:textId="77777777" w:rsidR="005E007D" w:rsidRPr="000D346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5E007D" w:rsidRPr="000D3469" w14:paraId="009695A3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F4401C4" w14:textId="1BEBF124" w:rsidR="005E007D" w:rsidRPr="000D346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Мероприятия по организации временного трудоустройства подростков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F04BCEF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3D0D28D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D2A27C4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0160400000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5445B0C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A65DB31" w14:textId="77777777" w:rsidR="005E007D" w:rsidRPr="000D346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23,0</w:t>
            </w:r>
          </w:p>
        </w:tc>
      </w:tr>
      <w:tr w:rsidR="005E007D" w:rsidRPr="000D3469" w14:paraId="6FB22850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BF72F7C" w14:textId="0FADE504" w:rsidR="005E007D" w:rsidRPr="000D346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4E57466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1AF55EB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E7FE6F9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0160400000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BCCA6AF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5238BAB" w14:textId="77777777" w:rsidR="005E007D" w:rsidRPr="000D346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23,0</w:t>
            </w:r>
          </w:p>
        </w:tc>
      </w:tr>
      <w:tr w:rsidR="005E007D" w:rsidRPr="000D3469" w14:paraId="628B6E1F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0C17562" w14:textId="7531A1C4" w:rsidR="005E007D" w:rsidRPr="000D346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Реализация вариативных программ в сфере отдыха детей и подростков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8C0EEDE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C989250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431F4D5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0160500000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B8A6D30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88BB429" w14:textId="77777777" w:rsidR="005E007D" w:rsidRPr="000D346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57,0</w:t>
            </w:r>
          </w:p>
        </w:tc>
      </w:tr>
      <w:tr w:rsidR="005E007D" w:rsidRPr="000D3469" w14:paraId="7E25F723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A0C8450" w14:textId="0B8EC699" w:rsidR="005E007D" w:rsidRPr="000D346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D3CBDDD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E4CA818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DD96E44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0160500000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96826D5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BA68415" w14:textId="77777777" w:rsidR="005E007D" w:rsidRPr="000D346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57,0</w:t>
            </w:r>
          </w:p>
        </w:tc>
      </w:tr>
      <w:tr w:rsidR="005E007D" w:rsidRPr="000D3469" w14:paraId="386503C8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186EDEF" w14:textId="11CD74B2" w:rsidR="005E007D" w:rsidRPr="000D346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06292D0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0A6F6C0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054FEA5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7B9A81A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872D514" w14:textId="77777777" w:rsidR="005E007D" w:rsidRPr="000D346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215 036,4</w:t>
            </w:r>
          </w:p>
        </w:tc>
      </w:tr>
      <w:tr w:rsidR="005E007D" w:rsidRPr="000D3469" w14:paraId="0793DD94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64EED3F" w14:textId="24A8F6FB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CF03857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6AE531F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8B7AD4A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97FF8B4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D74DECA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208 193,0</w:t>
            </w:r>
          </w:p>
        </w:tc>
      </w:tr>
      <w:tr w:rsidR="005E007D" w:rsidRPr="000D3469" w14:paraId="1B527A18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EA82359" w14:textId="78A387CC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Программа "Развитие культуры"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360EA18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8016F9D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A23AC28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590575E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D748D03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208 193,0</w:t>
            </w:r>
          </w:p>
        </w:tc>
      </w:tr>
      <w:tr w:rsidR="005E007D" w:rsidRPr="000D3469" w14:paraId="505CE214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622A191" w14:textId="1A953B3F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99D1004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97C4936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0117BB4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9C36F20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98AE416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147 718,7</w:t>
            </w:r>
          </w:p>
        </w:tc>
      </w:tr>
      <w:tr w:rsidR="005E007D" w:rsidRPr="000D3469" w14:paraId="37C04641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659FB0D" w14:textId="4FB0607F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500D6C6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C3C347B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CB648A0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80CD1DB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EDB8D16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413,5</w:t>
            </w:r>
          </w:p>
        </w:tc>
      </w:tr>
      <w:tr w:rsidR="005E007D" w:rsidRPr="000D3469" w14:paraId="2566211A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6540D78" w14:textId="185A9313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19596FA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2CDBB41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9957C90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6D872E3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8BC2863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413,5</w:t>
            </w:r>
          </w:p>
        </w:tc>
      </w:tr>
      <w:tr w:rsidR="005E007D" w:rsidRPr="000D3469" w14:paraId="03FDA79C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A10B2B1" w14:textId="6AB77031" w:rsidR="005E007D" w:rsidRPr="000D346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Обеспечение деятельности муниципальных культурно-досуговых учреждений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DA41EBF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C3C5530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19CD713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8F3B611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89C6C90" w14:textId="77777777" w:rsidR="005E007D" w:rsidRPr="000D346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147 305,2</w:t>
            </w:r>
          </w:p>
        </w:tc>
      </w:tr>
      <w:tr w:rsidR="005E007D" w:rsidRPr="000D3469" w14:paraId="4FAC3438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513B03D" w14:textId="3A07B046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F5CE036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9125F78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0E54EFF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8143C4A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B59D0CD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147 305,2</w:t>
            </w:r>
          </w:p>
        </w:tc>
      </w:tr>
      <w:tr w:rsidR="005E007D" w:rsidRPr="000D3469" w14:paraId="0D481E98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C5C29D4" w14:textId="76C84FFC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 "Развитие библиотечного дела"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6BD698F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B87479F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FD39334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2C2EFB5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B72C6F9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44 579,9</w:t>
            </w:r>
          </w:p>
        </w:tc>
      </w:tr>
      <w:tr w:rsidR="005E007D" w:rsidRPr="000D3469" w14:paraId="237E5D2F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2CA626C" w14:textId="1B6A9DD5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92E7B5C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73F661F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63D63BD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C283782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DE634A5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44 154,6</w:t>
            </w:r>
          </w:p>
        </w:tc>
      </w:tr>
      <w:tr w:rsidR="005E007D" w:rsidRPr="000D3469" w14:paraId="22D63D51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1C9933D" w14:textId="794D100A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D2269B8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C3E9A86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8BAE90F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58BD13E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FE72DD6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44 154,6</w:t>
            </w:r>
          </w:p>
        </w:tc>
      </w:tr>
      <w:tr w:rsidR="005E007D" w:rsidRPr="000D3469" w14:paraId="0B3D4317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FFB0659" w14:textId="25B1381E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Модернизация библиотек в части комплектования книжных фондов муниципальных библиотек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C2F4778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CD596D8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908A48D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0320200000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B9D8505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504FBD0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425,3</w:t>
            </w:r>
          </w:p>
        </w:tc>
      </w:tr>
      <w:tr w:rsidR="005E007D" w:rsidRPr="000D3469" w14:paraId="53A1A7DB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8438BBE" w14:textId="34D5EFF4" w:rsidR="005E007D" w:rsidRPr="000D346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254CF50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AA2215A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8E66C1C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0320200000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ACE5605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8C6F495" w14:textId="77777777" w:rsidR="005E007D" w:rsidRPr="000D346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425,3</w:t>
            </w:r>
          </w:p>
        </w:tc>
      </w:tr>
      <w:tr w:rsidR="005E007D" w:rsidRPr="000D3469" w14:paraId="183C0735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BB17172" w14:textId="77777777" w:rsidR="005E007D" w:rsidRPr="000D3469" w:rsidRDefault="005E007D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Подпрограмма "Развитие музейного дела"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15A0A0A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6400390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0D594A9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CB50012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6D082F0" w14:textId="77777777" w:rsidR="005E007D" w:rsidRPr="000D3469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11 961,4</w:t>
            </w:r>
          </w:p>
        </w:tc>
      </w:tr>
      <w:tr w:rsidR="005E007D" w:rsidRPr="000D3469" w14:paraId="0CA4CAE8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1ED43CF" w14:textId="0D68E9D2" w:rsidR="005E007D" w:rsidRPr="000D346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64F47F3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A87F064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C1E3898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E6DFA42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C26840E" w14:textId="77777777" w:rsidR="005E007D" w:rsidRPr="000D346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11 961,4</w:t>
            </w:r>
          </w:p>
        </w:tc>
      </w:tr>
      <w:tr w:rsidR="005E007D" w:rsidRPr="000D3469" w14:paraId="0953A09C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908D424" w14:textId="5AB3E41B" w:rsidR="005E007D" w:rsidRPr="000D346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2BF22D9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9A8BA66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9038D2F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84C0B69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85E6B9F" w14:textId="77777777" w:rsidR="005E007D" w:rsidRPr="000D346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11 961,4</w:t>
            </w:r>
          </w:p>
        </w:tc>
      </w:tr>
      <w:tr w:rsidR="005E007D" w:rsidRPr="000D3469" w14:paraId="26879682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8453F16" w14:textId="18B89A5D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3921498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62CF0BF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51CADF3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849FF99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9DF4C87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3 933,0</w:t>
            </w:r>
          </w:p>
        </w:tc>
      </w:tr>
      <w:tr w:rsidR="005E007D" w:rsidRPr="000D3469" w14:paraId="3E6012E7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AA5CD4C" w14:textId="002EA1CD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Уплата налога на имущество организаций, земельного налога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5C1AECF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25BF8A3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D5E8352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0350300000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DE0AF3D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FAF97D1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3 933,0</w:t>
            </w:r>
          </w:p>
        </w:tc>
      </w:tr>
      <w:tr w:rsidR="005E007D" w:rsidRPr="000D3469" w14:paraId="5AEA450D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6C20A01" w14:textId="1C1EC648" w:rsidR="005E007D" w:rsidRPr="000D3469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D0672EC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B73A82A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F074AB1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0350300000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5C956AB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80ECD64" w14:textId="77777777" w:rsidR="005E007D" w:rsidRPr="000D3469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3 933,0</w:t>
            </w:r>
          </w:p>
        </w:tc>
      </w:tr>
      <w:tr w:rsidR="005E007D" w:rsidRPr="000D3469" w14:paraId="041F1085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867E7C0" w14:textId="16DA8F7E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5329D65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1CD1411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387AB11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6BA6B51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8B3C87C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6 843,4</w:t>
            </w:r>
          </w:p>
        </w:tc>
      </w:tr>
      <w:tr w:rsidR="005E007D" w:rsidRPr="000D3469" w14:paraId="2C2500C4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6C97F21" w14:textId="77472BEA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Программа "Развитие культуры"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B1EF365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D6C64CD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263D0BB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A4B81FB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DC6512D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6 822,4</w:t>
            </w:r>
          </w:p>
        </w:tc>
      </w:tr>
      <w:tr w:rsidR="005E007D" w:rsidRPr="000D3469" w14:paraId="60F68FE1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29B3BBE" w14:textId="63270B01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 "Развитие музейного дела"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84FA803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2ED5993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692381D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27F96F6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3CF40D2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E007D" w:rsidRPr="000D3469" w14:paraId="798CECC9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DFA918A" w14:textId="42A1FC57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0AE3D10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769783C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4368571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AAA0C40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8A4E909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E007D" w:rsidRPr="000D3469" w14:paraId="4014FA7B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E64D827" w14:textId="37723A16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DC510AE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C1DCC1C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E2C3366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0BCB91A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3160D9C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E007D" w:rsidRPr="000D3469" w14:paraId="1903826B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FDA0E3B" w14:textId="78F878D3" w:rsidR="005E007D" w:rsidRPr="000D346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B60ED8F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0867805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1B70F0A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6C8C774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F9883C1" w14:textId="77777777" w:rsidR="005E007D" w:rsidRPr="000D346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6 772,4</w:t>
            </w:r>
          </w:p>
        </w:tc>
      </w:tr>
      <w:tr w:rsidR="005E007D" w:rsidRPr="000D3469" w14:paraId="17E4E755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6AF0DBA" w14:textId="0B68D99F" w:rsidR="005E007D" w:rsidRPr="000D346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Реализация установленных полномочий (функций) управления культуры, спорта и молодежной политики Администрации города Воткинска. Организация управления программой "Развитие культуры"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4AE5DA7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04BBBA3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46A52AD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DF2975C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EA5561A" w14:textId="77777777" w:rsidR="005E007D" w:rsidRPr="000D346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6 762,4</w:t>
            </w:r>
          </w:p>
        </w:tc>
      </w:tr>
      <w:tr w:rsidR="005E007D" w:rsidRPr="000D3469" w14:paraId="667190EC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38B7115" w14:textId="2A08C985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77E1E3A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C5A6A9E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3B8F72E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9EF79FF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328271E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6 687,9</w:t>
            </w:r>
          </w:p>
        </w:tc>
      </w:tr>
      <w:tr w:rsidR="005E007D" w:rsidRPr="000D3469" w14:paraId="0242F189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DD1A4A6" w14:textId="46C596E9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EA631E5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8D503DF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F024826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5968DE1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BCDD3CB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74,5</w:t>
            </w:r>
          </w:p>
        </w:tc>
      </w:tr>
      <w:tr w:rsidR="005E007D" w:rsidRPr="000D3469" w14:paraId="4E5CBAEB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D38BFA1" w14:textId="6F9A47E3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Капитальный, текущий ремонт и реконструкция учреждений культуры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51C596E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B9FCEEB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CD1CDD0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0350400000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7D16021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661BB56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E007D" w:rsidRPr="000D3469" w14:paraId="564484E7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67B99B1" w14:textId="71B68F06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EC410B6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2C20829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8BFD1E8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0350400000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1E46FEC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3A684E0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E007D" w:rsidRPr="000D3469" w14:paraId="6D3ABA3C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DAB719B" w14:textId="414C29BB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Программа "Гармонизация межнациональных отношений, профилактика терроризма и экстремизма"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531F90F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92CA5AA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0DC5635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FE3F4DC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735924F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21,0</w:t>
            </w:r>
          </w:p>
        </w:tc>
      </w:tr>
      <w:tr w:rsidR="005E007D" w:rsidRPr="000D3469" w14:paraId="5C56E418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1079253" w14:textId="1DB36E2F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Проведение мероприятий по популяризации национальных культур и языка, развитие местного народного творчества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A853DAA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49B6F7D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A10CD63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1900300000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1A42F49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2B6DD5C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21,0</w:t>
            </w:r>
          </w:p>
        </w:tc>
      </w:tr>
      <w:tr w:rsidR="005E007D" w:rsidRPr="000D3469" w14:paraId="26CD9B49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C79461D" w14:textId="3FC986A8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3836E66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42F0AD0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BBE732E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1900300000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455663A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B3FB9F5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21,0</w:t>
            </w:r>
          </w:p>
        </w:tc>
      </w:tr>
      <w:tr w:rsidR="005E007D" w:rsidRPr="000D3469" w14:paraId="021763CE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8CB0A99" w14:textId="16A775C6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Социальной политики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0626992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A78E5A6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B0EE274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5124B1E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9D8829B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650,0</w:t>
            </w:r>
          </w:p>
        </w:tc>
      </w:tr>
      <w:tr w:rsidR="005E007D" w:rsidRPr="000D3469" w14:paraId="11B3B4C1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65C941A" w14:textId="78E14E2D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8AA811D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02813F3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C91FFA9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809BA95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847B33C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650,0</w:t>
            </w:r>
          </w:p>
        </w:tc>
      </w:tr>
      <w:tr w:rsidR="005E007D" w:rsidRPr="000D3469" w14:paraId="54AB25C3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62A0D2E" w14:textId="6AF83401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Программа "Развитие институтов гражданского общества и поддержка социально ориентированных неко</w:t>
            </w:r>
            <w:r w:rsidR="00F82FB6">
              <w:rPr>
                <w:color w:val="000000"/>
                <w:sz w:val="20"/>
                <w:szCs w:val="20"/>
              </w:rPr>
              <w:t>м</w:t>
            </w:r>
            <w:r w:rsidR="005E007D" w:rsidRPr="000D3469">
              <w:rPr>
                <w:color w:val="000000"/>
                <w:sz w:val="20"/>
                <w:szCs w:val="20"/>
              </w:rPr>
              <w:t>мерческих организаций, осуществляющих деятельность на территории муниципального образования "Город Воткинск"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64878FA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555CB70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76A5F80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6DEAD34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7A79FD2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650,0</w:t>
            </w:r>
          </w:p>
        </w:tc>
      </w:tr>
      <w:tr w:rsidR="005E007D" w:rsidRPr="000D3469" w14:paraId="76DC76EE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4D487F3" w14:textId="21D45CC8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Оказание фина</w:t>
            </w:r>
            <w:r w:rsidR="00F82FB6">
              <w:rPr>
                <w:color w:val="000000"/>
                <w:sz w:val="20"/>
                <w:szCs w:val="20"/>
              </w:rPr>
              <w:t>н</w:t>
            </w:r>
            <w:r w:rsidR="005E007D" w:rsidRPr="000D3469">
              <w:rPr>
                <w:color w:val="000000"/>
                <w:sz w:val="20"/>
                <w:szCs w:val="20"/>
              </w:rPr>
              <w:t>совой поддержки СОНКО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8705483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866FA41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19B998F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1200100000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95EC5DC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3D96AA0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650,0</w:t>
            </w:r>
          </w:p>
        </w:tc>
      </w:tr>
      <w:tr w:rsidR="005E007D" w:rsidRPr="000D3469" w14:paraId="5DFADB24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2CB7D94" w14:textId="124E23A5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39D46A5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3AC0468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931D9CF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1200100000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87D8D60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3A57809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650,0</w:t>
            </w:r>
          </w:p>
        </w:tc>
      </w:tr>
      <w:tr w:rsidR="005E007D" w:rsidRPr="000D3469" w14:paraId="43EBDF9E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BB5E72A" w14:textId="1B8021CD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C723677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4A01E9E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DC34D64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87CE5CC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A888F3C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135 161,1</w:t>
            </w:r>
          </w:p>
        </w:tc>
      </w:tr>
      <w:tr w:rsidR="005E007D" w:rsidRPr="000D3469" w14:paraId="35753C3F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AEE7CAD" w14:textId="3A68889B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A31CF3E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3E8418F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027E218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5196FB6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BDF6D6A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135 161,1</w:t>
            </w:r>
          </w:p>
        </w:tc>
      </w:tr>
      <w:tr w:rsidR="005E007D" w:rsidRPr="000D3469" w14:paraId="25E63B57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D951453" w14:textId="345B744A" w:rsidR="005E007D" w:rsidRPr="000D3469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Программа "Создание условий для развития физической культуры и спорта, формирование здорового образа жизни населения"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B39B362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FA37A69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D9BF6BE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355C6BD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CB63A44" w14:textId="77777777" w:rsidR="005E007D" w:rsidRPr="000D3469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135 161,1</w:t>
            </w:r>
          </w:p>
        </w:tc>
      </w:tr>
      <w:tr w:rsidR="005E007D" w:rsidRPr="000D3469" w14:paraId="034A0935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C7F3D05" w14:textId="3AF12957" w:rsidR="005E007D" w:rsidRPr="000D3469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 "Создание условий для вовлечения населения в систематические занятия физкультурой и спортом"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8549614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00E25A7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9C74DD6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E01E03C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904414E" w14:textId="77777777" w:rsidR="005E007D" w:rsidRPr="000D3469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135 161,1</w:t>
            </w:r>
          </w:p>
        </w:tc>
      </w:tr>
      <w:tr w:rsidR="005E007D" w:rsidRPr="000D3469" w14:paraId="7A4CC355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A4FEEC0" w14:textId="2DF822DA" w:rsidR="005E007D" w:rsidRPr="000D346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Совершенствование и модернизация инфраструктуры объектов спорт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78713F1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414ED61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1E35A37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A089765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6A4C601" w14:textId="77777777" w:rsidR="005E007D" w:rsidRPr="000D346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4 840,0</w:t>
            </w:r>
          </w:p>
        </w:tc>
      </w:tr>
      <w:tr w:rsidR="005E007D" w:rsidRPr="000D3469" w14:paraId="47ED1B25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DEE808D" w14:textId="633F4E12" w:rsidR="005E007D" w:rsidRPr="000D346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 xml:space="preserve">Капитальные вложения в объекты </w:t>
            </w:r>
            <w:r w:rsidR="005E007D" w:rsidRPr="000D3469">
              <w:rPr>
                <w:color w:val="000000"/>
                <w:sz w:val="20"/>
                <w:szCs w:val="20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1C690F0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lastRenderedPageBreak/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9B340CB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CC9A475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EB6E7E1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9EA989A" w14:textId="77777777" w:rsidR="005E007D" w:rsidRPr="000D346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4 300,0</w:t>
            </w:r>
          </w:p>
        </w:tc>
      </w:tr>
      <w:tr w:rsidR="005E007D" w:rsidRPr="000D3469" w14:paraId="687C3A2E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E37340E" w14:textId="1A604E93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6D4E037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FAA83CF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B8F7046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8D2D944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BE5C324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540,0</w:t>
            </w:r>
          </w:p>
        </w:tc>
      </w:tr>
      <w:tr w:rsidR="005E007D" w:rsidRPr="000D3469" w14:paraId="2CB51CA5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0D0EB87" w14:textId="23C5C96F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Организация и проведение мероприятий, направленных на повышение вовлеченности граждан к занятиям физкультурой, ведению ЗОЖ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9E85456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0F84D39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0B74AD1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2BDF5DD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C8DF321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155,0</w:t>
            </w:r>
          </w:p>
        </w:tc>
      </w:tr>
      <w:tr w:rsidR="005E007D" w:rsidRPr="000D3469" w14:paraId="2C9FA1B9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B18AFBF" w14:textId="62EA7317" w:rsidR="005E007D" w:rsidRPr="000D346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D1B0901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135444D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38A2F1E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73E5003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C90732E" w14:textId="77777777" w:rsidR="005E007D" w:rsidRPr="000D346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E007D" w:rsidRPr="000D3469" w14:paraId="674F8C2B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30C1346" w14:textId="6BF517CC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14C0879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CEDCB98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9A87B8D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F98A830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E791CB7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135,0</w:t>
            </w:r>
          </w:p>
        </w:tc>
      </w:tr>
      <w:tr w:rsidR="005E007D" w:rsidRPr="000D3469" w14:paraId="4ADBF224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1C138D7" w14:textId="4B73DC51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Организация и обеспечение тренировочного процесса для спортсменов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CAE8D8A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F789D27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131DFF3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0210300000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1692DA3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B08C78A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130 166,1</w:t>
            </w:r>
          </w:p>
        </w:tc>
      </w:tr>
      <w:tr w:rsidR="005E007D" w:rsidRPr="000D3469" w14:paraId="26211300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2E53667" w14:textId="12DD95BC" w:rsidR="005E007D" w:rsidRPr="000D3469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E64F9C3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2CEA0B4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BF804B1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0210300000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4D8B1F8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83075B8" w14:textId="77777777" w:rsidR="005E007D" w:rsidRPr="000D3469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130 166,1</w:t>
            </w:r>
          </w:p>
        </w:tc>
      </w:tr>
      <w:tr w:rsidR="005E007D" w:rsidRPr="000D3469" w14:paraId="06FB1178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DE2A3D7" w14:textId="7D6DE694" w:rsidR="005E007D" w:rsidRPr="000D3469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b/>
                <w:bCs/>
                <w:color w:val="000000"/>
                <w:sz w:val="20"/>
                <w:szCs w:val="20"/>
              </w:rPr>
              <w:t>Управление муниципального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b/>
                <w:bCs/>
                <w:color w:val="000000"/>
                <w:sz w:val="20"/>
                <w:szCs w:val="20"/>
              </w:rPr>
              <w:t>имущества и земельных ресурсов города Воткинска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AB45BD3" w14:textId="77777777" w:rsidR="005E007D" w:rsidRPr="000D3469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939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4339CFF" w14:textId="77777777" w:rsidR="005E007D" w:rsidRPr="000D3469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B1AB954" w14:textId="77777777" w:rsidR="005E007D" w:rsidRPr="000D3469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B44AB6D" w14:textId="77777777" w:rsidR="005E007D" w:rsidRPr="000D3469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4713B42" w14:textId="77777777" w:rsidR="005E007D" w:rsidRPr="000D3469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13 699,5</w:t>
            </w:r>
          </w:p>
        </w:tc>
      </w:tr>
      <w:tr w:rsidR="005E007D" w:rsidRPr="000D3469" w14:paraId="4B85CC9E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8D9EECD" w14:textId="1C097782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BAB0FE2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C8D09AC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9B8EAA6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60E89A5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6C34047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13 699,5</w:t>
            </w:r>
          </w:p>
        </w:tc>
      </w:tr>
      <w:tr w:rsidR="005E007D" w:rsidRPr="000D3469" w14:paraId="38ACD251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707A7A8" w14:textId="23A3CE7C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BB7C534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4152851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AB88FC0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56FC146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B564BF4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13 699,5</w:t>
            </w:r>
          </w:p>
        </w:tc>
      </w:tr>
      <w:tr w:rsidR="005E007D" w:rsidRPr="000D3469" w14:paraId="08927CCB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90D3EDF" w14:textId="1B97236C" w:rsidR="005E007D" w:rsidRPr="000D346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Программа "Энергосбережение и повышение энергетической эффективности муниципального образования "Город Воткинск"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C31DBDB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FCC6182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EC5A94A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FFC7FC2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4BE0355" w14:textId="77777777" w:rsidR="005E007D" w:rsidRPr="000D346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5E007D" w:rsidRPr="000D3469" w14:paraId="2E981EB7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6CA31F6" w14:textId="1E6DD658" w:rsidR="005E007D" w:rsidRPr="000D346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Внедрение энергоменеджмента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5EBAFBD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DC1CBC9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EB3CDF7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2F13E72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BF55A5B" w14:textId="77777777" w:rsidR="005E007D" w:rsidRPr="000D346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5E007D" w:rsidRPr="000D3469" w14:paraId="16AB18F6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CDF1B2A" w14:textId="74D65184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621D514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AF82A4B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D7B6AC5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2BBD424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AC65B58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5E007D" w:rsidRPr="000D3469" w14:paraId="2740714F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CE94E9D" w14:textId="38ACD20E" w:rsidR="005E007D" w:rsidRPr="000D346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Программа "Управление муниципальным имуществом и земельными ресурсами"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D79AE2E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01C100D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FA0876E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C787673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46524C5" w14:textId="77777777" w:rsidR="005E007D" w:rsidRPr="000D346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13 698,3</w:t>
            </w:r>
          </w:p>
        </w:tc>
      </w:tr>
      <w:tr w:rsidR="005E007D" w:rsidRPr="000D3469" w14:paraId="22C0AA76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E47B212" w14:textId="6B340E0E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Эффективное управление и распоряжение земельными ресурсами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F875C97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6F7F708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1CCB025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48E44CB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0F21948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596,5</w:t>
            </w:r>
          </w:p>
        </w:tc>
      </w:tr>
      <w:tr w:rsidR="005E007D" w:rsidRPr="000D3469" w14:paraId="24E71C91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4583966" w14:textId="34DBD0F8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79ED14D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2D0493F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B96BA4D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075C93C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1B5C22E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596,5</w:t>
            </w:r>
          </w:p>
        </w:tc>
      </w:tr>
      <w:tr w:rsidR="005E007D" w:rsidRPr="000D3469" w14:paraId="56CCF4E0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13FAB32" w14:textId="5E3C944D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Эффективное управление и распоряжение муниципальным имуществом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2978E6C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B3F7AA8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D516C6E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1500200000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7B972EE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07AEC6E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5 468,4</w:t>
            </w:r>
          </w:p>
        </w:tc>
      </w:tr>
      <w:tr w:rsidR="005E007D" w:rsidRPr="000D3469" w14:paraId="4F1E29E7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FDB2911" w14:textId="37B30406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5C33608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CFCCE57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98495A1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1500200000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E6D19E7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A8799A5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561,5</w:t>
            </w:r>
          </w:p>
        </w:tc>
      </w:tr>
      <w:tr w:rsidR="005E007D" w:rsidRPr="000D3469" w14:paraId="77ED3F87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33A7063" w14:textId="5A8A3B70" w:rsidR="005E007D" w:rsidRPr="000D3469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3F66E45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FF0FA8D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AC8B083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1500200000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02881C3" w14:textId="77777777" w:rsidR="005E007D" w:rsidRPr="000D346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D06C62C" w14:textId="77777777" w:rsidR="005E007D" w:rsidRPr="000D3469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4 906,9</w:t>
            </w:r>
          </w:p>
        </w:tc>
      </w:tr>
      <w:tr w:rsidR="005E007D" w:rsidRPr="000D3469" w14:paraId="5E0D656C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3AB1973" w14:textId="03A0BE60" w:rsidR="005E007D" w:rsidRPr="000D346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Содержание Управления муниципального имущества и земельных ресурсов города Воткинска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5FC30E9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6ED3635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54567BE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1500300000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2A9D1B9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7DF56AF" w14:textId="77777777" w:rsidR="005E007D" w:rsidRPr="000D346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7 633,4</w:t>
            </w:r>
          </w:p>
        </w:tc>
      </w:tr>
      <w:tr w:rsidR="005E007D" w:rsidRPr="000D3469" w14:paraId="3F635B10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2F8B5A7" w14:textId="3FDBC3F0" w:rsidR="005E007D" w:rsidRPr="000D346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A5DA434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571453E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57A3A01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1500300000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D103A70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29EC11E" w14:textId="77777777" w:rsidR="005E007D" w:rsidRPr="000D346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7 229,0</w:t>
            </w:r>
          </w:p>
        </w:tc>
      </w:tr>
      <w:tr w:rsidR="005E007D" w:rsidRPr="000D3469" w14:paraId="0021B05D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1A9535F" w14:textId="19F6EA5B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7F04631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7C1A81C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B5AF9A2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1500300000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C27B648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A88E0B7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404,4</w:t>
            </w:r>
          </w:p>
        </w:tc>
      </w:tr>
      <w:tr w:rsidR="005E007D" w:rsidRPr="000D3469" w14:paraId="4CDC2AAD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7779822" w14:textId="44CEBA9D" w:rsidR="005E007D" w:rsidRPr="000D3469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города Воткинска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2141A9C" w14:textId="77777777" w:rsidR="005E007D" w:rsidRPr="000D3469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84D94C2" w14:textId="77777777" w:rsidR="005E007D" w:rsidRPr="000D3469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350B842" w14:textId="77777777" w:rsidR="005E007D" w:rsidRPr="000D3469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AB99764" w14:textId="77777777" w:rsidR="005E007D" w:rsidRPr="000D3469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CF1A1E2" w14:textId="77777777" w:rsidR="005E007D" w:rsidRPr="000D3469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2 447 586,6</w:t>
            </w:r>
          </w:p>
        </w:tc>
      </w:tr>
      <w:tr w:rsidR="005E007D" w:rsidRPr="000D3469" w14:paraId="05BFA9EB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55E04F1" w14:textId="3B131D15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2F06013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AA2A088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BF53CFA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A3105CF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5B89883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2 431 301,0</w:t>
            </w:r>
          </w:p>
        </w:tc>
      </w:tr>
      <w:tr w:rsidR="005E007D" w:rsidRPr="000D3469" w14:paraId="13420E33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4E6450F" w14:textId="7155B3B6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0F41C21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FE7E300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DFC35A4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FA2A8B8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E2F9A5F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761 035,1</w:t>
            </w:r>
          </w:p>
        </w:tc>
      </w:tr>
      <w:tr w:rsidR="005E007D" w:rsidRPr="000D3469" w14:paraId="44B552CA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8276C47" w14:textId="2288F540" w:rsidR="005E007D" w:rsidRPr="000D346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Программа "Развитие образования и воспитание"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B71D102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86C252C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7DAF4F5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5F42B07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3238515" w14:textId="77777777" w:rsidR="005E007D" w:rsidRPr="000D346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760 855,1</w:t>
            </w:r>
          </w:p>
        </w:tc>
      </w:tr>
      <w:tr w:rsidR="005E007D" w:rsidRPr="000D3469" w14:paraId="7B8ABFDD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B35F941" w14:textId="49EE4A7B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0A825B4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DBB443B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4355D1C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E41AE34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8C4A8C2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760 855,1</w:t>
            </w:r>
          </w:p>
        </w:tc>
      </w:tr>
      <w:tr w:rsidR="005E007D" w:rsidRPr="000D3469" w14:paraId="2EA4CAC5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4EF73A1" w14:textId="77777777" w:rsidR="005E007D" w:rsidRPr="000D3469" w:rsidRDefault="005E007D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Реализация основных общеобразовательных программ дошкольного воспитания, присмотр и уход за детьми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133A202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4DAFB3E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FE57588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0DAAD8F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04127E9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760 855,1</w:t>
            </w:r>
          </w:p>
        </w:tc>
      </w:tr>
      <w:tr w:rsidR="005E007D" w:rsidRPr="000D3469" w14:paraId="75E24881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303B918" w14:textId="46BA8171" w:rsidR="005E007D" w:rsidRPr="000D346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0E072CF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DA145AA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EFA9321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DEB22F1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0A85C1B" w14:textId="77777777" w:rsidR="005E007D" w:rsidRPr="000D346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760 855,1</w:t>
            </w:r>
          </w:p>
        </w:tc>
      </w:tr>
      <w:tr w:rsidR="005E007D" w:rsidRPr="000D3469" w14:paraId="6E811B4B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5046EC2" w14:textId="54760E76" w:rsidR="005E007D" w:rsidRPr="000D346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Программа "Социальная поддержка населения"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619BF8D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4D64B1A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C0C1E34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7EF912C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CA12E7C" w14:textId="77777777" w:rsidR="005E007D" w:rsidRPr="000D346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5E007D" w:rsidRPr="000D3469" w14:paraId="0993CAE0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A00FAB0" w14:textId="585FF8E1" w:rsidR="005E007D" w:rsidRPr="000D346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29E2819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8753214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30F11CA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42A5B23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7F6FEA4" w14:textId="77777777" w:rsidR="005E007D" w:rsidRPr="000D346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5E007D" w:rsidRPr="000D3469" w14:paraId="5616571D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5DA9911" w14:textId="4D0BA003" w:rsidR="005E007D" w:rsidRPr="000D346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E2EE2AA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7BA6428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4A1288D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59D70C7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3FC6E0B" w14:textId="77777777" w:rsidR="005E007D" w:rsidRPr="000D346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5E007D" w:rsidRPr="000D3469" w14:paraId="40505961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218D970" w14:textId="2C8F0736" w:rsidR="005E007D" w:rsidRPr="000D346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E5A78B9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FD645A5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A3AAF20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85D0C8F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4B78AAF" w14:textId="77777777" w:rsidR="005E007D" w:rsidRPr="000D346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5E007D" w:rsidRPr="000D3469" w14:paraId="48794058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581B72D" w14:textId="5D1CACD3" w:rsidR="005E007D" w:rsidRPr="000D346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C5D2A7D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D33E1E3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A6DB18F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D418A99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66EECA4" w14:textId="77777777" w:rsidR="005E007D" w:rsidRPr="000D346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958 720,5</w:t>
            </w:r>
          </w:p>
        </w:tc>
      </w:tr>
      <w:tr w:rsidR="005E007D" w:rsidRPr="000D3469" w14:paraId="4C8A3E70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EA657F7" w14:textId="594DF951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Программа "Развитие образования и воспитание"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E89A36D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14F80D1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20D7AE9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A312433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A467885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958 545,5</w:t>
            </w:r>
          </w:p>
        </w:tc>
      </w:tr>
      <w:tr w:rsidR="005E007D" w:rsidRPr="000D3469" w14:paraId="660C2887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E8A2A66" w14:textId="1E1FB3E1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589717B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4D36136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C45332C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5C92808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11176ED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873 342,3</w:t>
            </w:r>
          </w:p>
        </w:tc>
      </w:tr>
      <w:tr w:rsidR="005E007D" w:rsidRPr="000D3469" w14:paraId="76943502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B7BB95A" w14:textId="7B206B2A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Оказание муниципальных услуг по реализации основных общеобразовательных программ по реализации начального и среднего общего образования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482AAA1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3D8C2C6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DB4E911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05E016D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1697AAD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781 177,7</w:t>
            </w:r>
          </w:p>
        </w:tc>
      </w:tr>
      <w:tr w:rsidR="005E007D" w:rsidRPr="000D3469" w14:paraId="6854DBD6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EC278CD" w14:textId="3E768576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5A119AD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062ED72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E3C01F6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F240226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3734618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1 260,0</w:t>
            </w:r>
          </w:p>
        </w:tc>
      </w:tr>
      <w:tr w:rsidR="005E007D" w:rsidRPr="000D3469" w14:paraId="4FD72BFB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A8287C5" w14:textId="40FFC556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C9F610B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95A999F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3C42C33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7E06649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6C0DC7B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9 226,2</w:t>
            </w:r>
          </w:p>
        </w:tc>
      </w:tr>
      <w:tr w:rsidR="005E007D" w:rsidRPr="000D3469" w14:paraId="1BD1D52B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CBF1919" w14:textId="1BC903AD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A32908D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0E03B1B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5483208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DB431B9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4E477BA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770 691,5</w:t>
            </w:r>
          </w:p>
        </w:tc>
      </w:tr>
      <w:tr w:rsidR="005E007D" w:rsidRPr="000D3469" w14:paraId="30D9444A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BEB87BE" w14:textId="77777777" w:rsidR="005E007D" w:rsidRPr="000D3469" w:rsidRDefault="005E007D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Федеральный проект "Педагоги и наставники"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5C37BE8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7756518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DB446A0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012Ю600000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8063A19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1EF9FFC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92 164,6</w:t>
            </w:r>
          </w:p>
        </w:tc>
      </w:tr>
      <w:tr w:rsidR="005E007D" w:rsidRPr="000D3469" w14:paraId="0C59A492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A1D9823" w14:textId="2C35F6EF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C62349A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E88F97F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7D85939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012Ю600000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1E3C29D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9ADD1E2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92 164,6</w:t>
            </w:r>
          </w:p>
        </w:tc>
      </w:tr>
      <w:tr w:rsidR="005E007D" w:rsidRPr="000D3469" w14:paraId="2162B390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60B23DE" w14:textId="494073A2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 "Детское и школьное питание"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46BE9A4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AEF2B4B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45CB99B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4495597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C653303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85 203,2</w:t>
            </w:r>
          </w:p>
        </w:tc>
      </w:tr>
      <w:tr w:rsidR="005E007D" w:rsidRPr="000D3469" w14:paraId="6F449D09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28F5B00" w14:textId="5E61346E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Обеспечение деятельности подведомственных образовательных учреждений для реализации программы "Детское и школьное питание"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0A2F7FA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70FF7A7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3A9CA699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6B008D6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A4FB7A2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85 203,2</w:t>
            </w:r>
          </w:p>
        </w:tc>
      </w:tr>
      <w:tr w:rsidR="005E007D" w:rsidRPr="000D3469" w14:paraId="0D80044E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64964A5" w14:textId="7BF8BEAE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="005E007D" w:rsidRPr="000D3469">
              <w:rPr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8A6E9E1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lastRenderedPageBreak/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66731B4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FEAC5D7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CB4C843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E736F41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85 203,2</w:t>
            </w:r>
          </w:p>
        </w:tc>
      </w:tr>
      <w:tr w:rsidR="005E007D" w:rsidRPr="000D3469" w14:paraId="596C6DA4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331E933" w14:textId="2C46300E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Программа "Социальная поддержка населения"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CCBFA3B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84B85D3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459B8B4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10FD56A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77B1F4B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5E007D" w:rsidRPr="000D3469" w14:paraId="379BA824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FB70DE9" w14:textId="01D92781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C9D7B9D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09BF2F3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9C447F7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A09B9F4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22F9CB5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5E007D" w:rsidRPr="000D3469" w14:paraId="0DE3A243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98E457E" w14:textId="2CEA9162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20CD981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200DE77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6634256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8F4C58A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14B3958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5E007D" w:rsidRPr="000D3469" w14:paraId="1DAC59B0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0D4AE24" w14:textId="12DE9D50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A29980F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8BB5064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507D71B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8D40B49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9C1DF9C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5E007D" w:rsidRPr="000D3469" w14:paraId="66A76164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7F96BB5" w14:textId="42D8F562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6A5F67D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7EDFD4B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01ADE98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1DA3779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B8EF705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146 618,9</w:t>
            </w:r>
          </w:p>
        </w:tc>
      </w:tr>
      <w:tr w:rsidR="005E007D" w:rsidRPr="000D3469" w14:paraId="78478C44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E502CCB" w14:textId="6B25043B" w:rsidR="005E007D" w:rsidRPr="000D3469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Программа "Развитие образования и воспитание"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4D33E11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700CF3E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51B58C9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529FA01" w14:textId="77777777" w:rsidR="005E007D" w:rsidRPr="000D3469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668A9D2" w14:textId="77777777" w:rsidR="005E007D" w:rsidRPr="000D3469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146 443,9</w:t>
            </w:r>
          </w:p>
        </w:tc>
      </w:tr>
      <w:tr w:rsidR="005E007D" w:rsidRPr="000D3469" w14:paraId="0272B957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BDD08A2" w14:textId="1AE19C67" w:rsidR="005E007D" w:rsidRPr="000D346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9A11954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4556356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AD0C071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573A5F6" w14:textId="77777777" w:rsidR="005E007D" w:rsidRPr="000D346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0B2B266" w14:textId="77777777" w:rsidR="005E007D" w:rsidRPr="000D346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146 443,9</w:t>
            </w:r>
          </w:p>
        </w:tc>
      </w:tr>
      <w:tr w:rsidR="005E007D" w:rsidRPr="000D3469" w14:paraId="1CF4440C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63D009F" w14:textId="355AA3F8" w:rsidR="005E007D" w:rsidRPr="000D346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Организация обучения по программам дополнительного образования детей различной направленности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D4D8836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26F7626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9146FA4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00BA644" w14:textId="77777777" w:rsidR="005E007D" w:rsidRPr="000D346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9F667AE" w14:textId="77777777" w:rsidR="005E007D" w:rsidRPr="000D346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133 843,9</w:t>
            </w:r>
          </w:p>
        </w:tc>
      </w:tr>
      <w:tr w:rsidR="005E007D" w:rsidRPr="000D3469" w14:paraId="734E0F00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1E33EEC" w14:textId="549C5101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5F1D746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9DC75B8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99CCCC9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F693D05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356C846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133 843,9</w:t>
            </w:r>
          </w:p>
        </w:tc>
      </w:tr>
      <w:tr w:rsidR="005E007D" w:rsidRPr="000D3469" w14:paraId="237842EB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4A27095" w14:textId="22DA6F9E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6C5C817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C99EA87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7C72486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DD0D63C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FB7A66B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12 600,0</w:t>
            </w:r>
          </w:p>
        </w:tc>
      </w:tr>
      <w:tr w:rsidR="005E007D" w:rsidRPr="000D3469" w14:paraId="1E01CADB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7AC085D" w14:textId="505E66F1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DC9AD33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D06806D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3D79BC06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22F17A3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3AA7971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12 600,0</w:t>
            </w:r>
          </w:p>
        </w:tc>
      </w:tr>
      <w:tr w:rsidR="005E007D" w:rsidRPr="000D3469" w14:paraId="116ED21E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5D00621" w14:textId="39D360EC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Программа "Социальная поддержка населения"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8880045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47F4090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0DCCAEC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161AE41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B66CA61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5E007D" w:rsidRPr="000D3469" w14:paraId="397F0CAB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37F8B6F" w14:textId="285743D8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F15068E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4A93845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AE0A23A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6BC923E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B432213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5E007D" w:rsidRPr="000D3469" w14:paraId="483E0DF0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A15C6D3" w14:textId="21CB339D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0796A2B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CEA9B1C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F4D5072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4140600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F36E6B9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5E007D" w:rsidRPr="000D3469" w14:paraId="23EAA834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FA99C03" w14:textId="43894122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8D2E12C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D155D21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7A2967A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37397D8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49504EC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5E007D" w:rsidRPr="000D3469" w14:paraId="59E137EC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C439DE4" w14:textId="2D40791E" w:rsidR="005E007D" w:rsidRPr="000D346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90D2D36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98C5459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378CAB1B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A8CFD4E" w14:textId="77777777" w:rsidR="005E007D" w:rsidRPr="000D346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DDE72A6" w14:textId="77777777" w:rsidR="005E007D" w:rsidRPr="000D346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211,5</w:t>
            </w:r>
          </w:p>
        </w:tc>
      </w:tr>
      <w:tr w:rsidR="005E007D" w:rsidRPr="000D3469" w14:paraId="1651832B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02B4F0C" w14:textId="67470DB3" w:rsidR="005E007D" w:rsidRPr="000D346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Программа "Реализация молодежной политики"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88451EF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747F7BE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EF81D85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F916DEE" w14:textId="77777777" w:rsidR="005E007D" w:rsidRPr="000D346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9330B9E" w14:textId="77777777" w:rsidR="005E007D" w:rsidRPr="000D346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211,5</w:t>
            </w:r>
          </w:p>
        </w:tc>
      </w:tr>
      <w:tr w:rsidR="005E007D" w:rsidRPr="000D3469" w14:paraId="350A5190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021C922" w14:textId="775144EF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Содействие социализации и эффективной самореализации молодежи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B2E0640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FB2AA7A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3442F35F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77F5051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A38EDDF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211,5</w:t>
            </w:r>
          </w:p>
        </w:tc>
      </w:tr>
      <w:tr w:rsidR="005E007D" w:rsidRPr="000D3469" w14:paraId="15FEA8AA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7E7DB13" w14:textId="2196548A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4CC58F8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E7DFF9A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2C3AB28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78A133E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7111926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211,5</w:t>
            </w:r>
          </w:p>
        </w:tc>
      </w:tr>
      <w:tr w:rsidR="005E007D" w:rsidRPr="000D3469" w14:paraId="5A738CB6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5993DC6" w14:textId="4AC5FA02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2E3C1BA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68BCC85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C31DCE4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FF3D0C0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79C18E3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564 715,0</w:t>
            </w:r>
          </w:p>
        </w:tc>
      </w:tr>
      <w:tr w:rsidR="005E007D" w:rsidRPr="000D3469" w14:paraId="0DF71DA7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DEA1090" w14:textId="72547C3A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Программа "Развитие образования и воспитание"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78A341D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BFE012B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A7FB725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0A1EF31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F620218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564 715,0</w:t>
            </w:r>
          </w:p>
        </w:tc>
      </w:tr>
      <w:tr w:rsidR="005E007D" w:rsidRPr="000D3469" w14:paraId="1B478A71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C39355B" w14:textId="5295D2CC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9C0CBE9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45B7A0C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465CE04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09D3703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A543379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289 370,0</w:t>
            </w:r>
          </w:p>
        </w:tc>
      </w:tr>
      <w:tr w:rsidR="005E007D" w:rsidRPr="000D3469" w14:paraId="10B02C31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296D098" w14:textId="77777777" w:rsidR="005E007D" w:rsidRPr="000D3469" w:rsidRDefault="005E007D" w:rsidP="005E007D">
            <w:pPr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Реализация основных общеобразовательных программ дошкольного воспитания, присмотр и уход за детьми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ECD0BE6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B4E1E44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EEBFAE2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E048466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E57FDCA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289 370,0</w:t>
            </w:r>
          </w:p>
        </w:tc>
      </w:tr>
      <w:tr w:rsidR="005E007D" w:rsidRPr="000D3469" w14:paraId="00E64C47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19C0660" w14:textId="10E07649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="005E007D" w:rsidRPr="000D3469">
              <w:rPr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9AD8204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lastRenderedPageBreak/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061B7EF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FDA158D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C79B83B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49DB2F0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289 370,0</w:t>
            </w:r>
          </w:p>
        </w:tc>
      </w:tr>
      <w:tr w:rsidR="005E007D" w:rsidRPr="000D3469" w14:paraId="74313934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E08DDEB" w14:textId="75954DF8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5363499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B8CA7B7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E0AD658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0CDD706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3BEA79D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195 570,9</w:t>
            </w:r>
          </w:p>
        </w:tc>
      </w:tr>
      <w:tr w:rsidR="005E007D" w:rsidRPr="000D3469" w14:paraId="0B8DCC08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F6C7F59" w14:textId="6EB0FFFE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Оказание муниципальных услуг по реализации основных общеобразовательных программ по реализации начального и среднего общего образования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05E2BC3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7C194AE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3871C3EF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F7670CD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DD26586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195 570,9</w:t>
            </w:r>
          </w:p>
        </w:tc>
      </w:tr>
      <w:tr w:rsidR="005E007D" w:rsidRPr="000D3469" w14:paraId="3AC1D72F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9D8F63E" w14:textId="660AEF4A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36B9039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088C389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9C216BE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5EF44CD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72F4049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3 836,8</w:t>
            </w:r>
          </w:p>
        </w:tc>
      </w:tr>
      <w:tr w:rsidR="005E007D" w:rsidRPr="000D3469" w14:paraId="343B107A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968F56D" w14:textId="082F0093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A9C17CA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14954E9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54B2EC9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04E9B15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2A021BC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191 734,1</w:t>
            </w:r>
          </w:p>
        </w:tc>
      </w:tr>
      <w:tr w:rsidR="005E007D" w:rsidRPr="000D3469" w14:paraId="05B59640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8F3DEC0" w14:textId="3CD0CC9C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EB56210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F7FD263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5B6D9E2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2D19C99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E719032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6 490,4</w:t>
            </w:r>
          </w:p>
        </w:tc>
      </w:tr>
      <w:tr w:rsidR="005E007D" w:rsidRPr="000D3469" w14:paraId="0CAC2DB7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251BEB0" w14:textId="7406FF06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Организация обучения по программам дополнительного образования детей различной направленности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50D2A93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5270B90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5F37C10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8EB491A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5605BBC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6 490,4</w:t>
            </w:r>
          </w:p>
        </w:tc>
      </w:tr>
      <w:tr w:rsidR="005E007D" w:rsidRPr="000D3469" w14:paraId="523E0536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462870B" w14:textId="032470C1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2E3885E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DF329AF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3492E682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2A1CB18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3F8FE3C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6 490,4</w:t>
            </w:r>
          </w:p>
        </w:tc>
      </w:tr>
      <w:tr w:rsidR="005E007D" w:rsidRPr="000D3469" w14:paraId="349A2344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05AC90D" w14:textId="4EEFF1EA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</w:t>
            </w:r>
            <w:r w:rsidR="00F82FB6"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"Создание условий для реализации муниципальной программы"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5DFC8CC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527021E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48901BB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7142BB0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BDCE717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48 104,1</w:t>
            </w:r>
          </w:p>
        </w:tc>
      </w:tr>
      <w:tr w:rsidR="005E007D" w:rsidRPr="000D3469" w14:paraId="5E5574F6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847AD3D" w14:textId="30FC699C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Реализация установленных полномочий (функций) Управлением образования Администрации города Воткинска, организация управления муниципальной программой "Развитие образования и воспитание"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0CDC638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13A09A4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A90B45D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C64412E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D25630B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8 050,8</w:t>
            </w:r>
          </w:p>
        </w:tc>
      </w:tr>
      <w:tr w:rsidR="005E007D" w:rsidRPr="000D3469" w14:paraId="531713E2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F74E4A7" w14:textId="7A4927EB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27481A2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A9DE8B7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36F5652F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F379875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2E0BF49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7 757,5</w:t>
            </w:r>
          </w:p>
        </w:tc>
      </w:tr>
      <w:tr w:rsidR="005E007D" w:rsidRPr="000D3469" w14:paraId="0B04A01A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762A011" w14:textId="436A235F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DA37348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28A7974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5625159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7D7A6FC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72E01B8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293,3</w:t>
            </w:r>
          </w:p>
        </w:tc>
      </w:tr>
      <w:tr w:rsidR="005E007D" w:rsidRPr="000D3469" w14:paraId="5F15D570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B7EB806" w14:textId="60C0A319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 за счет средств бюджета города Воткинска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76688F5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3A1037C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30F75C7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32622F2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917549E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40 053,3</w:t>
            </w:r>
          </w:p>
        </w:tc>
      </w:tr>
      <w:tr w:rsidR="005E007D" w:rsidRPr="000D3469" w14:paraId="51BFED9F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3AA11B0" w14:textId="35EAE50D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E756B47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9A12A34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6DCFB8F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6AB81A8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C99C24E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30 677,1</w:t>
            </w:r>
          </w:p>
        </w:tc>
      </w:tr>
      <w:tr w:rsidR="005E007D" w:rsidRPr="000D3469" w14:paraId="5A0C163E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B0BCAF2" w14:textId="3B01C93D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E758C1E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E8D2B73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8C8985F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28A33D4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AF31225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1 222,2</w:t>
            </w:r>
          </w:p>
        </w:tc>
      </w:tr>
      <w:tr w:rsidR="005E007D" w:rsidRPr="000D3469" w14:paraId="0AAE067C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CBE2BA8" w14:textId="515C1640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69D8B6C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4FA7B56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385A688F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F6A1960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45C7981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8 124,0</w:t>
            </w:r>
          </w:p>
        </w:tc>
      </w:tr>
      <w:tr w:rsidR="005E007D" w:rsidRPr="000D3469" w14:paraId="39A2AF70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13B7480" w14:textId="10126550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0F127D7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E925F09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054C6BF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F594535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EC0E875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E007D" w:rsidRPr="000D3469" w14:paraId="6949A749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1313AD9" w14:textId="327528BA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11488F" w:rsidRPr="000D3469">
              <w:rPr>
                <w:color w:val="000000"/>
                <w:sz w:val="20"/>
                <w:szCs w:val="20"/>
              </w:rPr>
              <w:t>Подпрограмма</w:t>
            </w:r>
            <w:r w:rsidR="005E007D" w:rsidRPr="000D3469">
              <w:rPr>
                <w:color w:val="000000"/>
                <w:sz w:val="20"/>
                <w:szCs w:val="20"/>
              </w:rPr>
              <w:t xml:space="preserve"> "Организация отдыха детей в каникулярное время"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8AB6488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23C9D1B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A63FDA3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0160000000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9060E31" w14:textId="77777777" w:rsidR="005E007D" w:rsidRPr="000D346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85B1536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25 179,6</w:t>
            </w:r>
          </w:p>
        </w:tc>
      </w:tr>
      <w:tr w:rsidR="005E007D" w:rsidRPr="000D3469" w14:paraId="2BB114A1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9A38039" w14:textId="41CF9079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 за счет средств бюджета города Воткинска (содержание МАУ ДОЛ "Юность")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07AE958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6569842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31BD3CC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0160100000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D991F50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653109D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16 823,7</w:t>
            </w:r>
          </w:p>
        </w:tc>
      </w:tr>
      <w:tr w:rsidR="005E007D" w:rsidRPr="000D3469" w14:paraId="6378A7C5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37123CE" w14:textId="2CCB4AD4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 xml:space="preserve">Предоставление субсидий бюджетным, </w:t>
            </w:r>
            <w:r w:rsidR="005E007D" w:rsidRPr="000D3469">
              <w:rPr>
                <w:color w:val="000000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6775BF8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lastRenderedPageBreak/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C101389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FCA2B76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0160100000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9F22CA6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AA7D3E5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16 823,7</w:t>
            </w:r>
          </w:p>
        </w:tc>
      </w:tr>
      <w:tr w:rsidR="005E007D" w:rsidRPr="000D3469" w14:paraId="3920E782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6C91785" w14:textId="7E3DA047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Предоставление частичного возмещения (компенсации) стоимости путевки для детей в загородные детские оздоровительные лагеря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B9812D3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416E365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D1E831D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0160200000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698DF2D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1B6B3E9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8 250,9</w:t>
            </w:r>
          </w:p>
        </w:tc>
      </w:tr>
      <w:tr w:rsidR="005E007D" w:rsidRPr="000D3469" w14:paraId="599C0D94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E5E355A" w14:textId="11697F7C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F319057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B7B40DB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273F6EF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0160200000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5D525E2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D1B4111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8 250,9</w:t>
            </w:r>
          </w:p>
        </w:tc>
      </w:tr>
      <w:tr w:rsidR="005E007D" w:rsidRPr="000D3469" w14:paraId="47E280DB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2C1CFE4" w14:textId="77C2757D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Организация работы лагерей с дневным пребыванием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0513198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5E89744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7000010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0160300000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60F6976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84DB341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E007D" w:rsidRPr="000D3469" w14:paraId="2E897880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7762CE5" w14:textId="690AEDC1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BA53723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C4133C6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C6C08B9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0160300000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7977A39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938AE75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E007D" w:rsidRPr="000D3469" w14:paraId="4839A02D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AE0909A" w14:textId="0FBDA80A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Мероприятия по организации временного трудоустройства подростков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4185670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4B8CF24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0EF8AB7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0160400000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0A98B3D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34F6744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E007D" w:rsidRPr="000D3469" w14:paraId="63906041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5C2BD94" w14:textId="472EEB24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AEFD1CB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D5062B0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FE6E336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0160400000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7A77054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D8CF499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E007D" w:rsidRPr="000D3469" w14:paraId="67D28B97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4C9932D" w14:textId="48FE0C9B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41FFEF7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A85067F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C571BE3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4D5C6ED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83D6EDA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16 285,6</w:t>
            </w:r>
          </w:p>
        </w:tc>
      </w:tr>
      <w:tr w:rsidR="005E007D" w:rsidRPr="000D3469" w14:paraId="14345427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3421D5D" w14:textId="260038E5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A6D35C6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AB4E796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9254C99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6F83AA8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BEF3E43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16 285,6</w:t>
            </w:r>
          </w:p>
        </w:tc>
      </w:tr>
      <w:tr w:rsidR="005E007D" w:rsidRPr="000D3469" w14:paraId="70007DC9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68D1E68" w14:textId="026B5145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Программа "Развитие образования и воспитание"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ED44522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06D22E3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5E029C5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3AF3319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3481954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1 746,0</w:t>
            </w:r>
          </w:p>
        </w:tc>
      </w:tr>
      <w:tr w:rsidR="005E007D" w:rsidRPr="000D3469" w14:paraId="1ED93C8C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DE672CA" w14:textId="7005CA68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CCEA970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F4729C5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81A3C9C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19428E8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BF205E7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1 393,4</w:t>
            </w:r>
          </w:p>
        </w:tc>
      </w:tr>
      <w:tr w:rsidR="005E007D" w:rsidRPr="000D3469" w14:paraId="173BE8DB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EF4813B" w14:textId="218BC54D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Материальная поддержка семей с детьми дошкольного возраста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50E7B04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7922657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CD5A1F0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AB22EDC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0BC6A04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1 393,4</w:t>
            </w:r>
          </w:p>
        </w:tc>
      </w:tr>
      <w:tr w:rsidR="005E007D" w:rsidRPr="000D3469" w14:paraId="458427B1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060E562" w14:textId="1105E279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04CD9E9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F509C7B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28FF68C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7F226DD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FC9A323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1 393,4</w:t>
            </w:r>
          </w:p>
        </w:tc>
      </w:tr>
      <w:tr w:rsidR="005E007D" w:rsidRPr="000D3469" w14:paraId="71650254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9F3910E" w14:textId="5FD3FF8D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 "Детское и школьное питание"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010CB89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F5D0D93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FDEB331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D8D4320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F552B25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352,6</w:t>
            </w:r>
          </w:p>
        </w:tc>
      </w:tr>
      <w:tr w:rsidR="005E007D" w:rsidRPr="000D3469" w14:paraId="5FF42F4F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B175331" w14:textId="04AA2E9E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Обеспечение деятельности подведомственных образовательных учреждений для реализации программы "Детское и школьное питание"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8DF503F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A166BBD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92FE5E3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D930018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B776F42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352,6</w:t>
            </w:r>
          </w:p>
        </w:tc>
      </w:tr>
      <w:tr w:rsidR="005E007D" w:rsidRPr="000D3469" w14:paraId="4191F941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5C7DEF7" w14:textId="7B1FD93A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FC16779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9AB5A35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DB08782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84B616B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EE4FB85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352,6</w:t>
            </w:r>
          </w:p>
        </w:tc>
      </w:tr>
      <w:tr w:rsidR="005E007D" w:rsidRPr="000D3469" w14:paraId="77E5B588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8140796" w14:textId="40E5180F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Программа "Социальная поддержка населения"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373B838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96F1510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587BCAF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35E766A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9F1AF79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14 539,6</w:t>
            </w:r>
          </w:p>
        </w:tc>
      </w:tr>
      <w:tr w:rsidR="005E007D" w:rsidRPr="000D3469" w14:paraId="662ABE2E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27216EC" w14:textId="2AB9C2E0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 "Социальная поддержка семьи и детей"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DE62098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07D3E48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FCB52E9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63866C7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CCB8143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14 539,6</w:t>
            </w:r>
          </w:p>
        </w:tc>
      </w:tr>
      <w:tr w:rsidR="005E007D" w:rsidRPr="000D3469" w14:paraId="279C3342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0CED88F" w14:textId="4D34DD29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Федеральный проект "Многодетная семья"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A56A45D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8EC6964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093E07E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041Я200000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4182056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C9D3F90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14 539,6</w:t>
            </w:r>
          </w:p>
        </w:tc>
      </w:tr>
      <w:tr w:rsidR="005E007D" w:rsidRPr="000D3469" w14:paraId="2BDF5A4A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E672A71" w14:textId="4BEF2326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6D4051F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ED54875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749944E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041Я200000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CCB7272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3F2276C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14 539,6</w:t>
            </w:r>
          </w:p>
        </w:tc>
      </w:tr>
      <w:tr w:rsidR="005E007D" w:rsidRPr="000D3469" w14:paraId="706CDF1A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2978CB2" w14:textId="2F34B858" w:rsidR="005E007D" w:rsidRPr="000D3469" w:rsidRDefault="000D3469" w:rsidP="005E007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b/>
                <w:bCs/>
                <w:color w:val="000000"/>
                <w:sz w:val="20"/>
                <w:szCs w:val="20"/>
              </w:rPr>
              <w:t>Управление финансов Администрации города Воткинска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AFD4AE6" w14:textId="77777777" w:rsidR="005E007D" w:rsidRPr="000D346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22F4945" w14:textId="77777777" w:rsidR="005E007D" w:rsidRPr="000D346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B1AD5AD" w14:textId="77777777" w:rsidR="005E007D" w:rsidRPr="000D346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F84201E" w14:textId="77777777" w:rsidR="005E007D" w:rsidRPr="000D346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AD109AB" w14:textId="77777777" w:rsidR="005E007D" w:rsidRPr="000D3469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108 381,7</w:t>
            </w:r>
          </w:p>
        </w:tc>
      </w:tr>
      <w:tr w:rsidR="005E007D" w:rsidRPr="000D3469" w14:paraId="02BB3666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BB7DD90" w14:textId="3CE8F71B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7BB8D30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1246D42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D8082BA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623D5E3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7D147C6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93 369,0</w:t>
            </w:r>
          </w:p>
        </w:tc>
      </w:tr>
      <w:tr w:rsidR="005E007D" w:rsidRPr="000D3469" w14:paraId="1036491F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32294C2" w14:textId="304BEBD7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0B1CF0A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0608715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22AD8F2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0D164C1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C1301BB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11 134,0</w:t>
            </w:r>
          </w:p>
        </w:tc>
      </w:tr>
      <w:tr w:rsidR="005E007D" w:rsidRPr="000D3469" w14:paraId="12F7C8FC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D9FDC51" w14:textId="77777777" w:rsidR="005E007D" w:rsidRPr="000D3469" w:rsidRDefault="005E007D" w:rsidP="005E007D">
            <w:pPr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Программа "Управление муниципальными финансами"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8D3CFCA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0D7535A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FA54470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23F64FD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5121D38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11 134,0</w:t>
            </w:r>
          </w:p>
        </w:tc>
      </w:tr>
      <w:tr w:rsidR="005E007D" w:rsidRPr="000D3469" w14:paraId="74F9A54E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6E624A4" w14:textId="7B00A908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"Организация бюджетного процесса в муниципальном образовании "Город Воткинск"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6189128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7855C62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23605ED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D8E2558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13B8F6A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11 104,0</w:t>
            </w:r>
          </w:p>
        </w:tc>
      </w:tr>
      <w:tr w:rsidR="005E007D" w:rsidRPr="000D3469" w14:paraId="22D38303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8478C56" w14:textId="2F8E78F2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Реализация установленных полномочий (функций) Управления финансов Администрации города Воткинска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BDF8167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874352B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D2889EA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1410500000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73FA0EF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F0DE33E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11 104,0</w:t>
            </w:r>
          </w:p>
        </w:tc>
      </w:tr>
      <w:tr w:rsidR="005E007D" w:rsidRPr="000D3469" w14:paraId="4AD71707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755DA7D" w14:textId="4EEC9686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3ABC36E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F751A85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A8725B4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1410500000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DBE2582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2B1D222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10 870,0</w:t>
            </w:r>
          </w:p>
        </w:tc>
      </w:tr>
      <w:tr w:rsidR="005E007D" w:rsidRPr="000D3469" w14:paraId="5A929C75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89B359E" w14:textId="679188FA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564D294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7EF4BFB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3242E2AE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1410500000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AFF08D9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5034C4B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234,0</w:t>
            </w:r>
          </w:p>
        </w:tc>
      </w:tr>
      <w:tr w:rsidR="005E007D" w:rsidRPr="000D3469" w14:paraId="00051354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5890BB8" w14:textId="662078E5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</w:t>
            </w:r>
            <w:r w:rsidR="00F82FB6">
              <w:rPr>
                <w:color w:val="000000"/>
                <w:sz w:val="20"/>
                <w:szCs w:val="20"/>
              </w:rPr>
              <w:t>п</w:t>
            </w:r>
            <w:r w:rsidR="005E007D" w:rsidRPr="000D3469">
              <w:rPr>
                <w:color w:val="000000"/>
                <w:sz w:val="20"/>
                <w:szCs w:val="20"/>
              </w:rPr>
              <w:t>рограмма "Повышение эффективности бюджетных расходов"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5937C2B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60F4DCB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4284C39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900FAB3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59E969F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E007D" w:rsidRPr="000D3469" w14:paraId="34360F38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DC32E84" w14:textId="7D1B8360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Развитие информационной системы управления финансами в муниципальном образовании "Город Воткинск"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3DC7637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BAFF1C6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7DB11F3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1420500000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A4C42A8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AA62DC0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5E007D" w:rsidRPr="000D3469" w14:paraId="51122992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8F2A379" w14:textId="4E196B03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F76216A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1ECABC8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4F871469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1420500000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C26EA8C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C00ADA3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5E007D" w:rsidRPr="000D3469" w14:paraId="1A17E9CB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0D19A55" w14:textId="53EAB380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Реализация мероприятий по профессиональной подготовке и повышению квалификации муниципальных служащих, работников муниципальных учреждений в сфере повышения эффективности бюджетных расходов и управления общественными финансами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41A95FB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AF895A0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3D90F3FE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1420700000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CED1B15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F34DD3B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E007D" w:rsidRPr="000D3469" w14:paraId="3BAAB411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270BD8E" w14:textId="71178336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A24BBE3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E48E25C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D20B6AA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1420700000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B0C9064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C0C371A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E007D" w:rsidRPr="000D3469" w14:paraId="6DD8EBC6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ECABEEE" w14:textId="1B898E53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30B6043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678E632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723EFAC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8AE555B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30D3C8E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82 235,0</w:t>
            </w:r>
          </w:p>
        </w:tc>
      </w:tr>
      <w:tr w:rsidR="005E007D" w:rsidRPr="000D3469" w14:paraId="746DD7ED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5DA031E" w14:textId="77777777" w:rsidR="005E007D" w:rsidRPr="000D3469" w:rsidRDefault="005E007D" w:rsidP="005E007D">
            <w:pPr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 xml:space="preserve"> Программа "Управление муниципальными финансами"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7B656DD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92F2244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0427D92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1D80F0D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8C6245D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82 235,0</w:t>
            </w:r>
          </w:p>
        </w:tc>
      </w:tr>
      <w:tr w:rsidR="005E007D" w:rsidRPr="000D3469" w14:paraId="75B0655F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5019EA0" w14:textId="72EEB3C3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"Организация бюджетного процесса в муниципальном образовании "Город Воткинск"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A2F3FD0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1AFC051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6E71AE47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A37C53E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896A121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82 235,0</w:t>
            </w:r>
          </w:p>
        </w:tc>
      </w:tr>
      <w:tr w:rsidR="005E007D" w:rsidRPr="000D3469" w14:paraId="449A3168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B2DED6B" w14:textId="4338CE7C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Организация и ведение бюджетного учета, составление бюджетной отчетности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BF9D7BE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AD684DE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2B40141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1410700000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EA0F4D3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FDD372A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82 235,0</w:t>
            </w:r>
          </w:p>
        </w:tc>
      </w:tr>
      <w:tr w:rsidR="005E007D" w:rsidRPr="000D3469" w14:paraId="566DDFE5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6A6632E1" w14:textId="0BB15237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DBAC23E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0BAC2EE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7D4E86D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1410700000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DE54769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FF14842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78 440,0</w:t>
            </w:r>
          </w:p>
        </w:tc>
      </w:tr>
      <w:tr w:rsidR="005E007D" w:rsidRPr="000D3469" w14:paraId="128929A1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0333ED0" w14:textId="53EFC16A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8FD9D9C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49440AB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16818F2E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1410700000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35E8DE3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D75FD74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3 718,0</w:t>
            </w:r>
          </w:p>
        </w:tc>
      </w:tr>
      <w:tr w:rsidR="005E007D" w:rsidRPr="000D3469" w14:paraId="0FE58C3B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30EBAD7" w14:textId="234D190E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7228A2B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31B7912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3000A57F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1410700000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3D9B994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72B11E55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77,0</w:t>
            </w:r>
          </w:p>
        </w:tc>
      </w:tr>
      <w:tr w:rsidR="005E007D" w:rsidRPr="000D3469" w14:paraId="7EEFE373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44175BE" w14:textId="16301AEA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E4EF0B7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575452C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7EEB4E4C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427A4FC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1FF11644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15 012,7</w:t>
            </w:r>
          </w:p>
        </w:tc>
      </w:tr>
      <w:tr w:rsidR="005E007D" w:rsidRPr="000D3469" w14:paraId="03DAABC8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53F5AE2F" w14:textId="6B8D166B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3282136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58EC9D2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1E12F6A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6E4E334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5ED18BB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15 012,7</w:t>
            </w:r>
          </w:p>
        </w:tc>
      </w:tr>
      <w:tr w:rsidR="005E007D" w:rsidRPr="000D3469" w14:paraId="03C7514E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76FCD612" w14:textId="6C801AB5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Программа "Управление муниципальными финансами 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CAD5624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0CE889C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E5B80DF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76BA754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7FF2F53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15 012,7</w:t>
            </w:r>
          </w:p>
        </w:tc>
      </w:tr>
      <w:tr w:rsidR="005E007D" w:rsidRPr="000D3469" w14:paraId="1E6FD03D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086E220" w14:textId="120C3078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Подпрограмма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"Организация бюджетного процесса в муниципальном образовании "Город Воткинск"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19D8F5D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4919CEE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13E2E80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98ACEBF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3D2A64F5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15 012,7</w:t>
            </w:r>
          </w:p>
        </w:tc>
      </w:tr>
      <w:tr w:rsidR="005E007D" w:rsidRPr="000D3469" w14:paraId="42E5D945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429487B5" w14:textId="7DD7AB37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Обслуживание муниципального долга муниципального образования "Город Воткинск"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726F289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C334C10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6F9B092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1410400000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3F791B4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B9D76DD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15 012,7</w:t>
            </w:r>
          </w:p>
        </w:tc>
      </w:tr>
      <w:tr w:rsidR="005E007D" w:rsidRPr="000D3469" w14:paraId="4470FCCD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6CD15DE" w14:textId="376B109D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4CCAB69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AD892BE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1825453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1410400000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FE9AAB4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624677DB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15 012,7</w:t>
            </w:r>
          </w:p>
        </w:tc>
      </w:tr>
      <w:tr w:rsidR="005E007D" w:rsidRPr="000D3469" w14:paraId="029B85C9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3D9F220F" w14:textId="7891BBFE" w:rsidR="005E007D" w:rsidRPr="000D3469" w:rsidRDefault="000D3469" w:rsidP="005E007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b/>
                <w:bCs/>
                <w:color w:val="000000"/>
                <w:sz w:val="20"/>
                <w:szCs w:val="20"/>
              </w:rPr>
              <w:t>Контрольно-счетное управление города Воткинска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CEA6E45" w14:textId="77777777" w:rsidR="005E007D" w:rsidRPr="000D346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8951838" w14:textId="77777777" w:rsidR="005E007D" w:rsidRPr="000D346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3ACEFD4D" w14:textId="77777777" w:rsidR="005E007D" w:rsidRPr="000D346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1D84E76" w14:textId="77777777" w:rsidR="005E007D" w:rsidRPr="000D346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5246D663" w14:textId="77777777" w:rsidR="005E007D" w:rsidRPr="000D3469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3 072,0</w:t>
            </w:r>
          </w:p>
        </w:tc>
      </w:tr>
      <w:tr w:rsidR="005E007D" w:rsidRPr="000D3469" w14:paraId="36597F2F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3682020" w14:textId="577DD5AC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CA536A1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92DA884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7A68455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A2F6315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6F8EAEE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3 072,0</w:t>
            </w:r>
          </w:p>
        </w:tc>
      </w:tr>
      <w:tr w:rsidR="005E007D" w:rsidRPr="000D3469" w14:paraId="1068C908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2270F5EF" w14:textId="2FDF652F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2978CB7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AFE3FD7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36E40282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441022D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CFD6718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3 072,0</w:t>
            </w:r>
          </w:p>
        </w:tc>
      </w:tr>
      <w:tr w:rsidR="005E007D" w:rsidRPr="000D3469" w14:paraId="66A27484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EF4EC0F" w14:textId="58F290A9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510BF1C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E806FD5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004F3658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9E47A06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4D2A30E4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3 072,0</w:t>
            </w:r>
          </w:p>
        </w:tc>
      </w:tr>
      <w:tr w:rsidR="005E007D" w:rsidRPr="000D3469" w14:paraId="0241199D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015CD60E" w14:textId="00C6718C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18C925A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8D77A89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2D84B808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794D1B6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33E25E9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3 002,0</w:t>
            </w:r>
          </w:p>
        </w:tc>
      </w:tr>
      <w:tr w:rsidR="005E007D" w:rsidRPr="000D3469" w14:paraId="2BFCC895" w14:textId="77777777" w:rsidTr="000D3469">
        <w:trPr>
          <w:trHeight w:val="20"/>
          <w:jc w:val="center"/>
        </w:trPr>
        <w:tc>
          <w:tcPr>
            <w:tcW w:w="3813" w:type="dxa"/>
            <w:shd w:val="clear" w:color="auto" w:fill="auto"/>
            <w:hideMark/>
          </w:tcPr>
          <w:p w14:paraId="168057D5" w14:textId="606BBAAD" w:rsidR="005E007D" w:rsidRPr="000D3469" w:rsidRDefault="000D3469" w:rsidP="005E00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5E007D" w:rsidRPr="000D346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4B64EE7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0FDE5E6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8" w:type="dxa"/>
            <w:shd w:val="clear" w:color="auto" w:fill="auto"/>
            <w:noWrap/>
            <w:hideMark/>
          </w:tcPr>
          <w:p w14:paraId="5769AB74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BE36792" w14:textId="77777777" w:rsidR="005E007D" w:rsidRPr="000D346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2E090B21" w14:textId="77777777" w:rsidR="005E007D" w:rsidRPr="000D346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0D3469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5E007D" w:rsidRPr="000D3469" w14:paraId="6A5D6BA8" w14:textId="77777777" w:rsidTr="000D3469">
        <w:trPr>
          <w:trHeight w:val="20"/>
          <w:jc w:val="center"/>
        </w:trPr>
        <w:tc>
          <w:tcPr>
            <w:tcW w:w="8927" w:type="dxa"/>
            <w:gridSpan w:val="5"/>
            <w:shd w:val="clear" w:color="auto" w:fill="auto"/>
            <w:noWrap/>
            <w:hideMark/>
          </w:tcPr>
          <w:p w14:paraId="1BA7BC92" w14:textId="77777777" w:rsidR="005E007D" w:rsidRPr="000D3469" w:rsidRDefault="005E007D" w:rsidP="005E007D">
            <w:pPr>
              <w:rPr>
                <w:b/>
                <w:bCs/>
                <w:sz w:val="20"/>
                <w:szCs w:val="20"/>
              </w:rPr>
            </w:pPr>
            <w:r w:rsidRPr="000D3469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14:paraId="0CF9E89C" w14:textId="77777777" w:rsidR="005E007D" w:rsidRPr="000D3469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D3469">
              <w:rPr>
                <w:b/>
                <w:bCs/>
                <w:color w:val="000000"/>
                <w:sz w:val="20"/>
                <w:szCs w:val="20"/>
              </w:rPr>
              <w:t>3 999 178,1</w:t>
            </w:r>
          </w:p>
        </w:tc>
      </w:tr>
    </w:tbl>
    <w:p w14:paraId="15C42676" w14:textId="77777777" w:rsidR="006B5CA2" w:rsidRDefault="006B5CA2" w:rsidP="006B5CA2">
      <w:pPr>
        <w:rPr>
          <w:color w:val="000000"/>
          <w:sz w:val="22"/>
          <w:szCs w:val="22"/>
        </w:rPr>
      </w:pPr>
    </w:p>
    <w:p w14:paraId="21043F55" w14:textId="77777777" w:rsidR="006B5CA2" w:rsidRDefault="006B5CA2" w:rsidP="006B5CA2">
      <w:pPr>
        <w:rPr>
          <w:color w:val="000000"/>
          <w:sz w:val="22"/>
          <w:szCs w:val="22"/>
        </w:rPr>
      </w:pPr>
    </w:p>
    <w:p w14:paraId="4A7A341A" w14:textId="63452B42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8</w:t>
      </w:r>
    </w:p>
    <w:p w14:paraId="4D2D95DF" w14:textId="77777777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бюджету города Воткинска на 2025 год и </w:t>
      </w:r>
    </w:p>
    <w:p w14:paraId="68DB7057" w14:textId="77777777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плановый период 2026 и 2027 годов</w:t>
      </w:r>
    </w:p>
    <w:p w14:paraId="3AFE57C7" w14:textId="77777777" w:rsidR="006B5CA2" w:rsidRDefault="006B5CA2" w:rsidP="006B5CA2">
      <w:pPr>
        <w:rPr>
          <w:color w:val="000000"/>
          <w:sz w:val="22"/>
          <w:szCs w:val="22"/>
        </w:rPr>
      </w:pPr>
    </w:p>
    <w:p w14:paraId="240F9B67" w14:textId="77777777" w:rsidR="00F82FB6" w:rsidRDefault="00F82FB6" w:rsidP="005E007D">
      <w:pPr>
        <w:jc w:val="center"/>
        <w:rPr>
          <w:color w:val="000000"/>
          <w:sz w:val="22"/>
          <w:szCs w:val="22"/>
        </w:rPr>
      </w:pPr>
      <w:r w:rsidRPr="005E007D">
        <w:rPr>
          <w:color w:val="000000"/>
          <w:sz w:val="22"/>
          <w:szCs w:val="22"/>
        </w:rPr>
        <w:t xml:space="preserve">Ведомственная структура расходов бюджета города Воткинска </w:t>
      </w:r>
    </w:p>
    <w:p w14:paraId="05C985C1" w14:textId="77777777" w:rsidR="00F82FB6" w:rsidRPr="005E007D" w:rsidRDefault="00F82FB6" w:rsidP="005E007D">
      <w:pPr>
        <w:jc w:val="center"/>
        <w:rPr>
          <w:color w:val="000000"/>
          <w:sz w:val="22"/>
          <w:szCs w:val="22"/>
        </w:rPr>
      </w:pPr>
      <w:r w:rsidRPr="005E007D">
        <w:rPr>
          <w:color w:val="000000"/>
          <w:sz w:val="22"/>
          <w:szCs w:val="22"/>
        </w:rPr>
        <w:t xml:space="preserve">на плановый период 2026 и 2027 годов </w:t>
      </w:r>
    </w:p>
    <w:p w14:paraId="1F1CED98" w14:textId="77777777" w:rsidR="00F82FB6" w:rsidRPr="005E007D" w:rsidRDefault="00F82FB6" w:rsidP="005E007D">
      <w:pPr>
        <w:jc w:val="center"/>
        <w:rPr>
          <w:color w:val="000000"/>
          <w:sz w:val="22"/>
          <w:szCs w:val="22"/>
        </w:rPr>
      </w:pPr>
      <w:r w:rsidRPr="005E007D">
        <w:rPr>
          <w:color w:val="000000"/>
          <w:sz w:val="22"/>
          <w:szCs w:val="22"/>
        </w:rPr>
        <w:t xml:space="preserve"> 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1573"/>
        <w:gridCol w:w="1127"/>
        <w:gridCol w:w="1433"/>
        <w:gridCol w:w="1026"/>
        <w:gridCol w:w="1156"/>
        <w:gridCol w:w="1186"/>
      </w:tblGrid>
      <w:tr w:rsidR="005E007D" w:rsidRPr="001D12F0" w14:paraId="5988A0F6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464A00FA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73" w:type="dxa"/>
            <w:shd w:val="clear" w:color="auto" w:fill="auto"/>
            <w:hideMark/>
          </w:tcPr>
          <w:p w14:paraId="201454B5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Главный распорядитель</w:t>
            </w:r>
          </w:p>
        </w:tc>
        <w:tc>
          <w:tcPr>
            <w:tcW w:w="1127" w:type="dxa"/>
            <w:shd w:val="clear" w:color="auto" w:fill="auto"/>
            <w:hideMark/>
          </w:tcPr>
          <w:p w14:paraId="47026E15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433" w:type="dxa"/>
            <w:shd w:val="clear" w:color="auto" w:fill="auto"/>
            <w:hideMark/>
          </w:tcPr>
          <w:p w14:paraId="4345FCA9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026" w:type="dxa"/>
            <w:shd w:val="clear" w:color="auto" w:fill="auto"/>
            <w:hideMark/>
          </w:tcPr>
          <w:p w14:paraId="6EFAC1D9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156" w:type="dxa"/>
            <w:shd w:val="clear" w:color="auto" w:fill="auto"/>
            <w:hideMark/>
          </w:tcPr>
          <w:p w14:paraId="24EB9599" w14:textId="3F820D4C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Сумма</w:t>
            </w:r>
            <w:r w:rsidR="000D3469"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D12F0">
              <w:rPr>
                <w:b/>
                <w:bCs/>
                <w:color w:val="000000"/>
                <w:sz w:val="20"/>
                <w:szCs w:val="20"/>
              </w:rPr>
              <w:t>(тыс. руб.)</w:t>
            </w:r>
            <w:r w:rsidR="000D3469"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на 2026 год </w:t>
            </w:r>
          </w:p>
        </w:tc>
        <w:tc>
          <w:tcPr>
            <w:tcW w:w="1186" w:type="dxa"/>
            <w:shd w:val="clear" w:color="auto" w:fill="auto"/>
            <w:hideMark/>
          </w:tcPr>
          <w:p w14:paraId="7CD6DA7B" w14:textId="3DA4BCCE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Сумма</w:t>
            </w:r>
            <w:r w:rsidR="000D3469"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D12F0">
              <w:rPr>
                <w:b/>
                <w:bCs/>
                <w:color w:val="000000"/>
                <w:sz w:val="20"/>
                <w:szCs w:val="20"/>
              </w:rPr>
              <w:t>(тыс. руб.)</w:t>
            </w:r>
            <w:r w:rsidR="000D3469"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на 2027 год </w:t>
            </w:r>
          </w:p>
        </w:tc>
      </w:tr>
      <w:tr w:rsidR="005E007D" w:rsidRPr="001D12F0" w14:paraId="08FF60FD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993D601" w14:textId="784ADDFC" w:rsidR="005E007D" w:rsidRPr="001D12F0" w:rsidRDefault="005E007D" w:rsidP="005E00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Администрация города Воткинска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785DFFE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5EF083D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E1BD465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CAFDE10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1E6EE91" w14:textId="77777777" w:rsidR="005E007D" w:rsidRPr="001D12F0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97 339,5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35B19F2" w14:textId="77777777" w:rsidR="005E007D" w:rsidRPr="001D12F0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97 331,8</w:t>
            </w:r>
          </w:p>
        </w:tc>
      </w:tr>
      <w:tr w:rsidR="005E007D" w:rsidRPr="001D12F0" w14:paraId="13A1CAF5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483877FE" w14:textId="7CCEEA93" w:rsidR="005E007D" w:rsidRPr="001D12F0" w:rsidRDefault="000D3469" w:rsidP="005E007D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96019F3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6D04E7A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05F77EF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988EEF5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543EC78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82 627,7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09D38BAB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82 620,0</w:t>
            </w:r>
          </w:p>
        </w:tc>
      </w:tr>
      <w:tr w:rsidR="005E007D" w:rsidRPr="001D12F0" w14:paraId="59AEBF44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40F3D672" w14:textId="15B4DDDC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576AB27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490EBE9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6B6FCF9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513A032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CF5596E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4 875,6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4B74C4CD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4 875,6</w:t>
            </w:r>
          </w:p>
        </w:tc>
      </w:tr>
      <w:tr w:rsidR="005E007D" w:rsidRPr="001D12F0" w14:paraId="7BFC9BBD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FEC88E5" w14:textId="42847B1D" w:rsidR="005E007D" w:rsidRPr="001D12F0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Программа "Муниципальное управление"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04C6FF7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F70281B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CBF5154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29FBBDD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4F6D78B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4 875,6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0CB7A333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4 875,6</w:t>
            </w:r>
          </w:p>
        </w:tc>
      </w:tr>
      <w:tr w:rsidR="005E007D" w:rsidRPr="001D12F0" w14:paraId="049325B0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4EF950D" w14:textId="48FF0F8D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635E313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C551117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67D7A3E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6C78307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EFA699A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4 875,6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7B20C6A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4 875,6</w:t>
            </w:r>
          </w:p>
        </w:tc>
      </w:tr>
      <w:tr w:rsidR="005E007D" w:rsidRPr="001D12F0" w14:paraId="64B0A155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C198910" w14:textId="507AF36F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Создание условий для реализации подпрограммы "Муниципальное управление"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AABE02A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EC36B52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9F90E3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2A4381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1099757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4 875,6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7FFA02D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4 875,6</w:t>
            </w:r>
          </w:p>
        </w:tc>
      </w:tr>
      <w:tr w:rsidR="005E007D" w:rsidRPr="001D12F0" w14:paraId="2E995247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72A228D" w14:textId="17B97897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67C71E8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F2AC6B1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7156658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B0402F9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3F315D2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4 875,6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F9913CB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4 875,6</w:t>
            </w:r>
          </w:p>
        </w:tc>
      </w:tr>
      <w:tr w:rsidR="005E007D" w:rsidRPr="001D12F0" w14:paraId="02ABE312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4AF6271D" w14:textId="328D74F8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 xml:space="preserve">Функционирование </w:t>
            </w:r>
            <w:r w:rsidR="005E007D" w:rsidRPr="001D12F0">
              <w:rPr>
                <w:color w:val="000000"/>
                <w:sz w:val="20"/>
                <w:szCs w:val="20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0475BA6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C93E086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401939C4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2C9D9D0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4B5D096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76 297,0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E0FE408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76 504,6</w:t>
            </w:r>
          </w:p>
        </w:tc>
      </w:tr>
      <w:tr w:rsidR="005E007D" w:rsidRPr="001D12F0" w14:paraId="2B0D548F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732ED0D" w14:textId="4AC9941F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Программа "Муниципальное управление"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7BCD874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2C8A49F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660305E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32C605C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8799DEF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76 297,0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CACC4F9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76 504,6</w:t>
            </w:r>
          </w:p>
        </w:tc>
      </w:tr>
      <w:tr w:rsidR="005E007D" w:rsidRPr="001D12F0" w14:paraId="66428080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971AC18" w14:textId="7F731241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8E3ECC2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AFEB8BA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90180C6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9B61787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9B16996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60 997,1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62C8DA3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60 997,1</w:t>
            </w:r>
          </w:p>
        </w:tc>
      </w:tr>
      <w:tr w:rsidR="005E007D" w:rsidRPr="001D12F0" w14:paraId="22F48005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048A9FC" w14:textId="42D2D4B2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Создание условий для реализации подпрограммы "Муниципальное управление"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EADE936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0D88D18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EA98857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8E05B68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21F6A8A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55 996,7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4A470E18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55 996,7</w:t>
            </w:r>
          </w:p>
        </w:tc>
      </w:tr>
      <w:tr w:rsidR="005E007D" w:rsidRPr="001D12F0" w14:paraId="2E65F968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8DFF65E" w14:textId="1F0218D5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2FB309D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984E747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AA96C61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0AF9A0F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BB5FC9A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49 420,4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6FA880E6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49 420,4</w:t>
            </w:r>
          </w:p>
        </w:tc>
      </w:tr>
      <w:tr w:rsidR="005E007D" w:rsidRPr="001D12F0" w14:paraId="28B4B1E9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91DDC62" w14:textId="69363E92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99C47A9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B75F0BD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6A17467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AFB62EB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90EA07F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6 302,3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012FFAC9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6 302,3</w:t>
            </w:r>
          </w:p>
        </w:tc>
      </w:tr>
      <w:tr w:rsidR="005E007D" w:rsidRPr="001D12F0" w14:paraId="07C4B6F0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719F6A9" w14:textId="08E9FC39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A188D84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AF9FA90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30E38AA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3A076C6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DF9596E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1E8B716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274,0</w:t>
            </w:r>
          </w:p>
        </w:tc>
      </w:tr>
      <w:tr w:rsidR="005E007D" w:rsidRPr="001D12F0" w14:paraId="008170BF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0AAD6E7" w14:textId="5BF03CAD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Осуществление органами местного самоуправления города Воткинска переданных отдельных полномочий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5031ADB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32A3393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5097D72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0910800000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81E5F99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0463A9C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5 000,4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1435E32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5 000,4</w:t>
            </w:r>
          </w:p>
        </w:tc>
      </w:tr>
      <w:tr w:rsidR="005E007D" w:rsidRPr="001D12F0" w14:paraId="447C05A4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00CEF4EE" w14:textId="0B18E9C4" w:rsidR="005E007D" w:rsidRPr="001D12F0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E970204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235113B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8E2D158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0910800000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0861B69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3D665BC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4 838,4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309A7ED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4 838,4</w:t>
            </w:r>
          </w:p>
        </w:tc>
      </w:tr>
      <w:tr w:rsidR="005E007D" w:rsidRPr="001D12F0" w14:paraId="23124421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4F1368C" w14:textId="2AA0D505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4C68E20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0471F5E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38B2666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0910800000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C4CFB4E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051E0E3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402D408D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162,0</w:t>
            </w:r>
          </w:p>
        </w:tc>
      </w:tr>
      <w:tr w:rsidR="005E007D" w:rsidRPr="001D12F0" w14:paraId="5AD00706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0ECC76D7" w14:textId="14211309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 "Архивное дело"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4F7C93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0EECB73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3FFC269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5D20280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4B69F80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8 564,6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6D11B169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8 570,1</w:t>
            </w:r>
          </w:p>
        </w:tc>
      </w:tr>
      <w:tr w:rsidR="005E007D" w:rsidRPr="001D12F0" w14:paraId="2674E9BE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9AA5103" w14:textId="6A97BD3B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Содержание на осуществление отдельных государственных полномочий в области архивного дела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5F2C625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DA83C0E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A14AAEB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0920500000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5EDDE4C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175FD25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8 564,6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67D7817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8 570,1</w:t>
            </w:r>
          </w:p>
        </w:tc>
      </w:tr>
      <w:tr w:rsidR="005E007D" w:rsidRPr="001D12F0" w14:paraId="7B5EDF0D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E37DA43" w14:textId="668EAE38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 w:rsidR="005E007D" w:rsidRPr="001D12F0">
              <w:rPr>
                <w:color w:val="000000"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FBD3E0A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A01EFA8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4753DAC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0920500000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6FC9021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23236A7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7 094,4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6B677776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7 098,7</w:t>
            </w:r>
          </w:p>
        </w:tc>
      </w:tr>
      <w:tr w:rsidR="005E007D" w:rsidRPr="001D12F0" w14:paraId="22FB8472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019FF93A" w14:textId="493C6C92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128D127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5ECB004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4296F9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0920500000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4AA70B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9B2B7D3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1 470,2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8432551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1 471,4</w:t>
            </w:r>
          </w:p>
        </w:tc>
      </w:tr>
      <w:tr w:rsidR="005E007D" w:rsidRPr="001D12F0" w14:paraId="50423159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614D219" w14:textId="4FE81826" w:rsidR="005E007D" w:rsidRPr="001D12F0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 "Государственная регистрация актов гражданского состояния"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7CCC3E8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5843EF2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4D6FB570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1905643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94A3A9B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6 735,3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FB7263A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6 937,4</w:t>
            </w:r>
          </w:p>
        </w:tc>
      </w:tr>
      <w:tr w:rsidR="005E007D" w:rsidRPr="001D12F0" w14:paraId="433051B5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66BF89A" w14:textId="3242CDEC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Содержание на осуществление отдельных государственных полномочий в области регистрации актов гражданского состояния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72CFA8C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3949518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6287118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887621D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CCBB572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6 735,3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DFCB81E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6 937,4</w:t>
            </w:r>
          </w:p>
        </w:tc>
      </w:tr>
      <w:tr w:rsidR="005E007D" w:rsidRPr="001D12F0" w14:paraId="7E6BAB6D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FBB5B6E" w14:textId="5D779644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1AF5A29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F22B081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0DA4E5B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1FCDEE4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CFF7E9C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6 228,6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0A8FFD7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6 301,9</w:t>
            </w:r>
          </w:p>
        </w:tc>
      </w:tr>
      <w:tr w:rsidR="005E007D" w:rsidRPr="001D12F0" w14:paraId="6B948073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039C6A04" w14:textId="744E91C9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29BC0D8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C41EA72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7CBF84D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7015022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86BD7A1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506,7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C3C2CEE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635,5</w:t>
            </w:r>
          </w:p>
        </w:tc>
      </w:tr>
      <w:tr w:rsidR="005E007D" w:rsidRPr="001D12F0" w14:paraId="012F3873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B109B63" w14:textId="6E2DAFBD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725F61E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65F8582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991B74D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631CE1A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FBCA013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255,1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255D092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39,8</w:t>
            </w:r>
          </w:p>
        </w:tc>
      </w:tr>
      <w:tr w:rsidR="005E007D" w:rsidRPr="001D12F0" w14:paraId="5E8C6B7C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0B954B3A" w14:textId="6210B8B6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973B36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6B7739D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6DB3EC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4052679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4A1CE4B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255,1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E73E106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39,8</w:t>
            </w:r>
          </w:p>
        </w:tc>
      </w:tr>
      <w:tr w:rsidR="005E007D" w:rsidRPr="001D12F0" w14:paraId="3AB48FE1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4C0458C0" w14:textId="0E8D8A34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DCD9C62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3F54540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36E866F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2283687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BC0A996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255,1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936E9D0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39,8</w:t>
            </w:r>
          </w:p>
        </w:tc>
      </w:tr>
      <w:tr w:rsidR="005E007D" w:rsidRPr="001D12F0" w14:paraId="4FCA12C5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C0070DF" w14:textId="0AE2B388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7F6F572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8331FD5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C590D2A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F5AD57B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ABCA5A1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22AD213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E007D" w:rsidRPr="001D12F0" w14:paraId="6410F07A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63EF0AD" w14:textId="5D443354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7A3DFEA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4D1B6ED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C636E4C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D8B4F66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471C436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B812262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E007D" w:rsidRPr="001D12F0" w14:paraId="35649A38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8E66137" w14:textId="5E52EB63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92C8693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C337829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D95B707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39B643A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B60F95D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24B14AB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E007D" w:rsidRPr="001D12F0" w14:paraId="721B9E91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F7D35BA" w14:textId="776C55C2" w:rsidR="005E007D" w:rsidRPr="001D12F0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183032D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A1DB0B0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0101386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3C9CF5F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0256B98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69D7844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5E007D" w:rsidRPr="001D12F0" w14:paraId="4D09C2EA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89F2706" w14:textId="306B315B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Программа "Муниципальное управление"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CA8DEE0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57B4570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523C284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7E9F9ED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625C6E1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24B47AE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354,0</w:t>
            </w:r>
          </w:p>
        </w:tc>
      </w:tr>
      <w:tr w:rsidR="005E007D" w:rsidRPr="001D12F0" w14:paraId="5EDC0F2D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0A8769A5" w14:textId="179E38F7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7ECA23B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C186942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F8AC8D0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A46CA79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8D267FC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4AEC1B31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354,0</w:t>
            </w:r>
          </w:p>
        </w:tc>
      </w:tr>
      <w:tr w:rsidR="005E007D" w:rsidRPr="001D12F0" w14:paraId="425BB058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B3F0C29" w14:textId="7F535C42" w:rsidR="005E007D" w:rsidRPr="001D12F0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Создание условий для реализации подпрограммы "Муниципальное управление"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CC2606D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7FA2624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296062C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077B0AF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AC1F639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E0FE1F0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354,0</w:t>
            </w:r>
          </w:p>
        </w:tc>
      </w:tr>
      <w:tr w:rsidR="005E007D" w:rsidRPr="001D12F0" w14:paraId="0AC7A287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5288F90F" w14:textId="010E95B4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="005E007D" w:rsidRPr="001D12F0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BC78D29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17F607E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EA5B2B0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5C4FFDF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1990A78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7336C1E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354,0</w:t>
            </w:r>
          </w:p>
        </w:tc>
      </w:tr>
      <w:tr w:rsidR="005E007D" w:rsidRPr="001D12F0" w14:paraId="01989F04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7B2D09D" w14:textId="205426A9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Программа "Развитие туризма 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1F9DA06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92DDA7E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F23E419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EF26222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3AB7E08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650EBDEA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5E007D" w:rsidRPr="001D12F0" w14:paraId="4C5F9475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57190A3C" w14:textId="7987EAAB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Разработка и проведение мероприятий по маркетинговой и имиджевой политике города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6AA78F6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4EF608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E56780D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6486B3C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3468E7A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64D4A234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E007D" w:rsidRPr="001D12F0" w14:paraId="56469166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09CF381B" w14:textId="0A719D53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DA810FD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3A0A80E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55BFB60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4C766FE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0C7054E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6E232B71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E007D" w:rsidRPr="001D12F0" w14:paraId="6B189857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C44EB51" w14:textId="6481FA93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Содействие формированию и продвижению конкурентоспособного туристического продукта. Содействие развитию событийного туризма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B046688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2DE3CA8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2C9DD4A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1700400000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53B14B6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6963FC5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D193525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E007D" w:rsidRPr="001D12F0" w14:paraId="6861214F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99941E2" w14:textId="0B81CF48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78153BD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776754B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67E8CD8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1700400000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FEE2910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EAA288B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60E2659D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E007D" w:rsidRPr="001D12F0" w14:paraId="34332F8F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147B567" w14:textId="41896B0A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7072B39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9121ED3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7353474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F2A41F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332B725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286,0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BA8C250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286,0</w:t>
            </w:r>
          </w:p>
        </w:tc>
      </w:tr>
      <w:tr w:rsidR="005E007D" w:rsidRPr="001D12F0" w14:paraId="4E6719AB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AB45924" w14:textId="4B89ACFF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3CC8BE6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91FDDE2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68FED16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A87317F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F829A13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05D8292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5E007D" w:rsidRPr="001D12F0" w14:paraId="69C58C2B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4508DE9" w14:textId="566B09A6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16106DB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2509F8F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A05D391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C9243DD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242733E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A4BD20A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5E007D" w:rsidRPr="001D12F0" w14:paraId="06C0EA4B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5A9F32D9" w14:textId="577AF5C9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86E97E2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5C585E7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5AECFB9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E63E01F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899DF19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8 725,0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210BA1D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8 725,0</w:t>
            </w:r>
          </w:p>
        </w:tc>
      </w:tr>
      <w:tr w:rsidR="005E007D" w:rsidRPr="001D12F0" w14:paraId="2B05276D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1E8E72F" w14:textId="3EBEC901" w:rsidR="005E007D" w:rsidRPr="001D12F0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EF9C8CB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F9901F7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BED41FE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80957E9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97E46B0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8 134,5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4C6A7486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8 134,5</w:t>
            </w:r>
          </w:p>
        </w:tc>
      </w:tr>
      <w:tr w:rsidR="005E007D" w:rsidRPr="001D12F0" w14:paraId="62F7EB08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FC645E7" w14:textId="29E3AB2A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Программа "Развитие гражданской обороны, системы предупреждения и ликвидации последствий чрезвычайных ситуаций, реализация мер пожарной безопасности 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474AFCB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B88E8C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E56A84F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D8390E7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B5ABC38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8 134,5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2F38310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8 134,5</w:t>
            </w:r>
          </w:p>
        </w:tc>
      </w:tr>
      <w:tr w:rsidR="005E007D" w:rsidRPr="001D12F0" w14:paraId="04C8D477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5C007329" w14:textId="5421E02C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 "Предупреждение, спасение, помощь"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84EE342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5711C04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F4C9267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799682A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33DD892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8 134,5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46AA0D30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8 134,5</w:t>
            </w:r>
          </w:p>
        </w:tc>
      </w:tr>
      <w:tr w:rsidR="005E007D" w:rsidRPr="001D12F0" w14:paraId="39FB0169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78B8D88" w14:textId="039CAD1B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Создание условий для безопасного отдыха населения, в т.ч. на водных объектах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FC16C01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A5934C9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B4AD55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0610500000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0E84287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94D048B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0AB417A0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112,0</w:t>
            </w:r>
          </w:p>
        </w:tc>
      </w:tr>
      <w:tr w:rsidR="005E007D" w:rsidRPr="001D12F0" w14:paraId="7D473396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D71DA08" w14:textId="01CDF3FD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3C64A49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91CA338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4AAE66DF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0610500000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FAD5673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7DA40A9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6AEF66CA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112,0</w:t>
            </w:r>
          </w:p>
        </w:tc>
      </w:tr>
      <w:tr w:rsidR="005E007D" w:rsidRPr="001D12F0" w14:paraId="7B00AA71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F930A63" w14:textId="42F046C3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Оказание муниципальных услуг (работ)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7024C69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E3A26D1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47F0157D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0610600000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0753619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BA9472F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8 022,5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81C9157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8 022,5</w:t>
            </w:r>
          </w:p>
        </w:tc>
      </w:tr>
      <w:tr w:rsidR="005E007D" w:rsidRPr="001D12F0" w14:paraId="49EAE7FE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397AA35" w14:textId="63709064" w:rsidR="005E007D" w:rsidRPr="001D12F0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C69A884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C72B410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77270B4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0610600000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C5A6747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3391058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8 022,5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F34DC0F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8 022,5</w:t>
            </w:r>
          </w:p>
        </w:tc>
      </w:tr>
      <w:tr w:rsidR="005E007D" w:rsidRPr="001D12F0" w14:paraId="4E268D03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53D2CC1F" w14:textId="188F2C7B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 xml:space="preserve">Другие вопросы в области национальной безопасности и правоохранительной </w:t>
            </w:r>
            <w:r w:rsidR="005E007D" w:rsidRPr="001D12F0">
              <w:rPr>
                <w:color w:val="000000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8ED9ABA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E55A6C4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6EB74D6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1EE0218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2D33015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590,5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4AE8558B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590,5</w:t>
            </w:r>
          </w:p>
        </w:tc>
      </w:tr>
      <w:tr w:rsidR="005E007D" w:rsidRPr="001D12F0" w14:paraId="6F827D25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7FC8BED" w14:textId="36CCCCF4" w:rsidR="005E007D" w:rsidRPr="001D12F0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Программа "Развитие гражданской обороны, системы предупреждения и ликвидации последствий чрезвычайных ситуаций, реализация мер пожарной безопасности"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E90C2C9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28D81FF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49C0D98B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6669566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87E0CC0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510,5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06BBD90D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510,5</w:t>
            </w:r>
          </w:p>
        </w:tc>
      </w:tr>
      <w:tr w:rsidR="005E007D" w:rsidRPr="001D12F0" w14:paraId="6A9DE125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C07E1D5" w14:textId="3E177B4A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 "Предупреждение, спасение, помощь"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56FB013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8C2A0F2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DA527CD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3F4ACAD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C915472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E616CF6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5E007D" w:rsidRPr="001D12F0" w14:paraId="37D4855F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45D34918" w14:textId="5A2C9FB9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Совершенствование обучения населения города Воткинска в области гражданской обороны защиты от чрезвычайных ситуаций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5A7F2D6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71BE2C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3D77009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0610200000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AF20C9F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2DAF346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44B39128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5E007D" w:rsidRPr="001D12F0" w14:paraId="0948E773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F0D5F2E" w14:textId="62B5A63B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F096776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6D30E88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9E14A33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0610200000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2E87BB7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BDEF89E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3F496C5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5E007D" w:rsidRPr="001D12F0" w14:paraId="5C85B8A9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4CE3DF33" w14:textId="22269E30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 "Пожарная безопасность"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CF678C0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68333B1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262F441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9412B1E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41FFF01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A86B2CA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61,0</w:t>
            </w:r>
          </w:p>
        </w:tc>
      </w:tr>
      <w:tr w:rsidR="005E007D" w:rsidRPr="001D12F0" w14:paraId="53951EF4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10A1DF7" w14:textId="1CC92732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Организация привлечения дополнительных сил для осуществления тушения пожаров (загораний) и проведение аварийно-спасательных работ, связанных с ними на объектах государственной/ муниципальной собственности, а также объектов жилого сектора, расположенных на территории муниципального образования "Город Воткинск"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C2C35CA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71874E7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04998AF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2735874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E151CAE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AF9FE14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5E007D" w:rsidRPr="001D12F0" w14:paraId="35BB50CF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AD160BE" w14:textId="2855F067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D79144A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90C4EB9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4834E201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FCF0F30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5868193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0425B5C7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5E007D" w:rsidRPr="001D12F0" w14:paraId="3E7E826F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E17F3E8" w14:textId="5327BE4E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Повышение уровня пожарной безопасности в жилье, занимаемом многодетными и малообеспеченными семьями, оборудование помещений противопожарными извещателями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7F4FBE6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C7080B1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305F3DA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0620500000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66894BD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51EE663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4D7938A2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E007D" w:rsidRPr="001D12F0" w14:paraId="351FB576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65E9F2A" w14:textId="7CC58B11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70CC2A2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F93996B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C716C2B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0620500000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64FA6B4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8BB359C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10482EE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E007D" w:rsidRPr="001D12F0" w14:paraId="60857EB4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C8130E8" w14:textId="3FE0F567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 "Построение и развитие аппаратно-программного комплекса "Безопасный город"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33E013C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CC2232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ECC610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1B2D754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4FB9B8B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369,5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638AD7CB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369,5</w:t>
            </w:r>
          </w:p>
        </w:tc>
      </w:tr>
      <w:tr w:rsidR="005E007D" w:rsidRPr="001D12F0" w14:paraId="621E9A48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C5AB82C" w14:textId="2E613B66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 xml:space="preserve">Обеспечение безопасности </w:t>
            </w:r>
            <w:r w:rsidR="005E007D" w:rsidRPr="001D12F0">
              <w:rPr>
                <w:color w:val="000000"/>
                <w:sz w:val="20"/>
                <w:szCs w:val="20"/>
              </w:rPr>
              <w:lastRenderedPageBreak/>
              <w:t>в местах массового пребывания людей на улицах города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F5868B2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DB5401E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D69955D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6940228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7236543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369,5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3F0A60A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369,5</w:t>
            </w:r>
          </w:p>
        </w:tc>
      </w:tr>
      <w:tr w:rsidR="005E007D" w:rsidRPr="001D12F0" w14:paraId="5B13DA5E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4B11B564" w14:textId="59F22902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1689320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3E0E547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5C8A68B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DA9E7FD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A35D406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369,5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E13DD0B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369,5</w:t>
            </w:r>
          </w:p>
        </w:tc>
      </w:tr>
      <w:tr w:rsidR="005E007D" w:rsidRPr="001D12F0" w14:paraId="33505CA0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3AD2D3B" w14:textId="62A697D1" w:rsidR="005E007D" w:rsidRPr="001D12F0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Программа "Профилактика правонарушений"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5ACE52F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4E1111F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95A8BF6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1B80A99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C7B6C31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5F2811F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5E007D" w:rsidRPr="001D12F0" w14:paraId="56DEE95C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CFE4237" w14:textId="28490C0D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Профилактика правонарушений среди несовершеннолетних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13EF486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7378987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8A3D983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1800500000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0DC256C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89467DD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0617C01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63,0</w:t>
            </w:r>
          </w:p>
        </w:tc>
      </w:tr>
      <w:tr w:rsidR="005E007D" w:rsidRPr="001D12F0" w14:paraId="0BF3E924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40AB54B3" w14:textId="23B09D1E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7DD2E8C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B4F6A54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40AEFE91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1800500000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468E9A7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7D87181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6587206D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63,0</w:t>
            </w:r>
          </w:p>
        </w:tc>
      </w:tr>
      <w:tr w:rsidR="005E007D" w:rsidRPr="001D12F0" w14:paraId="05E1EE30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743C101" w14:textId="0D8DDEB1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Информирование населения о деятельности органов местного самоуправления, правоохранительных органов, организаций и общественных объединений по профилактике и предупреждению правонарушений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D4FFC4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08F3E56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25748C8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1800800000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98FC478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B71290E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4F40D96C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17,0</w:t>
            </w:r>
          </w:p>
        </w:tc>
      </w:tr>
      <w:tr w:rsidR="005E007D" w:rsidRPr="001D12F0" w14:paraId="1A5DDECD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477B54C5" w14:textId="504EAE43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16FDF48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BD5C592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309218A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1800800000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058B17B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59D8963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7AC5C4E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17,0</w:t>
            </w:r>
          </w:p>
        </w:tc>
      </w:tr>
      <w:tr w:rsidR="005E007D" w:rsidRPr="001D12F0" w14:paraId="22457DCE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E39165F" w14:textId="6AA48C21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F1C0153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06B7337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52FE94E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A165DDB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71B7273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3028217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5E007D" w:rsidRPr="001D12F0" w14:paraId="31BBD084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5EF80C52" w14:textId="7F8E11BD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CFD8060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432D3D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CF6C231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184A3C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88BB1D4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6231F61E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5E007D" w:rsidRPr="001D12F0" w14:paraId="3ED1F3BE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0D3B15D9" w14:textId="512DE937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Программа "Создание условий для устойчивого экономического развития"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EC1DAA8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DEE3B0B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75BF0F0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D36D5CB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BB4A5D5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C4ADB75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5E007D" w:rsidRPr="001D12F0" w14:paraId="2EEA864D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7808A81" w14:textId="0CE60F3D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 "Создание условий для развития предпринимательства"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94E3F78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9E5B8D0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4CEFAB59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18D607B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7BB1EC8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098BF29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E007D" w:rsidRPr="001D12F0" w14:paraId="2C6A95EC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62EFBEE" w14:textId="5D03463E" w:rsidR="005E007D" w:rsidRPr="001D12F0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Региональный проект "Популяризация предпринимательства в Удмуртской Республике"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383D000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2CF511C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6679975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0520200000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F76E1C4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EBFE1E3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2499876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E007D" w:rsidRPr="001D12F0" w14:paraId="70C58996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0065B46" w14:textId="6CAE928D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EE84C6B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0C8835C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76415C5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0520200000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5A40CFE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19351CE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BB60408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E007D" w:rsidRPr="001D12F0" w14:paraId="206720F8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53C21CC" w14:textId="2AAB98B6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 "Развитие системы социального партнерства, улучшение условий и охраны труда"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EE974F0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D37EF41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5E2892D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0550000000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EB540DD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A863CFE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0ADECCE5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E007D" w:rsidRPr="001D12F0" w14:paraId="445D2F29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F689147" w14:textId="02013838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Улучшение условий и охраны труда в городе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99A19B2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7D8B7C1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00E24C8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0550300000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9A5D2F0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99A2990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A395420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E007D" w:rsidRPr="001D12F0" w14:paraId="169458D9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45E70213" w14:textId="51FA5A94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A4765FF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020D256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631F9E4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0550300000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64C990F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398D09A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4887A366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E007D" w:rsidRPr="001D12F0" w14:paraId="73BBD424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542139AC" w14:textId="21FEFC21" w:rsidR="005E007D" w:rsidRPr="001D12F0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9AE6835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2E0823C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9F10E7E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FC5B151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E305D72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5 866,8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007DC359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5 866,8</w:t>
            </w:r>
          </w:p>
        </w:tc>
      </w:tr>
      <w:tr w:rsidR="005E007D" w:rsidRPr="001D12F0" w14:paraId="6FEBF267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07C66CBB" w14:textId="0484B110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2460657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36E3197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5713C9B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42EDC7B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4CD09D1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3 940,0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8FE5412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3 940,0</w:t>
            </w:r>
          </w:p>
        </w:tc>
      </w:tr>
      <w:tr w:rsidR="005E007D" w:rsidRPr="001D12F0" w14:paraId="5EE7BA2A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49BF5EA4" w14:textId="02FE0690" w:rsidR="005E007D" w:rsidRPr="001D12F0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Программа "Социальная поддержка населения"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D9E91C5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74B0463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3F4314A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A13D03A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52833EF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3 940,0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25D4332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3 940,0</w:t>
            </w:r>
          </w:p>
        </w:tc>
      </w:tr>
      <w:tr w:rsidR="005E007D" w:rsidRPr="001D12F0" w14:paraId="3DD36BEE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ADDD7C3" w14:textId="6BE40E3A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 xml:space="preserve">Подпрограмма "Социальная поддержка старшего </w:t>
            </w:r>
            <w:r w:rsidR="005E007D" w:rsidRPr="001D12F0">
              <w:rPr>
                <w:color w:val="000000"/>
                <w:sz w:val="20"/>
                <w:szCs w:val="20"/>
              </w:rPr>
              <w:lastRenderedPageBreak/>
              <w:t>поколения, ветеранов и инвалидов, иных категорий граждан"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BAB535F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6AA1CD4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720EF7F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590A5F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93CC65C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3 940,0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B927D07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3 940,0</w:t>
            </w:r>
          </w:p>
        </w:tc>
      </w:tr>
      <w:tr w:rsidR="005E007D" w:rsidRPr="001D12F0" w14:paraId="543E6207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2E062FF" w14:textId="2D53A041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542D32A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FABB5C5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4969134B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F15FE15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9C163A9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3 940,0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B194A26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3 940,0</w:t>
            </w:r>
          </w:p>
        </w:tc>
      </w:tr>
      <w:tr w:rsidR="005E007D" w:rsidRPr="001D12F0" w14:paraId="70A69ABE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84398A8" w14:textId="7EAB6426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444575F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CD8B864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126CF37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8E82043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C2A756C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3 940,0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3E76F53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3 940,0</w:t>
            </w:r>
          </w:p>
        </w:tc>
      </w:tr>
      <w:tr w:rsidR="005E007D" w:rsidRPr="001D12F0" w14:paraId="56B4E23B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428B51D3" w14:textId="6B0AE061" w:rsidR="005E007D" w:rsidRPr="001D12F0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5CEED95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E7D567B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496B6EFF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98DFCF6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72E386B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1 134,0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63372C8C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1 134,0</w:t>
            </w:r>
          </w:p>
        </w:tc>
      </w:tr>
      <w:tr w:rsidR="005E007D" w:rsidRPr="001D12F0" w14:paraId="3CAAC67D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457D66F" w14:textId="4F059F5B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Программа "Социальная поддержка населения"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8CA5AD4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60B769F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0D2720C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46E30B7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24FCE26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1 134,0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6AA45055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1 134,0</w:t>
            </w:r>
          </w:p>
        </w:tc>
      </w:tr>
      <w:tr w:rsidR="005E007D" w:rsidRPr="001D12F0" w14:paraId="7243BB53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E8D7BAE" w14:textId="342B95ED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 "Социальная поддержка семьи и детей"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4CEACFD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7CF133E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E22073E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A7CA792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B3561E8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9F9E144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E007D" w:rsidRPr="001D12F0" w14:paraId="2749F9F4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B766640" w14:textId="780BABE2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Организация и проведение мероприятий, направленных на повышение престижа семьи и семейных ценностей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83D6BE7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7618822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3B06CED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0410200000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24F7B24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E33F302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9FE9940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E007D" w:rsidRPr="001D12F0" w14:paraId="183DE5D9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5C06C6FA" w14:textId="60B56AF3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B0C4DA6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20B9133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40CE3EB3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0410200000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3482587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1D49757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3BEC2A5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E007D" w:rsidRPr="001D12F0" w14:paraId="401626DB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9A76843" w14:textId="42C39BE9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6578F2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81CC46F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2A89F4D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9F44A07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BC8CE87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1 129,0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1A7DEAC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1 129,0</w:t>
            </w:r>
          </w:p>
        </w:tc>
      </w:tr>
      <w:tr w:rsidR="005E007D" w:rsidRPr="001D12F0" w14:paraId="122153BE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CDD6624" w14:textId="0DBA8088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Другие выплаты по социальной помощи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4A450F7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EC2DE0F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44CDC67B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5443F37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639F55A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1 129,0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8864567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1 129,0</w:t>
            </w:r>
          </w:p>
        </w:tc>
      </w:tr>
      <w:tr w:rsidR="005E007D" w:rsidRPr="001D12F0" w14:paraId="108C1F86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39652E7" w14:textId="574771B4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8F7283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CCE4D40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1765B7B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4A03F3F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2A72B41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1 129,0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2332E82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1 129,0</w:t>
            </w:r>
          </w:p>
        </w:tc>
      </w:tr>
      <w:tr w:rsidR="005E007D" w:rsidRPr="001D12F0" w14:paraId="01A69F25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AA2198A" w14:textId="19C2A4A2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7BAB65F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0F3424B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F42DA51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2BE0935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F73E294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792,8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BC7F8F5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792,8</w:t>
            </w:r>
          </w:p>
        </w:tc>
      </w:tr>
      <w:tr w:rsidR="005E007D" w:rsidRPr="001D12F0" w14:paraId="11770B95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033F8EC" w14:textId="77F0B741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Программа "Социальная поддержка населения"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4E17591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867F60C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756F0F1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D662B70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39D3203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792,8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094A47C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792,8</w:t>
            </w:r>
          </w:p>
        </w:tc>
      </w:tr>
      <w:tr w:rsidR="005E007D" w:rsidRPr="001D12F0" w14:paraId="2E06C207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F040136" w14:textId="3F88F0CF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 "Социальная поддержка семьи и детей"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7AF434A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9B56373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EB4E61A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CEC5D8B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2CD7F20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792,8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092E277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792,8</w:t>
            </w:r>
          </w:p>
        </w:tc>
      </w:tr>
      <w:tr w:rsidR="005E007D" w:rsidRPr="001D12F0" w14:paraId="3D1C07C0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544E555E" w14:textId="09A45A9C" w:rsidR="005E007D" w:rsidRPr="001D12F0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Обеспечение осуществления передаваемых полномочий в соответствии с Законом Удмуртской Республики от 14 марта 2013 года "8-РЗ "Об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C2DD448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535C5E4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AF59FB5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0410500000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BFCC177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A96BC7C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792,8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3C9BB1D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792,8</w:t>
            </w:r>
          </w:p>
        </w:tc>
      </w:tr>
      <w:tr w:rsidR="005E007D" w:rsidRPr="001D12F0" w14:paraId="0F9005ED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7621DC6" w14:textId="603DD600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A1D2AA5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BF9BD35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6DC55BF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0410500000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DD262C4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B23E5FF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792,8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B3B5DF2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792,8</w:t>
            </w:r>
          </w:p>
        </w:tc>
      </w:tr>
      <w:tr w:rsidR="005E007D" w:rsidRPr="001D12F0" w14:paraId="514F0792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34015FD" w14:textId="249BB2B7" w:rsidR="005E007D" w:rsidRPr="001D12F0" w:rsidRDefault="000D3469" w:rsidP="005E007D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Воткинская городская Дума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C9849EC" w14:textId="77777777" w:rsidR="005E007D" w:rsidRPr="001D12F0" w:rsidRDefault="005E007D" w:rsidP="005E007D">
            <w:pPr>
              <w:jc w:val="center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958D9B9" w14:textId="77777777" w:rsidR="005E007D" w:rsidRPr="001D12F0" w:rsidRDefault="005E007D" w:rsidP="005E007D">
            <w:pPr>
              <w:jc w:val="center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0A552C4" w14:textId="77777777" w:rsidR="005E007D" w:rsidRPr="001D12F0" w:rsidRDefault="005E007D" w:rsidP="005E007D">
            <w:pPr>
              <w:jc w:val="center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1650AC2" w14:textId="77777777" w:rsidR="005E007D" w:rsidRPr="001D12F0" w:rsidRDefault="005E007D" w:rsidP="005E007D">
            <w:pPr>
              <w:jc w:val="center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C5AA159" w14:textId="77777777" w:rsidR="005E007D" w:rsidRPr="001D12F0" w:rsidRDefault="005E007D" w:rsidP="005E007D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12 639,5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4BECAA53" w14:textId="77777777" w:rsidR="005E007D" w:rsidRPr="001D12F0" w:rsidRDefault="005E007D" w:rsidP="005E007D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12 639,5</w:t>
            </w:r>
          </w:p>
        </w:tc>
      </w:tr>
      <w:tr w:rsidR="005E007D" w:rsidRPr="001D12F0" w14:paraId="12C4A919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5FE24893" w14:textId="2E76123D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70715C2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5DA6B99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75EA84C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56B2BAD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B774AF1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12 639,5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4A82B0C7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12 639,5</w:t>
            </w:r>
          </w:p>
        </w:tc>
      </w:tr>
      <w:tr w:rsidR="005E007D" w:rsidRPr="001D12F0" w14:paraId="7C06F0D4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D97DFA7" w14:textId="2515DE2D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66BCCA7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0970B58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4D9AFF4B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E40AF4B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291C24A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12 562,0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4CD755E4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12 562,0</w:t>
            </w:r>
          </w:p>
        </w:tc>
      </w:tr>
      <w:tr w:rsidR="005E007D" w:rsidRPr="001D12F0" w14:paraId="76C5DCDE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151EF86" w14:textId="3CE5DEB6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F5EC0EC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11BDE0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521602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C736993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2A61454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12 562,0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866B1F5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12 562,0</w:t>
            </w:r>
          </w:p>
        </w:tc>
      </w:tr>
      <w:tr w:rsidR="005E007D" w:rsidRPr="001D12F0" w14:paraId="1A1E9E0E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FB71AD3" w14:textId="12A971BC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 xml:space="preserve">Расходы на выплаты </w:t>
            </w:r>
            <w:r w:rsidR="005E007D" w:rsidRPr="001D12F0">
              <w:rPr>
                <w:color w:val="000000"/>
                <w:sz w:val="20"/>
                <w:szCs w:val="20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E8CD2F7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>934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B861E0F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33BCE23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85FE065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13047B4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12 119,0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43B8308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12 119,0</w:t>
            </w:r>
          </w:p>
        </w:tc>
      </w:tr>
      <w:tr w:rsidR="005E007D" w:rsidRPr="001D12F0" w14:paraId="084BAEEA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3A231E4" w14:textId="18663BAC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060B127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878D6EC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ED9E697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86FF3F0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9EE2A28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435,4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0D436EC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435,4</w:t>
            </w:r>
          </w:p>
        </w:tc>
      </w:tr>
      <w:tr w:rsidR="005E007D" w:rsidRPr="001D12F0" w14:paraId="13CBEE32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5A81FCCE" w14:textId="59058839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7CC54B6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4DA96D9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0D9B64F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B33C65F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C4E03E7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7F88324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7,6</w:t>
            </w:r>
          </w:p>
        </w:tc>
      </w:tr>
      <w:tr w:rsidR="005E007D" w:rsidRPr="001D12F0" w14:paraId="40568287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17DC038" w14:textId="08275141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043E5D5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7D4ECC6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E8C644F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AF1189F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E4A5139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77,5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41AB9CA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77,5</w:t>
            </w:r>
          </w:p>
        </w:tc>
      </w:tr>
      <w:tr w:rsidR="005E007D" w:rsidRPr="001D12F0" w14:paraId="05894042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51DA5088" w14:textId="121461CF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F5042EE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5246FEB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1E63A79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85E2553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ECAB42D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77,5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16EDFB7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77,5</w:t>
            </w:r>
          </w:p>
        </w:tc>
      </w:tr>
      <w:tr w:rsidR="005E007D" w:rsidRPr="001D12F0" w14:paraId="26D87376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D72D01B" w14:textId="1645E4E2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8A69B7D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AA7D1AA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43235CFF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EB36E3D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498FE91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C6AC36F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E007D" w:rsidRPr="001D12F0" w14:paraId="5489CE98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58D22C30" w14:textId="15F8B9C0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1F621BB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A78B2D0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370B205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56A6F90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F46C9FF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9BFF793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5E007D" w:rsidRPr="001D12F0" w14:paraId="46E33C7B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45C7715D" w14:textId="1011B9A2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Управление жилищно-коммунального хозяйства Администрации города Воткинска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F54D5F4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4A0AAF6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2CB777B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2B39AE7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F4A5501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384 629,0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1ABCCF9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425 896,5</w:t>
            </w:r>
          </w:p>
        </w:tc>
      </w:tr>
      <w:tr w:rsidR="005E007D" w:rsidRPr="001D12F0" w14:paraId="732C82B4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694143A" w14:textId="7F0B9D2B" w:rsidR="005E007D" w:rsidRPr="001D12F0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9D8AADE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81FF086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C5B1169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CB79C9E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B00516F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8 381,0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640E8B7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8 381,0</w:t>
            </w:r>
          </w:p>
        </w:tc>
      </w:tr>
      <w:tr w:rsidR="005E007D" w:rsidRPr="001D12F0" w14:paraId="187FF35C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0D9F2583" w14:textId="175652D6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D6EB848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BA063A6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31B8157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13DBC9F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87A0DAE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8 381,0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D6BB809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8 381,0</w:t>
            </w:r>
          </w:p>
        </w:tc>
      </w:tr>
      <w:tr w:rsidR="005E007D" w:rsidRPr="001D12F0" w14:paraId="79174B6A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FA7CBD6" w14:textId="0D2248E5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 xml:space="preserve">Программа "Капитальное строительство, реконструкция и капитальный ремонт объектов муниципальной собственности" 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343D284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BF002DF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1AAF497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675F496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634ED05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8 381,0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775B114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8 381,0</w:t>
            </w:r>
          </w:p>
        </w:tc>
      </w:tr>
      <w:tr w:rsidR="005E007D" w:rsidRPr="001D12F0" w14:paraId="4CFEF7CD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0DB52B28" w14:textId="4E49F4C0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Создание условий для реализации муниципальных программ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A454491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E6460DE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BE4F797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1110300000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9FB5EFC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B779813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8 381,0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6120964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8 381,0</w:t>
            </w:r>
          </w:p>
        </w:tc>
      </w:tr>
      <w:tr w:rsidR="005E007D" w:rsidRPr="001D12F0" w14:paraId="15AC4644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C754F55" w14:textId="44448733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B71643D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81F7BC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ADD939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1110300000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1739DCF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B79F094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8 217,0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00F4A8F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8 217,0</w:t>
            </w:r>
          </w:p>
        </w:tc>
      </w:tr>
      <w:tr w:rsidR="005E007D" w:rsidRPr="001D12F0" w14:paraId="0B4B45AE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0D104AFD" w14:textId="670A2932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5198CCC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03B537E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EFEB308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1110300000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C2724D5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4BCC8E2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69736735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164,0</w:t>
            </w:r>
          </w:p>
        </w:tc>
      </w:tr>
      <w:tr w:rsidR="005E007D" w:rsidRPr="001D12F0" w14:paraId="7FCEBF76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1BCED7D" w14:textId="519D91BF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7EFC6FA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4B1343F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D2E1D0C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D1D05C3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D72F0B8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266 906,0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D898561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305 564,0</w:t>
            </w:r>
          </w:p>
        </w:tc>
      </w:tr>
      <w:tr w:rsidR="005E007D" w:rsidRPr="001D12F0" w14:paraId="17E4CE49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9942148" w14:textId="3CC00420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2CD93F6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3B1FED0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E893F1D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2472C4D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F7B6E0D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3 834,8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D39A7BD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E007D" w:rsidRPr="001D12F0" w14:paraId="41A7E2CB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FCA8B14" w14:textId="005260B1" w:rsidR="005E007D" w:rsidRPr="001D12F0" w:rsidRDefault="000D3469" w:rsidP="005E007D">
            <w:pPr>
              <w:outlineLvl w:val="0"/>
              <w:rPr>
                <w:sz w:val="20"/>
                <w:szCs w:val="20"/>
              </w:rPr>
            </w:pPr>
            <w:r w:rsidRPr="001D12F0">
              <w:rPr>
                <w:sz w:val="20"/>
                <w:szCs w:val="20"/>
              </w:rPr>
              <w:t xml:space="preserve"> </w:t>
            </w:r>
            <w:r w:rsidR="005E007D" w:rsidRPr="001D12F0">
              <w:rPr>
                <w:sz w:val="20"/>
                <w:szCs w:val="20"/>
              </w:rPr>
              <w:t>Программа "Содержание и развитие городского хозяйства"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8465FD2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ED6E82A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59543D0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A575103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2CBC0BF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3 834,8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DAE455E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E007D" w:rsidRPr="001D12F0" w14:paraId="137C4206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0B44FB3" w14:textId="7A63201C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0626A96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A9FA6D3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9CFDE8C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6996651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5F719DF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3 834,8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3A88829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E007D" w:rsidRPr="001D12F0" w14:paraId="7F8227B8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0FD8B57" w14:textId="24967A7C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Организация регулярных перевозок по регулируемым тарифам на муниципальных маршрутах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9D7540F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4C099EB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BDD9760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0751500000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F0510E5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06604EC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3 834,8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4D7A282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E007D" w:rsidRPr="001D12F0" w14:paraId="0EF9BDEF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F3ABD86" w14:textId="769BC7DA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B8584F0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C49BB0F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39A206B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0751500000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ADA66EA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7AAE1C5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3 834,8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01A41657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E007D" w:rsidRPr="001D12F0" w14:paraId="124BE458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DF82164" w14:textId="7FC0AA46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325B4B5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8926EDD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4B3F41E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6A908F4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DC93B40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263 071,2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BF2F272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305 564,0</w:t>
            </w:r>
          </w:p>
        </w:tc>
      </w:tr>
      <w:tr w:rsidR="005E007D" w:rsidRPr="001D12F0" w14:paraId="6EA76895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0483D126" w14:textId="5B9D6C41" w:rsidR="005E007D" w:rsidRPr="001D12F0" w:rsidRDefault="000D3469" w:rsidP="005E007D">
            <w:pPr>
              <w:outlineLvl w:val="3"/>
              <w:rPr>
                <w:sz w:val="20"/>
                <w:szCs w:val="20"/>
              </w:rPr>
            </w:pPr>
            <w:r w:rsidRPr="001D12F0">
              <w:rPr>
                <w:sz w:val="20"/>
                <w:szCs w:val="20"/>
              </w:rPr>
              <w:t xml:space="preserve"> </w:t>
            </w:r>
            <w:r w:rsidR="005E007D" w:rsidRPr="001D12F0">
              <w:rPr>
                <w:sz w:val="20"/>
                <w:szCs w:val="20"/>
              </w:rPr>
              <w:t>Программа "Содержание и развитие городского хозяйства"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FFB55BA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8149FE0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4A465660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76C806A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8870652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263 071,2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F0A7140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305 564,0</w:t>
            </w:r>
          </w:p>
        </w:tc>
      </w:tr>
      <w:tr w:rsidR="005E007D" w:rsidRPr="001D12F0" w14:paraId="21B29912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7640F25" w14:textId="09466CFA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4A5D163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85E9FBA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1227777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24DE25A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0F17387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263 071,2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9EA0444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305 564,0</w:t>
            </w:r>
          </w:p>
        </w:tc>
      </w:tr>
      <w:tr w:rsidR="005E007D" w:rsidRPr="001D12F0" w14:paraId="08EA1346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5BA6FE76" w14:textId="4B6B8290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Строительство и (или) реконструкция объектов транспортной инфраструктуры для реализации инвестиционных проектов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07CD42D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FE49DFC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408DAC01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0750100000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60C8BF1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A614D67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116 296,8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01E352BF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E007D" w:rsidRPr="001D12F0" w14:paraId="292CD904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6F22C84" w14:textId="2637BE42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3A28461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CBD7648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B6FA61C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0750100000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544670C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C322042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116 296,8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A0C6934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E007D" w:rsidRPr="001D12F0" w14:paraId="4E7589C9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88E4239" w14:textId="3981E8E6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Содержание автомобильных дорог общего пользования, мостов и иных транспортных инженерных сооружений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48F616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B982D9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81ADCA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0750200000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98F5C0B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BCACB03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17 097,8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DDB3B0F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21 233,0</w:t>
            </w:r>
          </w:p>
        </w:tc>
      </w:tr>
      <w:tr w:rsidR="005E007D" w:rsidRPr="001D12F0" w14:paraId="2FEFDEEC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0E33CDF9" w14:textId="25692E18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47176C9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FE6F91A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AEF2C7F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0750200000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48AB3A4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81A7A90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17 097,8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6ADCB3F0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21 233,0</w:t>
            </w:r>
          </w:p>
        </w:tc>
      </w:tr>
      <w:tr w:rsidR="005E007D" w:rsidRPr="001D12F0" w14:paraId="78A9A284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047CA65" w14:textId="36AD28FD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Проектирование, капитальный ремонт, ремонт автомобильных дорог общего пользования муниципального значения и иных транспортных инженерных сооружений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D2C432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61A2849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48833A3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0750600000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831DA1F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B898BEF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7 549,6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66CA4443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159 961,0</w:t>
            </w:r>
          </w:p>
        </w:tc>
      </w:tr>
      <w:tr w:rsidR="005E007D" w:rsidRPr="001D12F0" w14:paraId="052C2975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ECC9C8A" w14:textId="2053EA15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A9E13E7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D6E607C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E78272C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0750600000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283B0AE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11DDA0D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7 549,6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01431292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159 961,0</w:t>
            </w:r>
          </w:p>
        </w:tc>
      </w:tr>
      <w:tr w:rsidR="005E007D" w:rsidRPr="001D12F0" w14:paraId="697CD093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0A3F2CC0" w14:textId="377F1788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Проведение мероприятий по обеспечению безопасности дорожного движения в соответствии с действующим законодательством Российской Федерации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4A4660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1EBEDEF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313A68D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0750700000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3E964AC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BC7FCDE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7 127,0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023C9716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9 370,0</w:t>
            </w:r>
          </w:p>
        </w:tc>
      </w:tr>
      <w:tr w:rsidR="005E007D" w:rsidRPr="001D12F0" w14:paraId="23995C00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45A9056" w14:textId="724D5BF9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 xml:space="preserve">Закупка товаров, работ и </w:t>
            </w:r>
            <w:r w:rsidR="005E007D" w:rsidRPr="001D12F0">
              <w:rPr>
                <w:color w:val="000000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1602A87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14C5D79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9AAE265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0750700000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BBC04B2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70D0FDD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7 127,0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B2633AE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9 370,0</w:t>
            </w:r>
          </w:p>
        </w:tc>
      </w:tr>
      <w:tr w:rsidR="005E007D" w:rsidRPr="001D12F0" w14:paraId="2A809380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4D6B31E8" w14:textId="32D9F7EC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Федеральный проект "Региональная и местная дорожная сеть"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4667D2E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ADD16C5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EBF3ADD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075И800000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9420C12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5D5FBF0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115 000,0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D2EE129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115 000,0</w:t>
            </w:r>
          </w:p>
        </w:tc>
      </w:tr>
      <w:tr w:rsidR="005E007D" w:rsidRPr="001D12F0" w14:paraId="34E56C3A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1A7526B" w14:textId="4124530E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B11A033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E3B8963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D127208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075И800000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7AD794B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5130AAA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115 000,0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68CDC20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115 000,0</w:t>
            </w:r>
          </w:p>
        </w:tc>
      </w:tr>
      <w:tr w:rsidR="005E007D" w:rsidRPr="001D12F0" w14:paraId="142C86BF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075B42D" w14:textId="197B2F03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E8E0AA6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A3B5626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164D37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4111FAB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FF8E01A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102 339,0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9BA1E63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104 948,5</w:t>
            </w:r>
          </w:p>
        </w:tc>
      </w:tr>
      <w:tr w:rsidR="005E007D" w:rsidRPr="001D12F0" w14:paraId="22285D9E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0B3A0B81" w14:textId="69154E86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CD81D98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9F41FDF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457764B6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05F6486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6A02A51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6 420,0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98443C3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8 023,0</w:t>
            </w:r>
          </w:p>
        </w:tc>
      </w:tr>
      <w:tr w:rsidR="005E007D" w:rsidRPr="001D12F0" w14:paraId="75D23CDB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019C3EB5" w14:textId="0A70751F" w:rsidR="005E007D" w:rsidRPr="001D12F0" w:rsidRDefault="000D3469" w:rsidP="005E007D">
            <w:pPr>
              <w:outlineLvl w:val="1"/>
              <w:rPr>
                <w:sz w:val="20"/>
                <w:szCs w:val="20"/>
              </w:rPr>
            </w:pPr>
            <w:r w:rsidRPr="001D12F0">
              <w:rPr>
                <w:sz w:val="20"/>
                <w:szCs w:val="20"/>
              </w:rPr>
              <w:t xml:space="preserve"> </w:t>
            </w:r>
            <w:r w:rsidR="005E007D" w:rsidRPr="001D12F0">
              <w:rPr>
                <w:sz w:val="20"/>
                <w:szCs w:val="20"/>
              </w:rPr>
              <w:t>Программа "Содержание и развитие городского хозяйства"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21E6418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2F2CB5B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77030CE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60D4B5E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7112AA4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6 420,0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89DB916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8 023,0</w:t>
            </w:r>
          </w:p>
        </w:tc>
      </w:tr>
      <w:tr w:rsidR="005E007D" w:rsidRPr="001D12F0" w14:paraId="51DF8D40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D75A2C9" w14:textId="04CBD503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 "Содержание и развитие жилищного хозяйства"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4F2AAD9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C9118A8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56BA5FE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DCBED9F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367B944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6 420,0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D3B2AA3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8 023,0</w:t>
            </w:r>
          </w:p>
        </w:tc>
      </w:tr>
      <w:tr w:rsidR="005E007D" w:rsidRPr="001D12F0" w14:paraId="33740AE9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083AA885" w14:textId="0DB618E7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Реализация мер по переселению граждан из аварийного жилищного фонда (жилых помещений в многоквартирных домах, признанных в установленном порядке аварийными и подлежащими сносу или реконструкции в связи с физическим износом в процессе их эксплуатации)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D5FA8BE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9D9643A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3E6F1CA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DD6C1BA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2D2D344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CFF9140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E007D" w:rsidRPr="001D12F0" w14:paraId="258E4CA6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05D34B23" w14:textId="1E9B6700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5F643ED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3989625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FC4C203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A53CC40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BCF80F3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292D1FB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E007D" w:rsidRPr="001D12F0" w14:paraId="7FDD8B24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5F1F3433" w14:textId="7195CF5D" w:rsidR="005E007D" w:rsidRPr="001D12F0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Реализация мероприятий по капитальному ремонту жилищного фонда муниципального образования "Город Воткинск"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B2275B3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40A2075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38BE679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0720300000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9156BBF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5D37CA4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D617BF7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2 300,0</w:t>
            </w:r>
          </w:p>
        </w:tc>
      </w:tr>
      <w:tr w:rsidR="005E007D" w:rsidRPr="001D12F0" w14:paraId="48535139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12FF12A" w14:textId="2A97F04D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743D9A8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101F68B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35C1DA5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0720300000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FEA130B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1E94723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D5B081F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1 800,0</w:t>
            </w:r>
          </w:p>
        </w:tc>
      </w:tr>
      <w:tr w:rsidR="005E007D" w:rsidRPr="001D12F0" w14:paraId="7D906ECE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F5FC7E1" w14:textId="3B2D72AA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883EA37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7BD13E6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BB1492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0720300000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B512F6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4940CAE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EB76AFF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E007D" w:rsidRPr="001D12F0" w14:paraId="473C8B62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8F7E18E" w14:textId="37A825DF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Содержание и ремонт муниципального жилищного фонда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894BCB5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D184778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77A86A8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0720400000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28CC07C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CC12CA3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3 130,0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9DA5003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3 130,0</w:t>
            </w:r>
          </w:p>
        </w:tc>
      </w:tr>
      <w:tr w:rsidR="005E007D" w:rsidRPr="001D12F0" w14:paraId="16343DC2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8BC1806" w14:textId="480BB928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2F28DD2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E37A3DC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795D7FD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0720400000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A8BA6B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A871E28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3 130,0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C9CCB69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3 130,0</w:t>
            </w:r>
          </w:p>
        </w:tc>
      </w:tr>
      <w:tr w:rsidR="005E007D" w:rsidRPr="001D12F0" w14:paraId="642CD47D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D32014F" w14:textId="7ACFFE12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Рассмотрение обращений и заявлений граждан, индивидуальных предпринимателей и юридических лиц по вопросам соблюдения требований жилищного законодательства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26918A1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4E2A5BE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5FD27EB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0720800000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BF11732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B13B52D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4E1A5B49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5E007D" w:rsidRPr="001D12F0" w14:paraId="4B0ABE6D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6E09880" w14:textId="42204291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="005E007D" w:rsidRPr="001D12F0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1473F38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550FD37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F0F17D3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0720800000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111C242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1563830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43B67DF3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5E007D" w:rsidRPr="001D12F0" w14:paraId="6F144F96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6382BB1" w14:textId="1206D784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Оказание услуги по начислению, перерасчету платы за наем, ведение и сопровождение базы данных муниципального жилищного фонда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3F12C2B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6386C07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D950C6E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0721100000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A0AA12A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4D5B3DC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6561AC1A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5E007D" w:rsidRPr="001D12F0" w14:paraId="5CFCEB9B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93E2E24" w14:textId="686207CF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17D16A2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6DA32ED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4BE05B0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0721100000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9120153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2C9B3CE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4F03B9D4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5E007D" w:rsidRPr="001D12F0" w14:paraId="12F85712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DE7813B" w14:textId="0B90E3EB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Федеральный проект "Жилье"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555B229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3A0C728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A051176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072И200000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F7BC417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A1E9999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2F743FE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1 603,0</w:t>
            </w:r>
          </w:p>
        </w:tc>
      </w:tr>
      <w:tr w:rsidR="005E007D" w:rsidRPr="001D12F0" w14:paraId="49CA9C51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5C310150" w14:textId="02D865EE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F0C479B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523F493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F6AA17C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072И200000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8C21C71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9C9E169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0D94220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1 603,0</w:t>
            </w:r>
          </w:p>
        </w:tc>
      </w:tr>
      <w:tr w:rsidR="005E007D" w:rsidRPr="001D12F0" w14:paraId="6F8D05A9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CDBAF55" w14:textId="33811069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2E23CE7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C47287D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0E8EA3A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26E69FF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0E51496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15 894,2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6F5373C3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15 895,7</w:t>
            </w:r>
          </w:p>
        </w:tc>
      </w:tr>
      <w:tr w:rsidR="005E007D" w:rsidRPr="001D12F0" w14:paraId="2C4E2C7E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01F1983" w14:textId="015C9223" w:rsidR="005E007D" w:rsidRPr="001D12F0" w:rsidRDefault="000D3469" w:rsidP="005E007D">
            <w:pPr>
              <w:outlineLvl w:val="5"/>
              <w:rPr>
                <w:sz w:val="20"/>
                <w:szCs w:val="20"/>
              </w:rPr>
            </w:pPr>
            <w:r w:rsidRPr="001D12F0">
              <w:rPr>
                <w:sz w:val="20"/>
                <w:szCs w:val="20"/>
              </w:rPr>
              <w:t xml:space="preserve"> </w:t>
            </w:r>
            <w:r w:rsidR="005E007D" w:rsidRPr="001D12F0">
              <w:rPr>
                <w:sz w:val="20"/>
                <w:szCs w:val="20"/>
              </w:rPr>
              <w:t>Программа "Содержание и развитие городского хозяйства"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4226679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6C1E60F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7A38678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76A8C33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D915BDE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15 894,2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C7E173C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15 895,7</w:t>
            </w:r>
          </w:p>
        </w:tc>
      </w:tr>
      <w:tr w:rsidR="005E007D" w:rsidRPr="001D12F0" w14:paraId="4FDE6962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4E0DB37E" w14:textId="6FA7D05F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 "Содержание и развитие коммунальной инфраструктуры"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EABBAD1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D2AE029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0E63E85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BF91B94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EA3DD7F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15 717,2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F753E27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15 718,7</w:t>
            </w:r>
          </w:p>
        </w:tc>
      </w:tr>
      <w:tr w:rsidR="005E007D" w:rsidRPr="001D12F0" w14:paraId="042C8437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27DC12D" w14:textId="3C281298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Реализация мероприятий в сфере газоснабжения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D689664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05E5943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E933E7F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0730600000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1D18233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D7CC64E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06D067D8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1 100,0</w:t>
            </w:r>
          </w:p>
        </w:tc>
      </w:tr>
      <w:tr w:rsidR="005E007D" w:rsidRPr="001D12F0" w14:paraId="10C69B03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AD8F50B" w14:textId="0152FCDB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03D7047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0091FFF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91D4910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0730600000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388B2F8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E46AADD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815A0CD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1 100,0</w:t>
            </w:r>
          </w:p>
        </w:tc>
      </w:tr>
      <w:tr w:rsidR="005E007D" w:rsidRPr="001D12F0" w14:paraId="36693D9D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E3580F5" w14:textId="0E6F791C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Организация подготовки городского хозяйства к осенне-зимнему периоду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5A0F9B0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B97C81B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8E46E41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0730700000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E66812A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D760206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15 617,2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3386AE2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14 618,7</w:t>
            </w:r>
          </w:p>
        </w:tc>
      </w:tr>
      <w:tr w:rsidR="005E007D" w:rsidRPr="001D12F0" w14:paraId="5AF5D2D8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E6D7DE2" w14:textId="5C97932A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9833CBD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ABDFF3E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5F5CC88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0730700000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1B46388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05B486D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15 617,2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8F6465B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14 618,7</w:t>
            </w:r>
          </w:p>
        </w:tc>
      </w:tr>
      <w:tr w:rsidR="005E007D" w:rsidRPr="001D12F0" w14:paraId="185F69F9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3A694BE" w14:textId="102EEB35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 "Благоустройство и охрана окружающей среды"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8A5028F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D5FF100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4AD9106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1A16EF7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92AE720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DF197F5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177,0</w:t>
            </w:r>
          </w:p>
        </w:tc>
      </w:tr>
      <w:tr w:rsidR="005E007D" w:rsidRPr="001D12F0" w14:paraId="7857D036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F713260" w14:textId="2D9B4286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Организация наружного освещения улиц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4A65A33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CDF41C1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BEA39D0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3B8E351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6F54C8E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B86AAEA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177,0</w:t>
            </w:r>
          </w:p>
        </w:tc>
      </w:tr>
      <w:tr w:rsidR="005E007D" w:rsidRPr="001D12F0" w14:paraId="26E2AE8D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5BDB9589" w14:textId="035A2708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2049498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4C54D4E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0338B1E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46CD950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ED99C9E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D5A28FA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177,0</w:t>
            </w:r>
          </w:p>
        </w:tc>
      </w:tr>
      <w:tr w:rsidR="005E007D" w:rsidRPr="001D12F0" w14:paraId="17542455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14F25BF" w14:textId="332AE9A3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467F803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3A26CF3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93A624B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FD9C40B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042A9F2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67 289,2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87E7B7D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68 149,3</w:t>
            </w:r>
          </w:p>
        </w:tc>
      </w:tr>
      <w:tr w:rsidR="005E007D" w:rsidRPr="001D12F0" w14:paraId="234961CE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2029405" w14:textId="478C7D89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Программа "Содержание и развитие городского хозяйства"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7F52DB4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3E71A78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3EF63C2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1D2CE1D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F39F0B3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29 234,9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CD3C56B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30 234,9</w:t>
            </w:r>
          </w:p>
        </w:tc>
      </w:tr>
      <w:tr w:rsidR="005E007D" w:rsidRPr="001D12F0" w14:paraId="1E699035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5139DDB2" w14:textId="11532A97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 "Благоустройство и охрана окружающей среды"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3FAE8E8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BC5CDB2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E70EF18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D9145DC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931D01C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29 234,9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70964B6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30 234,9</w:t>
            </w:r>
          </w:p>
        </w:tc>
      </w:tr>
      <w:tr w:rsidR="005E007D" w:rsidRPr="001D12F0" w14:paraId="642ED349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52CDFEEB" w14:textId="0E612DC6" w:rsidR="005E007D" w:rsidRPr="001D12F0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Организация сбора, вывоза бытовых отходов, содержание мест санкционированного сбора твердых бытовых отходов (контейнеры, туалет, свалки)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3B96A04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B2503D4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610B6D5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A42C28D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E2E6568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3 020,0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4F4F384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3 020,0</w:t>
            </w:r>
          </w:p>
        </w:tc>
      </w:tr>
      <w:tr w:rsidR="005E007D" w:rsidRPr="001D12F0" w14:paraId="3763D41E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36C8A88" w14:textId="618D2384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="005E007D" w:rsidRPr="001D12F0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60B7CA4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1B97560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2D89686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A138ACB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AC047BE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3 020,0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4D8D0E21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3 020,0</w:t>
            </w:r>
          </w:p>
        </w:tc>
      </w:tr>
      <w:tr w:rsidR="005E007D" w:rsidRPr="001D12F0" w14:paraId="4EB265C0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0BCD4B5C" w14:textId="3A16C16E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Организация благоустройства и санитарного содержания, озеленения парков, скверов, санкционированного сбора твердых бытовых отходов, содержание дорог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DD0AE56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9BCEFA3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0420440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FA9E26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35EF9B0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6D9D82DE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5E007D" w:rsidRPr="001D12F0" w14:paraId="1EC9EC43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CF64E31" w14:textId="35AC8114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02286AC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79511E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CDDC010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21DFD8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394FEF5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605FD0F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5E007D" w:rsidRPr="001D12F0" w14:paraId="04119C47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43798894" w14:textId="072A4D55" w:rsidR="005E007D" w:rsidRPr="001D12F0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Организация содержания и благоустройства мест погребения (кладбищ)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8795F1F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342FB6E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4BB49CA0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AE99504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E06B410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02369C2A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5E007D" w:rsidRPr="001D12F0" w14:paraId="1B267C8B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2A4F8EF" w14:textId="06F3A626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DEEA894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7C6446E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C3C03CF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56AD97E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F268094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31F8461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5E007D" w:rsidRPr="001D12F0" w14:paraId="5B5B51BB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E84AB5A" w14:textId="5E5A4EE9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Организация наружного освещения улиц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2AE60C8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6C39E43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99B66B9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9C0C71C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3A35968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15 480,0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CA9DBA0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15 480,0</w:t>
            </w:r>
          </w:p>
        </w:tc>
      </w:tr>
      <w:tr w:rsidR="005E007D" w:rsidRPr="001D12F0" w14:paraId="6B6FD422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595B4D25" w14:textId="079E3B3C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EAB78F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34C13CA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89FFC7C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CA5DB30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1D6BED8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15 480,0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664286E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15 480,0</w:t>
            </w:r>
          </w:p>
        </w:tc>
      </w:tr>
      <w:tr w:rsidR="005E007D" w:rsidRPr="001D12F0" w14:paraId="0ECBCDD4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C2A1AD5" w14:textId="7EE40E40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Содержание сетей наружного освещения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654283C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5984AE1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4E7D85B6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07F6724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2A4A99D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20BEE90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E007D" w:rsidRPr="001D12F0" w14:paraId="767DF966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BA3E461" w14:textId="3C6D208C" w:rsidR="005E007D" w:rsidRPr="001D12F0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97D3714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3B6CBEF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46BA8F94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E22EF10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D3A31E6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C990C69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E007D" w:rsidRPr="001D12F0" w14:paraId="430A320C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59D5B56A" w14:textId="5B5509EF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Проведение городских мероприятий по санитарной очистке и благоустройству территории города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69D8AFB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4E9B978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57CF4DA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0740900000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5CA3B3F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A4F9084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967ED60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5E007D" w:rsidRPr="001D12F0" w14:paraId="2F6D798C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92EDCB5" w14:textId="6CE5D6FC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5D6109B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047BFBB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B935654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0740900000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E63B5DA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2441DE0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A3ADE43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5E007D" w:rsidRPr="001D12F0" w14:paraId="29F4343D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5DCB519" w14:textId="5A8A47C3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Осуществление отдельных государственных полномочий УР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F1C2D43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701517D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89FDC56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0741400000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7D4A45D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3B24474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2 038,9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68F8C040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2 038,9</w:t>
            </w:r>
          </w:p>
        </w:tc>
      </w:tr>
      <w:tr w:rsidR="005E007D" w:rsidRPr="001D12F0" w14:paraId="63EE4A94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884CB99" w14:textId="61BE63DA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9837257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2C65192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D33F8FA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0741400000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DE3455F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2E920F9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2 038,9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4A2C863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2 038,9</w:t>
            </w:r>
          </w:p>
        </w:tc>
      </w:tr>
      <w:tr w:rsidR="005E007D" w:rsidRPr="001D12F0" w14:paraId="3CB477D6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47AFF255" w14:textId="675851E5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Оказание ритуальных услуг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3F091F4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F1C06C4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13C9831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0741500000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CA78DE8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2FBCBBC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0C3A598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156,0</w:t>
            </w:r>
          </w:p>
        </w:tc>
      </w:tr>
      <w:tr w:rsidR="005E007D" w:rsidRPr="001D12F0" w14:paraId="321EE3E7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2661F63" w14:textId="474EE7AF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2CF0037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A48235B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C81510B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0741500000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80EFDEB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2300201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6C9ADD6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156,0</w:t>
            </w:r>
          </w:p>
        </w:tc>
      </w:tr>
      <w:tr w:rsidR="005E007D" w:rsidRPr="001D12F0" w14:paraId="5ECE028C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619E3D1" w14:textId="77777777" w:rsidR="005E007D" w:rsidRPr="001D12F0" w:rsidRDefault="005E007D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Реализация проектов инициативного бюджетирования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A45AD09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E0BD929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796B7CA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0741600000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C157536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E3E4E44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74D62A4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3 540,0</w:t>
            </w:r>
          </w:p>
        </w:tc>
      </w:tr>
      <w:tr w:rsidR="005E007D" w:rsidRPr="001D12F0" w14:paraId="39649D16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0448DF4" w14:textId="5BEC96B0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1067BFF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0CF9B82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78DBB11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0741600000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34E75AF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40593BD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5019958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3 540,0</w:t>
            </w:r>
          </w:p>
        </w:tc>
      </w:tr>
      <w:tr w:rsidR="005E007D" w:rsidRPr="001D12F0" w14:paraId="02EFA756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3EB1FD8" w14:textId="6DCD0AA4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Программа "Энергосбережение и повышение энергетической эффективности муниципального образования "Город Воткинск"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E318CEA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DF7D8FA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84BE536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2A4FBCB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E5C76E8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2 007,2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6C4A8C27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2 905,6</w:t>
            </w:r>
          </w:p>
        </w:tc>
      </w:tr>
      <w:tr w:rsidR="005E007D" w:rsidRPr="001D12F0" w14:paraId="4EDC64C0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EF348C3" w14:textId="0CE17926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Реализация мероприятий на объектах организаций, оказывающих услуги водоснабжения и водоотведения на территории МО "Город Воткинск"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63B355D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87AF711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0652F8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4DE0F1C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5F68BAD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2 007,2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4E5931E8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2 905,6</w:t>
            </w:r>
          </w:p>
        </w:tc>
      </w:tr>
      <w:tr w:rsidR="005E007D" w:rsidRPr="001D12F0" w14:paraId="68FAFE2D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81200EC" w14:textId="0704639D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5BA6281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A61E9F9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959B9A4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233ADA8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399E124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2 007,2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15F1D7B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2 905,6</w:t>
            </w:r>
          </w:p>
        </w:tc>
      </w:tr>
      <w:tr w:rsidR="005E007D" w:rsidRPr="001D12F0" w14:paraId="297E4621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FF60658" w14:textId="7750FF06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Программа "Формирование современной городской среды" на территории муниципального образования "Город Воткинск"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C5E63CB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C2725F4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4E7FF39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336F1AB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DE1FD4C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26 047,1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1BF0DB9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25 008,8</w:t>
            </w:r>
          </w:p>
        </w:tc>
      </w:tr>
      <w:tr w:rsidR="005E007D" w:rsidRPr="001D12F0" w14:paraId="646D17C7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C55243F" w14:textId="37980F45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95C70F0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A6557D2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CE6C257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160И400000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BBA8681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DC6E94A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26 047,1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02F0A16A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25 008,8</w:t>
            </w:r>
          </w:p>
        </w:tc>
      </w:tr>
      <w:tr w:rsidR="005E007D" w:rsidRPr="001D12F0" w14:paraId="6D603776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483616F2" w14:textId="7E720A1B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E1B10BD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F5DFFCC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42B067B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160И400000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1A48090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EE4F305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26 047,1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04BF76F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25 008,8</w:t>
            </w:r>
          </w:p>
        </w:tc>
      </w:tr>
      <w:tr w:rsidR="005E007D" w:rsidRPr="001D12F0" w14:paraId="0B267D09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F3C976A" w14:textId="279C1A64" w:rsidR="005E007D" w:rsidRPr="001D12F0" w:rsidRDefault="000D3469" w:rsidP="005E007D">
            <w:pPr>
              <w:outlineLvl w:val="1"/>
              <w:rPr>
                <w:sz w:val="20"/>
                <w:szCs w:val="20"/>
              </w:rPr>
            </w:pPr>
            <w:r w:rsidRPr="001D12F0">
              <w:rPr>
                <w:sz w:val="20"/>
                <w:szCs w:val="20"/>
              </w:rPr>
              <w:t xml:space="preserve"> </w:t>
            </w:r>
            <w:r w:rsidR="005E007D" w:rsidRPr="001D12F0">
              <w:rPr>
                <w:sz w:val="20"/>
                <w:szCs w:val="20"/>
              </w:rPr>
              <w:t>Программа "Выполнение наказов избирателей депутатам Воткинской городской Думы"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2898669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0F6603C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6D69B77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216EA84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42F8BF8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F195D8A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5E007D" w:rsidRPr="001D12F0" w14:paraId="5A171E70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5E976629" w14:textId="64CA93AA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Выполнение наказов избирателей, включенных в перечень наказов избирателей на соответствующий финансовый год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1370CF5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7F8F994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58B963B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70F2BC0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C0E482E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AF3E7F9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5E007D" w:rsidRPr="001D12F0" w14:paraId="483BAC6E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43F78681" w14:textId="0B8B1C7E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9EFD836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1463ED2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EE4E8C4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EC25EF2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1C16F84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4DFC955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5E007D" w:rsidRPr="001D12F0" w14:paraId="038BD29B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452CD9B" w14:textId="30115D91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7A67E62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94B75F3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EF8F13F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F4BF567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0121907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12 735,6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01570C9F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12 880,5</w:t>
            </w:r>
          </w:p>
        </w:tc>
      </w:tr>
      <w:tr w:rsidR="005E007D" w:rsidRPr="001D12F0" w14:paraId="353A3C28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61B498C" w14:textId="4E7E3B51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Программа "Содержание и развитие городского хозяйства 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FE1388A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E4302EC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BD418D5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2C9A262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C675EF2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12 535,6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4B23F7C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12 680,5</w:t>
            </w:r>
          </w:p>
        </w:tc>
      </w:tr>
      <w:tr w:rsidR="005E007D" w:rsidRPr="001D12F0" w14:paraId="787E7AD0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622A8A5" w14:textId="016CB27B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 "Содержание и развитие жилищного хозяйства"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AAC7AD0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5F0523B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F8F8502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FEEAD4A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27ACA9F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1 543,6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BBC0E53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1 543,6</w:t>
            </w:r>
          </w:p>
        </w:tc>
      </w:tr>
      <w:tr w:rsidR="005E007D" w:rsidRPr="001D12F0" w14:paraId="532B8C12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73A76B9" w14:textId="40CB4B96" w:rsidR="005E007D" w:rsidRPr="001D12F0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Осуществление муниципального жилищного контроля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8E9661C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CFEFDE9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D5FC742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0720700000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E6C134E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32D797E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1 543,6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29AAEAB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1 543,6</w:t>
            </w:r>
          </w:p>
        </w:tc>
      </w:tr>
      <w:tr w:rsidR="005E007D" w:rsidRPr="001D12F0" w14:paraId="79B0050C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48A95FFC" w14:textId="1D6FF791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="005E007D" w:rsidRPr="001D12F0">
              <w:rPr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4D43166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B77CA47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D97F6C9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0720700000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9E35391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1098D48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1 543,6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67DF86C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1 543,6</w:t>
            </w:r>
          </w:p>
        </w:tc>
      </w:tr>
      <w:tr w:rsidR="005E007D" w:rsidRPr="001D12F0" w14:paraId="0F0123E5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0BE97F0" w14:textId="238E1EEF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 "Создание условий для реализации программы"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AD7D8AF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5A08D37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B563014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0760000000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47F327A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EC0498A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10 992,0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1D1F718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11 136,9</w:t>
            </w:r>
          </w:p>
        </w:tc>
      </w:tr>
      <w:tr w:rsidR="005E007D" w:rsidRPr="001D12F0" w14:paraId="3D204770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9CAC94E" w14:textId="6C83EA2C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Обеспечение деятельности Управления (хозяйственное, материально-техническое)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3998942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4336D3D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3F282D7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0760100000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9926F7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1CAD749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10 992,0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4DB1E80E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11 136,9</w:t>
            </w:r>
          </w:p>
        </w:tc>
      </w:tr>
      <w:tr w:rsidR="005E007D" w:rsidRPr="001D12F0" w14:paraId="2506B3B7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A61722D" w14:textId="02B027E2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765DDB3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9F6DC18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E6643CF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0760100000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44433CB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783B330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10 875,0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27DF402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10 896,3</w:t>
            </w:r>
          </w:p>
        </w:tc>
      </w:tr>
      <w:tr w:rsidR="005E007D" w:rsidRPr="001D12F0" w14:paraId="585B056C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0D2935CC" w14:textId="284858F3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1017D13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127EA97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35F6E88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0760100000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F204E47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567ED7B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F0E72E8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240,6</w:t>
            </w:r>
          </w:p>
        </w:tc>
      </w:tr>
      <w:tr w:rsidR="005E007D" w:rsidRPr="001D12F0" w14:paraId="74DBB732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6EBE397" w14:textId="7961CFC8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286EC27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D1E54E8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FAC1FB8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949D513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07FFDB6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93517B8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5E007D" w:rsidRPr="001D12F0" w14:paraId="09C085F7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C0FF2B3" w14:textId="4C80C7F7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ADE8854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620ED69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840A863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388D699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39D965C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F9DF4AE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5E007D" w:rsidRPr="001D12F0" w14:paraId="75591B85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9E00489" w14:textId="2C9992C1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21AD143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9DADAD8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C0A72B4" w14:textId="77777777" w:rsidR="005E007D" w:rsidRPr="001D12F0" w:rsidRDefault="005E007D" w:rsidP="005E007D">
            <w:pPr>
              <w:jc w:val="center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7DF1BE3" w14:textId="77777777" w:rsidR="005E007D" w:rsidRPr="001D12F0" w:rsidRDefault="005E007D" w:rsidP="005E007D">
            <w:pPr>
              <w:jc w:val="center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53DABA8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6 990,0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49EF1DDA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6 990,0</w:t>
            </w:r>
          </w:p>
        </w:tc>
      </w:tr>
      <w:tr w:rsidR="005E007D" w:rsidRPr="001D12F0" w14:paraId="716591C8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681A9A9" w14:textId="5F407F38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756AB42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2F4EE5A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968B157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0680464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17D3A21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6 990,0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C2BA4FF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6 990,0</w:t>
            </w:r>
          </w:p>
        </w:tc>
      </w:tr>
      <w:tr w:rsidR="005E007D" w:rsidRPr="001D12F0" w14:paraId="79845E49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09689C2" w14:textId="331DE615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Программа "Содержание и развитие городского хозяйства"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A2FCB18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68F159C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A3CDCDD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BF1BFEF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45D0FC2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6 990,0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13280CF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6 990,0</w:t>
            </w:r>
          </w:p>
        </w:tc>
      </w:tr>
      <w:tr w:rsidR="005E007D" w:rsidRPr="001D12F0" w14:paraId="5753FFBC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6221599" w14:textId="1C752446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 "Благоустройство и охрана окружающей среды"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4A36AD2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C45C4C4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B9A822C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180AC32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05AEEAE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6 990,0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B834DFE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6 990,0</w:t>
            </w:r>
          </w:p>
        </w:tc>
      </w:tr>
      <w:tr w:rsidR="005E007D" w:rsidRPr="001D12F0" w14:paraId="7420F86E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4C86AFCE" w14:textId="393CD294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 xml:space="preserve">Организация сбора, вывоза бытовых отходов, содержание мест санкционированного сбора твердых бытовых отходов (контейнеры, </w:t>
            </w:r>
            <w:r w:rsidR="0011488F" w:rsidRPr="001D12F0">
              <w:rPr>
                <w:color w:val="000000"/>
                <w:sz w:val="20"/>
                <w:szCs w:val="20"/>
              </w:rPr>
              <w:t>туалет, свалки</w:t>
            </w:r>
            <w:r w:rsidR="005E007D" w:rsidRPr="001D12F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61349E0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D0600A0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A52C35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41C591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E938115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BCBCA6A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5E007D" w:rsidRPr="001D12F0" w14:paraId="14CCBCB3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FE78F72" w14:textId="0820B7B1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176C913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50CD4B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84A33A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1AC2ABD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4F080C8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989569E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5E007D" w:rsidRPr="001D12F0" w14:paraId="6514F2D5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0D6FD594" w14:textId="5D68BF6E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Осуществление муниципального лесного контроля в отношении лесных участков находящихся в муниципальной собственности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6614B3C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D9006AD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95CF870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0741100000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EB38F24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9874998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61F2D2D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990,0</w:t>
            </w:r>
          </w:p>
        </w:tc>
      </w:tr>
      <w:tr w:rsidR="005E007D" w:rsidRPr="001D12F0" w14:paraId="35C8F612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FB4CD43" w14:textId="7C1CE8DE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6337529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F225612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34CE8DF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0741100000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88EA847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3DA6989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D0F7A05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990,0</w:t>
            </w:r>
          </w:p>
        </w:tc>
      </w:tr>
      <w:tr w:rsidR="005E007D" w:rsidRPr="001D12F0" w14:paraId="4B87F746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994EBB9" w14:textId="389BB523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Мероприятия по охране окружающей среды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1241A9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11CA211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2823B26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0741200000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923D388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E76E120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41A75580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5E007D" w:rsidRPr="001D12F0" w14:paraId="7723E288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A262839" w14:textId="0FCB496B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="005E007D" w:rsidRPr="001D12F0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4E1ECD8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A480803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48684A5C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0741200000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3F97B2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4F61E78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0FBCE3E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5E007D" w:rsidRPr="001D12F0" w14:paraId="40DC1D13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6B67C95" w14:textId="701E987C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1D63FAA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35526EF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4C39848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EB5ECDA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44C5A36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02D9C91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5E007D" w:rsidRPr="001D12F0" w14:paraId="753E2110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575436CC" w14:textId="30AD7530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4C7023B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1AD6E44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56C28E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16B0076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0FD8C14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9F3B39B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5E007D" w:rsidRPr="001D12F0" w14:paraId="635DD47C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B876842" w14:textId="7E5108ED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Программа "Социальная поддержка населения"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4B79926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27B134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6A082A2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6C05EE2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D0502BA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444698B9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5E007D" w:rsidRPr="001D12F0" w14:paraId="1841915F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1AD8CBD" w14:textId="2E18A0CB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9FCF386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8170C63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4742E7FD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CCAAD53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6682FE1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601A5C6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5E007D" w:rsidRPr="001D12F0" w14:paraId="59BC588C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672A754" w14:textId="250AC31D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Реализация мероприятий регионального проекта "Жилье" национального проекта "Жильё и городская среда"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78A15BD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770AD6F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8BA3086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0430400000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9E45D2C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8D72852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1328245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5E007D" w:rsidRPr="001D12F0" w14:paraId="37C43DC1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99DD7A4" w14:textId="01C91536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7666DD2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F8FD07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B3CD0B3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0430400000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71F45B6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5C21323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164EC26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5E007D" w:rsidRPr="001D12F0" w14:paraId="27123AAE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E81E7AE" w14:textId="70BA909C" w:rsidR="005E007D" w:rsidRPr="001D12F0" w:rsidRDefault="000D3469" w:rsidP="005E007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Управление культуры, спорта и молодежной политики Администрации города Воткинска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8A204DB" w14:textId="77777777" w:rsidR="005E007D" w:rsidRPr="001D12F0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AA12F22" w14:textId="77777777" w:rsidR="005E007D" w:rsidRPr="001D12F0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49A0291" w14:textId="77777777" w:rsidR="005E007D" w:rsidRPr="001D12F0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3615F00" w14:textId="77777777" w:rsidR="005E007D" w:rsidRPr="001D12F0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986533F" w14:textId="77777777" w:rsidR="005E007D" w:rsidRPr="001D12F0" w:rsidRDefault="005E007D" w:rsidP="005E007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431 823,6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1348656" w14:textId="77777777" w:rsidR="005E007D" w:rsidRPr="001D12F0" w:rsidRDefault="005E007D" w:rsidP="005E007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431 772,0</w:t>
            </w:r>
          </w:p>
        </w:tc>
      </w:tr>
      <w:tr w:rsidR="005E007D" w:rsidRPr="001D12F0" w14:paraId="10F51E5A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0161E9D9" w14:textId="1B07B548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454EBFF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8EE5806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AB3C0FA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CFEEA11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A6697AB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CD560F3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E007D" w:rsidRPr="001D12F0" w14:paraId="51D06419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69A0E88" w14:textId="1AFA2B39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F2C34D8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DF44092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E5E15D9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A792CD9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5BA8D2D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0C6B311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E007D" w:rsidRPr="001D12F0" w14:paraId="4D4FE1FF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429CF384" w14:textId="0BF21F9D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A36E007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63D348D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515CE0E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08EB7D8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E2F9B42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363F8E3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5E007D" w:rsidRPr="001D12F0" w14:paraId="4DED3844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0C9DE30F" w14:textId="1DF678D4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Формирование у подростков и молодежи мотивации к ведению здорового образа жизни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01C6DC0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DAB142C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731C962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1300400000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C076F92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4500C02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0DE965A6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5E007D" w:rsidRPr="001D12F0" w14:paraId="65DAB556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09473EE" w14:textId="1C63DEB8" w:rsidR="005E007D" w:rsidRPr="001D12F0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A302229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39B81A5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FC96F6F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1300400000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DC4BCA9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F864FDF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6EB30BDB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5E007D" w:rsidRPr="001D12F0" w14:paraId="43D6B9FB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26B89EC" w14:textId="1D30F7A6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Информирование населения о последствиях злоупотребления наркотическими средствами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296E8DE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2706717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D2F9A0D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1300600000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6359D25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1DA65AB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027B00B4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5E007D" w:rsidRPr="001D12F0" w14:paraId="79ECCA60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FA99BB1" w14:textId="69ABFB14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8C6A70C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80357B9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348F7F4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1300600000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15CF168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5A5EB3E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493E6671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5E007D" w:rsidRPr="001D12F0" w14:paraId="590D21BB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0C1CB01A" w14:textId="056A3FE8" w:rsidR="005E007D" w:rsidRPr="001D12F0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Программа "Профилактика правонарушений 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39C8639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6D61C0F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EFF661B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6FD00E8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318C217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7DA9EDC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E007D" w:rsidRPr="001D12F0" w14:paraId="1B827580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7D3EB88" w14:textId="3A200937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Создание общественных добровольных формирований по охране правопорядка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7FFB020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7148ECC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AB6F36A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1800300000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7A4F20A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DE63CE1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4BA5603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E007D" w:rsidRPr="001D12F0" w14:paraId="16595434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6E2831E" w14:textId="1575E5AB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ACD0B02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72C485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8DFC16A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1800300000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B0BE5DD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27E0768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7EEFC7F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E007D" w:rsidRPr="001D12F0" w14:paraId="7E8F572D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C000DFA" w14:textId="3F19A921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 xml:space="preserve">Образование 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9252DC7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259EBCF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EB826BD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9B2DF87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E3600BA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94 675,3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8C6D2BB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94 675,2</w:t>
            </w:r>
          </w:p>
        </w:tc>
      </w:tr>
      <w:tr w:rsidR="005E007D" w:rsidRPr="001D12F0" w14:paraId="43358082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5C10544E" w14:textId="25742BEF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 xml:space="preserve">Дополнительное </w:t>
            </w:r>
            <w:r w:rsidR="005E007D" w:rsidRPr="001D12F0">
              <w:rPr>
                <w:color w:val="000000"/>
                <w:sz w:val="20"/>
                <w:szCs w:val="20"/>
              </w:rPr>
              <w:lastRenderedPageBreak/>
              <w:t>образование детей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97F110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ABCE11C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B149F0D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126922F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FC2F474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84 262,8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5290F1B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84 262,7</w:t>
            </w:r>
          </w:p>
        </w:tc>
      </w:tr>
      <w:tr w:rsidR="005E007D" w:rsidRPr="001D12F0" w14:paraId="0D36CE45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68FE53F" w14:textId="699E9540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Программа "Развитие образования и воспитание 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95AA2EB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528BC9A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6D858BB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4D0D048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9D32588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84 262,8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453C845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84 262,7</w:t>
            </w:r>
          </w:p>
        </w:tc>
      </w:tr>
      <w:tr w:rsidR="005E007D" w:rsidRPr="001D12F0" w14:paraId="01AD770B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0A93E052" w14:textId="73E309A1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611668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4983B57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F2945B6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D640713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17020F8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84 262,8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5ADA55B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84 262,7</w:t>
            </w:r>
          </w:p>
        </w:tc>
      </w:tr>
      <w:tr w:rsidR="005E007D" w:rsidRPr="001D12F0" w14:paraId="4EB4B1AF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6BC9272" w14:textId="4879B505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Организация обучения по программам дополнительного образования детей различной направленности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B4B1B20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B5C60D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1FBACC9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F2079F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BF364CD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84 262,8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036EDA2D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84 262,7</w:t>
            </w:r>
          </w:p>
        </w:tc>
      </w:tr>
      <w:tr w:rsidR="005E007D" w:rsidRPr="001D12F0" w14:paraId="745CE4B8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05116F67" w14:textId="3F396502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8EB7A51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CC03C3C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5D3963A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136ED0A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330546D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84 262,8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0023B17E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84 262,7</w:t>
            </w:r>
          </w:p>
        </w:tc>
      </w:tr>
      <w:tr w:rsidR="005E007D" w:rsidRPr="001D12F0" w14:paraId="5C100B81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ABF5EA8" w14:textId="2B7A750D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A9F25D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67B04D8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875893F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01EE0E6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BA69512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10 332,5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0B1B240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10 332,5</w:t>
            </w:r>
          </w:p>
        </w:tc>
      </w:tr>
      <w:tr w:rsidR="005E007D" w:rsidRPr="001D12F0" w14:paraId="0A382CBE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E962DED" w14:textId="753DC26B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Программа "Реализация молодежной политики"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26CC3AD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19B90F2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8149097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7FBFAA6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8CB8DA5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10 332,5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405B687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10 332,5</w:t>
            </w:r>
          </w:p>
        </w:tc>
      </w:tr>
      <w:tr w:rsidR="005E007D" w:rsidRPr="001D12F0" w14:paraId="78B4933A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8192461" w14:textId="2DEC4D6A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 xml:space="preserve">Патриотическое воспитание и </w:t>
            </w:r>
            <w:r w:rsidR="0011488F" w:rsidRPr="001D12F0">
              <w:rPr>
                <w:color w:val="000000"/>
                <w:sz w:val="20"/>
                <w:szCs w:val="20"/>
              </w:rPr>
              <w:t>подготовка</w:t>
            </w:r>
            <w:r w:rsidR="005E007D" w:rsidRPr="001D12F0">
              <w:rPr>
                <w:color w:val="000000"/>
                <w:sz w:val="20"/>
                <w:szCs w:val="20"/>
              </w:rPr>
              <w:t xml:space="preserve"> молодежи к военной службе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7956F48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ADB1963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269CAF2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F9B99FA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F6EF398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0E83FE04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E007D" w:rsidRPr="001D12F0" w14:paraId="7BC5934B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4281059E" w14:textId="4C05A53B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AC1474D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3D94B10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221627B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5CBCEF8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6CFC21C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B56609F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E007D" w:rsidRPr="001D12F0" w14:paraId="2A1F836A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5B094C9" w14:textId="22BFEF1C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Содействие социализации и эффективной самореализации молодежи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248DC7A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03F1F06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095CF79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E450177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8561665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332,0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9A5D66A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332,0</w:t>
            </w:r>
          </w:p>
        </w:tc>
      </w:tr>
      <w:tr w:rsidR="005E007D" w:rsidRPr="001D12F0" w14:paraId="4EEB6BEF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6014A5C" w14:textId="41B40FB9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A8E5E86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2CD0FDF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FE6CC02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42D3513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55A1DA1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332,0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6D2F6966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332,0</w:t>
            </w:r>
          </w:p>
        </w:tc>
      </w:tr>
      <w:tr w:rsidR="005E007D" w:rsidRPr="001D12F0" w14:paraId="14D4F834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8988FA9" w14:textId="361C2001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Оказание услуг (выполнение работ) муниципальными учреждениями в сфере молодежной политики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FCC0615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1123C9A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3ABCC25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0C36602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32D27E8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9 724,5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660A635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9 724,5</w:t>
            </w:r>
          </w:p>
        </w:tc>
      </w:tr>
      <w:tr w:rsidR="005E007D" w:rsidRPr="001D12F0" w14:paraId="1D8C252A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4942982A" w14:textId="7C7FDCB0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AD462B8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0DBF00E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095204D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405144C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1E877DB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9 724,5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E4AFB00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9 724,5</w:t>
            </w:r>
          </w:p>
        </w:tc>
      </w:tr>
      <w:tr w:rsidR="005E007D" w:rsidRPr="001D12F0" w14:paraId="0A8BB825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47A80F8" w14:textId="1AFF8C5C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Уплата налога на имущество организаций, земельного налога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AB2733A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AFB365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26058E9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53FAA0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66B9288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7E15522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246,0</w:t>
            </w:r>
          </w:p>
        </w:tc>
      </w:tr>
      <w:tr w:rsidR="005E007D" w:rsidRPr="001D12F0" w14:paraId="0A34E13B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D241F29" w14:textId="37CEEC55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DCC38D1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EAC8A5B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C44BC7F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4001C2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3448047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5F9C62F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246,0</w:t>
            </w:r>
          </w:p>
        </w:tc>
      </w:tr>
      <w:tr w:rsidR="005E007D" w:rsidRPr="001D12F0" w14:paraId="7A9EFF71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9B14AE8" w14:textId="28408CE6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1938226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2F49371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BC93343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0C069A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0A317F9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0BDB642E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5E007D" w:rsidRPr="001D12F0" w14:paraId="09945047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40BA8960" w14:textId="69B8CB06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Программа "Развитие образования и воспитание 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F34F892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E30EAE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5B189E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7040370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004B316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F570CD6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5E007D" w:rsidRPr="001D12F0" w14:paraId="0899818E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9D861CD" w14:textId="751E5EF0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11488F" w:rsidRPr="001D12F0">
              <w:rPr>
                <w:color w:val="000000"/>
                <w:sz w:val="20"/>
                <w:szCs w:val="20"/>
              </w:rPr>
              <w:t>Подпрограмма</w:t>
            </w:r>
            <w:r w:rsidR="005E007D" w:rsidRPr="001D12F0">
              <w:rPr>
                <w:color w:val="000000"/>
                <w:sz w:val="20"/>
                <w:szCs w:val="20"/>
              </w:rPr>
              <w:t xml:space="preserve"> "Организация отдыха детей в каникулярное время"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D2CBD2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8626108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131492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0160000000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ACFF717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74727B7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0FCB62C9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5E007D" w:rsidRPr="001D12F0" w14:paraId="2132657D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040BD179" w14:textId="398C97B2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Мероприятия по организации временного трудоустройства подростков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46FBADD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D609B0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E296211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0160400000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4A41B49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6B7BC0D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61B61437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23,0</w:t>
            </w:r>
          </w:p>
        </w:tc>
      </w:tr>
      <w:tr w:rsidR="005E007D" w:rsidRPr="001D12F0" w14:paraId="6D017F69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56C2848" w14:textId="76C24BA0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 xml:space="preserve">Закупка товаров, работ и </w:t>
            </w:r>
            <w:r w:rsidR="005E007D" w:rsidRPr="001D12F0">
              <w:rPr>
                <w:color w:val="000000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1520AA7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36F80DD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7AF49B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0160400000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AACE559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5E773AD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B4DA6B6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23,0</w:t>
            </w:r>
          </w:p>
        </w:tc>
      </w:tr>
      <w:tr w:rsidR="005E007D" w:rsidRPr="001D12F0" w14:paraId="05ECCD77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D81E38A" w14:textId="1579CC57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Реализация вариативных программ в сфере отдыха детей и подростков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B0323D7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282A894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989F574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0160500000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C9A4C1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666E0BB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3C84ADD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57,0</w:t>
            </w:r>
          </w:p>
        </w:tc>
      </w:tr>
      <w:tr w:rsidR="005E007D" w:rsidRPr="001D12F0" w14:paraId="26781616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8930527" w14:textId="43445A53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B398879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9358BF6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647158A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0160500000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012194F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161E529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3A11A3B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57,0</w:t>
            </w:r>
          </w:p>
        </w:tc>
      </w:tr>
      <w:tr w:rsidR="005E007D" w:rsidRPr="001D12F0" w14:paraId="7AD40707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7F41CDC" w14:textId="3672C246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B042015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84F7849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BC633E7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DC20547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7513EE7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206 133,7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2E6C9AE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206 082,2</w:t>
            </w:r>
          </w:p>
        </w:tc>
      </w:tr>
      <w:tr w:rsidR="005E007D" w:rsidRPr="001D12F0" w14:paraId="60B14DFE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31E8A2F" w14:textId="0395741D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5A80378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999D6A2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DCBB5A1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B03C4D8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AA366C4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199 290,3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09AA2DF2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199 238,8</w:t>
            </w:r>
          </w:p>
        </w:tc>
      </w:tr>
      <w:tr w:rsidR="005E007D" w:rsidRPr="001D12F0" w14:paraId="5C89F9C8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0D09E224" w14:textId="21AB4D11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Программа "Развитие культуры 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F3542E3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953E711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2D44088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3BC7494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FD11D12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198 940,3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4550412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198 888,8</w:t>
            </w:r>
          </w:p>
        </w:tc>
      </w:tr>
      <w:tr w:rsidR="005E007D" w:rsidRPr="001D12F0" w14:paraId="11F0DB39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440664B" w14:textId="11C8FDA6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5A10FA8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EE273A7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407B9C6B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12C8B09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4DED421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137 777,7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37CB321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137 777,7</w:t>
            </w:r>
          </w:p>
        </w:tc>
      </w:tr>
      <w:tr w:rsidR="005E007D" w:rsidRPr="001D12F0" w14:paraId="53CA7208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016D247" w14:textId="27889E59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68DCCF3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8FC7A57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8EE434F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798F02A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1423328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3B14C56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413,5</w:t>
            </w:r>
          </w:p>
        </w:tc>
      </w:tr>
      <w:tr w:rsidR="005E007D" w:rsidRPr="001D12F0" w14:paraId="0F9A6D50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885813D" w14:textId="1D9B7EF0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4BBBCF4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14CB488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6B6A1B8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766E14B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0DDBEBB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5EAE686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413,5</w:t>
            </w:r>
          </w:p>
        </w:tc>
      </w:tr>
      <w:tr w:rsidR="005E007D" w:rsidRPr="001D12F0" w14:paraId="2AD6131C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260463E" w14:textId="440925F6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Обеспечение деятельности муниципальных культурно-досуговых учреждений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2738A7F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594F90A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F22B261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121DA20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AB9E1E1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137 364,2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81B4FED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137 364,2</w:t>
            </w:r>
          </w:p>
        </w:tc>
      </w:tr>
      <w:tr w:rsidR="005E007D" w:rsidRPr="001D12F0" w14:paraId="32EBF380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1A7F51B" w14:textId="24B34095" w:rsidR="005E007D" w:rsidRPr="001D12F0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3730824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F0C262A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0211857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0AF777A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687742A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137 364,2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58037DD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137 364,2</w:t>
            </w:r>
          </w:p>
        </w:tc>
      </w:tr>
      <w:tr w:rsidR="005E007D" w:rsidRPr="001D12F0" w14:paraId="69822889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0E943A7" w14:textId="13297CDC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 "Развитие библиотечного дела"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FD52274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E978C3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6EBE0AB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216D82A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16F8725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44 382,7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EA05FA5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44 395,6</w:t>
            </w:r>
          </w:p>
        </w:tc>
      </w:tr>
      <w:tr w:rsidR="005E007D" w:rsidRPr="001D12F0" w14:paraId="3D9C964B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415A09AE" w14:textId="73DD0295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6321FFE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C022D90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A9AC26F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E21DCFC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427A662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44 154,6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026DA97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44 154,6</w:t>
            </w:r>
          </w:p>
        </w:tc>
      </w:tr>
      <w:tr w:rsidR="005E007D" w:rsidRPr="001D12F0" w14:paraId="02AB2AD3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B3E8101" w14:textId="56EBDEAD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7E7E152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5BBFE73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81D5EB0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9C668C4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BAE1772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44 154,6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0C64DFF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44 154,6</w:t>
            </w:r>
          </w:p>
        </w:tc>
      </w:tr>
      <w:tr w:rsidR="005E007D" w:rsidRPr="001D12F0" w14:paraId="60BC17A1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B968570" w14:textId="3F08C9F1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Модернизация библиотек в части комплектования книжных фондов муниципальных библиотек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88A2102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6213C24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40D18EF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0320200000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58232DD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EE5F7F0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228,1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0765A01C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241,0</w:t>
            </w:r>
          </w:p>
        </w:tc>
      </w:tr>
      <w:tr w:rsidR="005E007D" w:rsidRPr="001D12F0" w14:paraId="50DBD14D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AE363F1" w14:textId="3310CC09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07DCFF7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5A03882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EA49DC9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0320200000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C45D13B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D789A86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228,1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6CCFB92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241,0</w:t>
            </w:r>
          </w:p>
        </w:tc>
      </w:tr>
      <w:tr w:rsidR="005E007D" w:rsidRPr="001D12F0" w14:paraId="2CE1453E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BF958D5" w14:textId="3A111F74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 "Развитие музейного дела"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7D19F6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FDCD27D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583D55B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D9CFCFF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AA27C8E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11 961,4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6913D16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11 961,4</w:t>
            </w:r>
          </w:p>
        </w:tc>
      </w:tr>
      <w:tr w:rsidR="005E007D" w:rsidRPr="001D12F0" w14:paraId="46DB2A42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592A239A" w14:textId="4CA6477A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0A4C11C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B9113CF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7B1AE5C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67AE82C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429B747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11 961,4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0F68E9B9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11 961,4</w:t>
            </w:r>
          </w:p>
        </w:tc>
      </w:tr>
      <w:tr w:rsidR="005E007D" w:rsidRPr="001D12F0" w14:paraId="6299F92B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0F10DD3" w14:textId="0107B14F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AAC4E6B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F490E86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0BF189A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E1F915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C1724FF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11 961,4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4EF3308A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11 961,4</w:t>
            </w:r>
          </w:p>
        </w:tc>
      </w:tr>
      <w:tr w:rsidR="005E007D" w:rsidRPr="001D12F0" w14:paraId="3C7943CA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47F8DB0F" w14:textId="225634DA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0F8B2A1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FE99EB5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07A65E3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2A39108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7FF9208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4 818,5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02922A9C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4 754,1</w:t>
            </w:r>
          </w:p>
        </w:tc>
      </w:tr>
      <w:tr w:rsidR="005E007D" w:rsidRPr="001D12F0" w14:paraId="3086D57A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32A812B" w14:textId="1F420438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Уплата налога на имущество организаций, земельного налога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0A9FE80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49550F5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F4FCCC1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0350300000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36EC46E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B729244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3 933,0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5622088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3 933,0</w:t>
            </w:r>
          </w:p>
        </w:tc>
      </w:tr>
      <w:tr w:rsidR="005E007D" w:rsidRPr="001D12F0" w14:paraId="30141A81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FB87B84" w14:textId="5A9ADFD5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3675AC2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F119C38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1A2DEB7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0350300000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0471289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19ED595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3 933,0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574775E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3 933,0</w:t>
            </w:r>
          </w:p>
        </w:tc>
      </w:tr>
      <w:tr w:rsidR="005E007D" w:rsidRPr="001D12F0" w14:paraId="576B1A4B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0E499A09" w14:textId="7F95A72E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Мероприятия по развитию учреждений культуры, связанные с обновлением и модернизацией материально-технической базы учреждений, приобретением специального оборудования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8A71693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D19CDE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1FE1D11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0350500000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CAE0DE2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C5788D7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885,5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52995F7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821,1</w:t>
            </w:r>
          </w:p>
        </w:tc>
      </w:tr>
      <w:tr w:rsidR="005E007D" w:rsidRPr="001D12F0" w14:paraId="4D7C4641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42DC88EF" w14:textId="23D6D1AC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17E22ED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F0E995D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E1E789F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0350500000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20664EC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A5A80A2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885,5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D05AAF5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821,1</w:t>
            </w:r>
          </w:p>
        </w:tc>
      </w:tr>
      <w:tr w:rsidR="005E007D" w:rsidRPr="001D12F0" w14:paraId="0742503D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3A00FDE" w14:textId="110DD245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Программа "Социальная поддержка населения"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E8D92D7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846F7C1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59B830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9FF5EB2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4E08564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46A260B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5E007D" w:rsidRPr="001D12F0" w14:paraId="756D018A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60CD847" w14:textId="5BD33D9D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5D1E467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033F744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44A1E037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1238922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B508717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B5B377F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5E007D" w:rsidRPr="001D12F0" w14:paraId="28C5D4DE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1E0F574" w14:textId="4BFD6144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E3559C0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FC1094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B8D72D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C7B3C42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EC37297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B0FD0AF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5E007D" w:rsidRPr="001D12F0" w14:paraId="14A21995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488415E6" w14:textId="6CDFA6AD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E48FCD0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1176C64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AA5EDFB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AA76BC1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3DDC672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E12DC81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5E007D" w:rsidRPr="001D12F0" w14:paraId="55A7F8BC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9BC1F01" w14:textId="120E0FF9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0FE33D8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317AE14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E7DE91D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F64F20D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EA6A181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6 843,4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98EC853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6 843,4</w:t>
            </w:r>
          </w:p>
        </w:tc>
      </w:tr>
      <w:tr w:rsidR="005E007D" w:rsidRPr="001D12F0" w14:paraId="74D1EED7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7FE234F" w14:textId="330C6D86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Программа "Развитие культуры"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B9D4D76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CB197D0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419C847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C250ABB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41997F3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6 822,4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44E73465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6 822,4</w:t>
            </w:r>
          </w:p>
        </w:tc>
      </w:tr>
      <w:tr w:rsidR="005E007D" w:rsidRPr="001D12F0" w14:paraId="2E743DC6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4C49A61" w14:textId="69365E12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 "Развитие музейного дела"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56340D8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BBB94DA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64A6F19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094EE51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C878A44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6D041AB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E007D" w:rsidRPr="001D12F0" w14:paraId="74FB6D55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C72AA20" w14:textId="220BE8FA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5F55542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FD49153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8D820E1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67217A7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202392F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A589FE8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E007D" w:rsidRPr="001D12F0" w14:paraId="657D5507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C9E3EDA" w14:textId="10B22B4C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DDE1D78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D1D4A34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7B47CEB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228F68C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8873505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609EAB1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E007D" w:rsidRPr="001D12F0" w14:paraId="5FB6C685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433C763" w14:textId="3FBDC899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174CC47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8CD72D2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CBAB084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11283B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E5382BA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6 772,4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64CB20D0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6 772,4</w:t>
            </w:r>
          </w:p>
        </w:tc>
      </w:tr>
      <w:tr w:rsidR="005E007D" w:rsidRPr="001D12F0" w14:paraId="388DBB20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01EAB8EF" w14:textId="25C3A5C1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Реализация установленных полномочий (функций) управления культуры, спорта и молодежной политики Администрации города Воткинска. Организация управления программой "Развитие культуры"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4C5496C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F9E683D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B11B8E3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1EEB64E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DD4A002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6 762,4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10B461E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6 762,4</w:t>
            </w:r>
          </w:p>
        </w:tc>
      </w:tr>
      <w:tr w:rsidR="005E007D" w:rsidRPr="001D12F0" w14:paraId="595A169F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0508661" w14:textId="5DF58CBA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 xml:space="preserve">Расходы на выплаты </w:t>
            </w:r>
            <w:r w:rsidR="005E007D" w:rsidRPr="001D12F0">
              <w:rPr>
                <w:color w:val="000000"/>
                <w:sz w:val="20"/>
                <w:szCs w:val="20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C400338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EC835DC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41C733CE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21B3B7B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9C5A8C3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6 687,9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6EE81AD4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6 687,9</w:t>
            </w:r>
          </w:p>
        </w:tc>
      </w:tr>
      <w:tr w:rsidR="005E007D" w:rsidRPr="001D12F0" w14:paraId="446190A8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022C945" w14:textId="083F5AE7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1905169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88FC77E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EE4F5E7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0BA8F0D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00EA5B6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CF8159A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74,5</w:t>
            </w:r>
          </w:p>
        </w:tc>
      </w:tr>
      <w:tr w:rsidR="005E007D" w:rsidRPr="001D12F0" w14:paraId="0A1BE39F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DF76375" w14:textId="69116DE0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Капитальный, текущий ремонт и реконструкция учреждений культуры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6AF64F5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1C0E298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FC1C805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0350400000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82349BF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CD10DCF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B0BADEA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E007D" w:rsidRPr="001D12F0" w14:paraId="391D4F1A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AF7F6BE" w14:textId="10D5AE45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5C1C8C4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63FD6B4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4A1C8684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0350400000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3614899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62AFCD6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A325CC2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E007D" w:rsidRPr="001D12F0" w14:paraId="6A8A3E3B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4705D01" w14:textId="2C0F2573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Программа "Гармонизация межнациональных отношений, профилактика терроризма и экстремизма"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5ACD0EB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1D7B43D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B2A8571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94E0E81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28F2528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8915583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21,0</w:t>
            </w:r>
          </w:p>
        </w:tc>
      </w:tr>
      <w:tr w:rsidR="005E007D" w:rsidRPr="001D12F0" w14:paraId="35525EF8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54824DC0" w14:textId="4C51397C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Проведение мероприятий по популяризации национальных культур и языка, развитие местного народного творчества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5EDA34E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89EB809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C06FCCB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1900300000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31CFB8B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9EAF0D0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5255C49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21,0</w:t>
            </w:r>
          </w:p>
        </w:tc>
      </w:tr>
      <w:tr w:rsidR="005E007D" w:rsidRPr="001D12F0" w14:paraId="3E56C7A1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4123313" w14:textId="0B833939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93E37B8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2EC6330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1A5FE01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1900300000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80E56D6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9262DDB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68B9E36D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21,0</w:t>
            </w:r>
          </w:p>
        </w:tc>
      </w:tr>
      <w:tr w:rsidR="005E007D" w:rsidRPr="001D12F0" w14:paraId="5B4A70AB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2354F12" w14:textId="7AF5648C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Социальной политики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227285F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344C59D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05DF0AC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EE6F21F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CE3377F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43D4F1BB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650,0</w:t>
            </w:r>
          </w:p>
        </w:tc>
      </w:tr>
      <w:tr w:rsidR="005E007D" w:rsidRPr="001D12F0" w14:paraId="6157CA4E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51D132E0" w14:textId="5176DE03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199A4A6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E4E5602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E468588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27DA771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98D8F9D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6CB53BA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650,0</w:t>
            </w:r>
          </w:p>
        </w:tc>
      </w:tr>
      <w:tr w:rsidR="005E007D" w:rsidRPr="001D12F0" w14:paraId="741BB019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FF8F3F7" w14:textId="026BFA46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 xml:space="preserve">Программа "Развитие институтов гражданского общества и поддержка социально ориентированных </w:t>
            </w:r>
            <w:r w:rsidR="0011488F" w:rsidRPr="001D12F0">
              <w:rPr>
                <w:color w:val="000000"/>
                <w:sz w:val="20"/>
                <w:szCs w:val="20"/>
              </w:rPr>
              <w:t>некоммерческих</w:t>
            </w:r>
            <w:r w:rsidR="005E007D" w:rsidRPr="001D12F0">
              <w:rPr>
                <w:color w:val="000000"/>
                <w:sz w:val="20"/>
                <w:szCs w:val="20"/>
              </w:rPr>
              <w:t xml:space="preserve"> организаций, осуществляющих деятельность на территории муниципального образования "Город Воткинск"</w:t>
            </w:r>
            <w:r w:rsidRPr="001D12F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CB43E93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9D139D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AA49591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70AB8D0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160D4F0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AD5B8B3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650,0</w:t>
            </w:r>
          </w:p>
        </w:tc>
      </w:tr>
      <w:tr w:rsidR="005E007D" w:rsidRPr="001D12F0" w14:paraId="4A8A3B92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53FAB3C" w14:textId="5DD10C70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 xml:space="preserve">Оказание </w:t>
            </w:r>
            <w:r w:rsidR="0011488F" w:rsidRPr="001D12F0">
              <w:rPr>
                <w:color w:val="000000"/>
                <w:sz w:val="20"/>
                <w:szCs w:val="20"/>
              </w:rPr>
              <w:t>финансовой</w:t>
            </w:r>
            <w:r w:rsidR="005E007D" w:rsidRPr="001D12F0">
              <w:rPr>
                <w:color w:val="000000"/>
                <w:sz w:val="20"/>
                <w:szCs w:val="20"/>
              </w:rPr>
              <w:t xml:space="preserve"> поддержки СОНКО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6991C40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ADD9BF7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2B52EF8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1200100000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BD7AA92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BB79202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C693104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650,0</w:t>
            </w:r>
          </w:p>
        </w:tc>
      </w:tr>
      <w:tr w:rsidR="005E007D" w:rsidRPr="001D12F0" w14:paraId="6572EE54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41C3711" w14:textId="12D73230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97957A6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F24584A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05BF8AF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1200100000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3601755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86BF5D7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0C30A67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650,0</w:t>
            </w:r>
          </w:p>
        </w:tc>
      </w:tr>
      <w:tr w:rsidR="005E007D" w:rsidRPr="001D12F0" w14:paraId="4EEC807B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052DEF5A" w14:textId="2769239F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E43F336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FD63C34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8D06BB5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EC0F045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ACE6818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130 264,6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B7C699D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130 264,6</w:t>
            </w:r>
          </w:p>
        </w:tc>
      </w:tr>
      <w:tr w:rsidR="005E007D" w:rsidRPr="001D12F0" w14:paraId="727F54DA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209BD5B" w14:textId="14D34D47" w:rsidR="005E007D" w:rsidRPr="001D12F0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AB2419F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38C4A61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80E2802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221941E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D3C0FFF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130 264,6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043EA652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130 264,6</w:t>
            </w:r>
          </w:p>
        </w:tc>
      </w:tr>
      <w:tr w:rsidR="005E007D" w:rsidRPr="001D12F0" w14:paraId="6CB4402E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9E730D3" w14:textId="5FF3A3BA" w:rsidR="005E007D" w:rsidRPr="001D12F0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Программа "Создание условий для развития физической культуры и спорта, формирование здорового образа жизни населения"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548CB45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4AAEDE1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C74CC73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7D406FB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C1CB5A9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130 264,6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471CC38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130 264,6</w:t>
            </w:r>
          </w:p>
        </w:tc>
      </w:tr>
      <w:tr w:rsidR="005E007D" w:rsidRPr="001D12F0" w14:paraId="7B5BB87E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5A0F1B9F" w14:textId="7E7675CB" w:rsidR="005E007D" w:rsidRPr="001D12F0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 "Создание условий для вовлечения населения в систематические занятия физкультурой и спортом"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0A386CB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C76E007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77D54EB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E2F9643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2A4487A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130 264,6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037D5CBF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130 264,6</w:t>
            </w:r>
          </w:p>
        </w:tc>
      </w:tr>
      <w:tr w:rsidR="005E007D" w:rsidRPr="001D12F0" w14:paraId="5F6C72D8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08C1A0F4" w14:textId="5A5E1704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Организация и проведение мероприятий, направленных на повышение вовлеченности граждан к занятиям физкультурой, ведению ЗОЖ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74868C4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FE7DC8C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D04F3A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2040CD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06D2604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66582ABD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155,0</w:t>
            </w:r>
          </w:p>
        </w:tc>
      </w:tr>
      <w:tr w:rsidR="005E007D" w:rsidRPr="001D12F0" w14:paraId="5E045332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5E7EAEAB" w14:textId="0648F27C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CFFCD08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C698FDC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8C0D09A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80F6A14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2655BB4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657BEB72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E007D" w:rsidRPr="001D12F0" w14:paraId="0F9F622A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6F89CBF" w14:textId="72A80A24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AA247B1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EA53840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36BDF1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C5B6314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8F4E6A9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641A68E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135,0</w:t>
            </w:r>
          </w:p>
        </w:tc>
      </w:tr>
      <w:tr w:rsidR="005E007D" w:rsidRPr="001D12F0" w14:paraId="5EFDEDC2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085B128" w14:textId="361EF207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Организация и обеспечение тренировочного процесса для спортсменов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3EA4BCF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E6B1CD6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4E3E3960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0210300000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42BE67A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3359E8D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130 109,6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B1064F6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130 109,6</w:t>
            </w:r>
          </w:p>
        </w:tc>
      </w:tr>
      <w:tr w:rsidR="005E007D" w:rsidRPr="001D12F0" w14:paraId="6F14C248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4E9714C0" w14:textId="60DB1875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503EB76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26CBBF3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07327F4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0210300000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CD08AD7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76B33B7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130 109,6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66ABFCF9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130 109,6</w:t>
            </w:r>
          </w:p>
        </w:tc>
      </w:tr>
      <w:tr w:rsidR="005E007D" w:rsidRPr="001D12F0" w14:paraId="125D29E0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0A6E3E98" w14:textId="60F50603" w:rsidR="005E007D" w:rsidRPr="001D12F0" w:rsidRDefault="000D3469" w:rsidP="005E007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Управление муниципального</w:t>
            </w: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имущества и земельных ресурсов города Воткинска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263F90D" w14:textId="77777777" w:rsidR="005E007D" w:rsidRPr="001D12F0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939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0564B88" w14:textId="77777777" w:rsidR="005E007D" w:rsidRPr="001D12F0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99C51C8" w14:textId="77777777" w:rsidR="005E007D" w:rsidRPr="001D12F0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CFA5A65" w14:textId="77777777" w:rsidR="005E007D" w:rsidRPr="001D12F0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B6AAE62" w14:textId="77777777" w:rsidR="005E007D" w:rsidRPr="001D12F0" w:rsidRDefault="005E007D" w:rsidP="005E007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12 888,0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6B0A957" w14:textId="77777777" w:rsidR="005E007D" w:rsidRPr="001D12F0" w:rsidRDefault="005E007D" w:rsidP="005E007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12 888,0</w:t>
            </w:r>
          </w:p>
        </w:tc>
      </w:tr>
      <w:tr w:rsidR="005E007D" w:rsidRPr="001D12F0" w14:paraId="5969469B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B1C43DA" w14:textId="5493DBFD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663D4FE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EEEE319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D8B1339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B6D1CB8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3F37C5D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12 888,0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EF6B421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12 888,0</w:t>
            </w:r>
          </w:p>
        </w:tc>
      </w:tr>
      <w:tr w:rsidR="005E007D" w:rsidRPr="001D12F0" w14:paraId="798E6FC9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6C68273" w14:textId="786D40B5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8873CF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73A724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83EB73B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908172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66CAF93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12 888,0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29858AC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12 888,0</w:t>
            </w:r>
          </w:p>
        </w:tc>
      </w:tr>
      <w:tr w:rsidR="005E007D" w:rsidRPr="001D12F0" w14:paraId="31DCB827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8635FCA" w14:textId="2F83F014" w:rsidR="005E007D" w:rsidRPr="001D12F0" w:rsidRDefault="000D3469" w:rsidP="005E007D">
            <w:pPr>
              <w:outlineLvl w:val="5"/>
              <w:rPr>
                <w:sz w:val="20"/>
                <w:szCs w:val="20"/>
              </w:rPr>
            </w:pPr>
            <w:r w:rsidRPr="001D12F0">
              <w:rPr>
                <w:sz w:val="20"/>
                <w:szCs w:val="20"/>
              </w:rPr>
              <w:t xml:space="preserve"> </w:t>
            </w:r>
            <w:r w:rsidR="005E007D" w:rsidRPr="001D12F0">
              <w:rPr>
                <w:sz w:val="20"/>
                <w:szCs w:val="20"/>
              </w:rPr>
              <w:t>Программа "Энергосбережение и повышение энергетической эффективности муниципального образования "Город Воткинск"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75EA64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51D6F66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54756BA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CD6D9AA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9691C29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06A1CB8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5E007D" w:rsidRPr="001D12F0" w14:paraId="73EA227E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B918D00" w14:textId="0DA2A715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Внедрение энергоменеджмента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9DB3B3A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A7BEE13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4F6905C0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B0E6F18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3C8A51D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037328A0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5E007D" w:rsidRPr="001D12F0" w14:paraId="390C86E4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83A2798" w14:textId="2F47B79E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A0DDAB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08D93D9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426DCA18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8EEC188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A832478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41AF3ED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5E007D" w:rsidRPr="001D12F0" w14:paraId="3EB5E1CD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09FB0B8" w14:textId="7AF490AD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Программа "Управление муниципальным имуществом и земельными ресурсами</w:t>
            </w: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94B5F27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B8E52FA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E122BBD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A24F995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7878FA4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12 886,8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469E3722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12 886,8</w:t>
            </w:r>
          </w:p>
        </w:tc>
      </w:tr>
      <w:tr w:rsidR="005E007D" w:rsidRPr="001D12F0" w14:paraId="4C76D6F8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2A45621" w14:textId="49485B5D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Эффективное управление и распоряжение земельными ресурсами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58915F7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71C86B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C69CA9D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18ECD97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E71EA8D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596,5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0340151E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596,5</w:t>
            </w:r>
          </w:p>
        </w:tc>
      </w:tr>
      <w:tr w:rsidR="005E007D" w:rsidRPr="001D12F0" w14:paraId="7D158345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0621D558" w14:textId="4874DB22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B025501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383DE82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4FBDE37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D88DEA2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6D1FA65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596,5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407FACD0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596,5</w:t>
            </w:r>
          </w:p>
        </w:tc>
      </w:tr>
      <w:tr w:rsidR="005E007D" w:rsidRPr="001D12F0" w14:paraId="1328B79A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D59FADB" w14:textId="27C3542F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 xml:space="preserve">Эффективное управление и распоряжение </w:t>
            </w:r>
            <w:r w:rsidR="005E007D" w:rsidRPr="001D12F0">
              <w:rPr>
                <w:color w:val="000000"/>
                <w:sz w:val="20"/>
                <w:szCs w:val="20"/>
              </w:rPr>
              <w:lastRenderedPageBreak/>
              <w:t>муниципальным имуществом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FF98916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>939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30CEF8D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24ED6E8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1500200000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5973E3A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63AF68A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4 656,9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0F10D0D8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4 656,9</w:t>
            </w:r>
          </w:p>
        </w:tc>
      </w:tr>
      <w:tr w:rsidR="005E007D" w:rsidRPr="001D12F0" w14:paraId="0897ABEB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C184D37" w14:textId="7B0AD410" w:rsidR="005E007D" w:rsidRPr="001D12F0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B56E848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019FFEE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07C04FD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1500200000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0D801E1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9CCDDC7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4 656,9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36519B2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4 656,9</w:t>
            </w:r>
          </w:p>
        </w:tc>
      </w:tr>
      <w:tr w:rsidR="005E007D" w:rsidRPr="001D12F0" w14:paraId="46E9FE47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DAAF937" w14:textId="7B24D75B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Содержание Управления муниципального имущества и земельных ресурсов города Воткинска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3277836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C3BA986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7E367D4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1500300000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A12E3F2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1BF69AC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7 633,4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745AC25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7 633,4</w:t>
            </w:r>
          </w:p>
        </w:tc>
      </w:tr>
      <w:tr w:rsidR="005E007D" w:rsidRPr="001D12F0" w14:paraId="3BAD9677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9CCC6C8" w14:textId="34B4B578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FF2AA17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B742079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10EC648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1500300000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ED9897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A7B040E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7 229,0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C57498D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7 229,0</w:t>
            </w:r>
          </w:p>
        </w:tc>
      </w:tr>
      <w:tr w:rsidR="005E007D" w:rsidRPr="001D12F0" w14:paraId="4AE70B68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0D7230D2" w14:textId="5CF6AE93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0C796BE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3EEE88A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F5BD72A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1500300000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15A48B7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FA461E1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404,4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04BE6EF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404,4</w:t>
            </w:r>
          </w:p>
        </w:tc>
      </w:tr>
      <w:tr w:rsidR="005E007D" w:rsidRPr="001D12F0" w14:paraId="6F30A973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CAD718C" w14:textId="79023BCF" w:rsidR="005E007D" w:rsidRPr="001D12F0" w:rsidRDefault="000D3469" w:rsidP="005E007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города Воткинска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4E9B664" w14:textId="77777777" w:rsidR="005E007D" w:rsidRPr="001D12F0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506EC73" w14:textId="77777777" w:rsidR="005E007D" w:rsidRPr="001D12F0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5A9D49E" w14:textId="77777777" w:rsidR="005E007D" w:rsidRPr="001D12F0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F4E66E5" w14:textId="77777777" w:rsidR="005E007D" w:rsidRPr="001D12F0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DCE538E" w14:textId="77777777" w:rsidR="005E007D" w:rsidRPr="001D12F0" w:rsidRDefault="005E007D" w:rsidP="005E007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2 551 254,5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4F684BCC" w14:textId="77777777" w:rsidR="005E007D" w:rsidRPr="001D12F0" w:rsidRDefault="005E007D" w:rsidP="005E007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2 657 236,3</w:t>
            </w:r>
          </w:p>
        </w:tc>
      </w:tr>
      <w:tr w:rsidR="005E007D" w:rsidRPr="001D12F0" w14:paraId="601C5B4A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8E18089" w14:textId="5F3B8C46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E0CE6DB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001264B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726D0B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72171D7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91926E2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2 536 202,3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04F5ADE2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2 641 948,4</w:t>
            </w:r>
          </w:p>
        </w:tc>
      </w:tr>
      <w:tr w:rsidR="005E007D" w:rsidRPr="001D12F0" w14:paraId="69438CBE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AE71BD2" w14:textId="19B84E51" w:rsidR="005E007D" w:rsidRPr="001D12F0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F231D62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12B0721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ABD3E40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909FF1C" w14:textId="77777777" w:rsidR="005E007D" w:rsidRPr="001D12F0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F8C9130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807 036,4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EAACB3C" w14:textId="77777777" w:rsidR="005E007D" w:rsidRPr="001D12F0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864 622,9</w:t>
            </w:r>
          </w:p>
        </w:tc>
      </w:tr>
      <w:tr w:rsidR="005E007D" w:rsidRPr="001D12F0" w14:paraId="346A8BA0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5F7B4DF5" w14:textId="167CA6F6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Программа "Развитие образования и воспитание"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86A904A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B2E2A05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450ED211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49D9E41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DCD19C7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807 036,4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062ABEE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864 622,9</w:t>
            </w:r>
          </w:p>
        </w:tc>
      </w:tr>
      <w:tr w:rsidR="005E007D" w:rsidRPr="001D12F0" w14:paraId="3404E203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67B3B82" w14:textId="5F87DB50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0A6E7E1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E1A941B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CB0A2E7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F66629E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5E2140D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807 036,4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6D280997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864 622,9</w:t>
            </w:r>
          </w:p>
        </w:tc>
      </w:tr>
      <w:tr w:rsidR="005E007D" w:rsidRPr="001D12F0" w14:paraId="418B2711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A5F662E" w14:textId="77777777" w:rsidR="005E007D" w:rsidRPr="001D12F0" w:rsidRDefault="005E007D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Реализация основных общеобразовательных программ дошкольного воспитания, присмотр и уход за детьми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8DFCB6C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C8BF0D6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FA30C4B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D1B8F30" w14:textId="77777777" w:rsidR="005E007D" w:rsidRPr="001D12F0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550D42A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807 036,4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8E84426" w14:textId="77777777" w:rsidR="005E007D" w:rsidRPr="001D12F0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864 622,9</w:t>
            </w:r>
          </w:p>
        </w:tc>
      </w:tr>
      <w:tr w:rsidR="005E007D" w:rsidRPr="001D12F0" w14:paraId="08A79582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2669909" w14:textId="57F6CDB5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509AA4B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ED69F50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AAAB65F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2235372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0451CB3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807 036,4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466AC22A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864 622,9</w:t>
            </w:r>
          </w:p>
        </w:tc>
      </w:tr>
      <w:tr w:rsidR="005E007D" w:rsidRPr="001D12F0" w14:paraId="75F10506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01F644F" w14:textId="78476416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F57FA7F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D31C523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96491E1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23D2720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F12CDEB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1 037 151,5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4F727B4C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1 056 856,1</w:t>
            </w:r>
          </w:p>
        </w:tc>
      </w:tr>
      <w:tr w:rsidR="005E007D" w:rsidRPr="001D12F0" w14:paraId="3A11EE70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A5A9F08" w14:textId="227F6EB8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Программа "Развитие образования и воспитание"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193C64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D2B745A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71B8E9D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73B08C9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ECCC224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1 036 976,5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0409E9E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1 056 681,1</w:t>
            </w:r>
          </w:p>
        </w:tc>
      </w:tr>
      <w:tr w:rsidR="005E007D" w:rsidRPr="001D12F0" w14:paraId="767FCC8D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5CF50CC3" w14:textId="30B51834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FF7790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3EA890A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797FE68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D0790FC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651C5AC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960 947,0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A19452E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984 906,6</w:t>
            </w:r>
          </w:p>
        </w:tc>
      </w:tr>
      <w:tr w:rsidR="005E007D" w:rsidRPr="001D12F0" w14:paraId="380F3C0F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FD72B12" w14:textId="56F47121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Оказание муниципальных услуг по реализации основных общеобразовательных программ по реализации начального и среднего общего образования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C9C0FF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A1CE93F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22CD50D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CF63247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BF3D6D7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835 572,1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485B220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892 579,6</w:t>
            </w:r>
          </w:p>
        </w:tc>
      </w:tr>
      <w:tr w:rsidR="005E007D" w:rsidRPr="001D12F0" w14:paraId="7E1AA89F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B7FDB66" w14:textId="1FF9DBE2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310AAA0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16E9C69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B732B48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C503967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CB712DD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9 226,2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065B7816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6 920,7</w:t>
            </w:r>
          </w:p>
        </w:tc>
      </w:tr>
      <w:tr w:rsidR="005E007D" w:rsidRPr="001D12F0" w14:paraId="26C3E6F4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5FC3EAA6" w14:textId="5B1F230F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="005E007D" w:rsidRPr="001D12F0"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A0DCB20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E368F3F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E225110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58C78F3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908ED94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826 345,9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68EFE70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885 658,9</w:t>
            </w:r>
          </w:p>
        </w:tc>
      </w:tr>
      <w:tr w:rsidR="005E007D" w:rsidRPr="001D12F0" w14:paraId="5262FDF2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447FF76E" w14:textId="77777777" w:rsidR="005E007D" w:rsidRPr="001D12F0" w:rsidRDefault="005E007D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>Федеральный проект "Все лучшее детям"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C441A2A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BACA9FA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A01CB3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012Ю400000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1DEC0D3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9981413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33 136,8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A470A4D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E007D" w:rsidRPr="001D12F0" w14:paraId="026EAB8B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AB4FBD0" w14:textId="528DB8D0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C2D3EAB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EC9F35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48A67C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012Ю400000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CBBA563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5C4C956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33 136,8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96CEA8C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E007D" w:rsidRPr="001D12F0" w14:paraId="4DBF03BA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AB7AD30" w14:textId="77777777" w:rsidR="005E007D" w:rsidRPr="001D12F0" w:rsidRDefault="005E007D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Федеральный проект "Педагоги и наставники"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37C0566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7E7E74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46A17F97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012Ю600000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CA89F0B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BEA4502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92 238,1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56639AA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92 327,0</w:t>
            </w:r>
          </w:p>
        </w:tc>
      </w:tr>
      <w:tr w:rsidR="005E007D" w:rsidRPr="001D12F0" w14:paraId="4554358D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3FECFA9" w14:textId="3E207CA4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1715F1C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55A916A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E89339F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012Ю600000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08E49BA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DAF653A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92 238,1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6CCB10E6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92 327,0</w:t>
            </w:r>
          </w:p>
        </w:tc>
      </w:tr>
      <w:tr w:rsidR="005E007D" w:rsidRPr="001D12F0" w14:paraId="74DB74A2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4A972E93" w14:textId="4BE29BB3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 "Детское и школьное питание"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4E29AC4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458111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195836A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FDF5957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67344A8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76 029,5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F1DCA02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71 774,5</w:t>
            </w:r>
          </w:p>
        </w:tc>
      </w:tr>
      <w:tr w:rsidR="005E007D" w:rsidRPr="001D12F0" w14:paraId="60383964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21656C0" w14:textId="62F8BFA1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Обеспечение деятельности подведомственных образовательных учреждений для реализации программы "Детское и школьное питание"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E0ACCC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F5FD880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B015BEC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E305A22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FFE8553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76 029,5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24D72C2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71 774,5</w:t>
            </w:r>
          </w:p>
        </w:tc>
      </w:tr>
      <w:tr w:rsidR="005E007D" w:rsidRPr="001D12F0" w14:paraId="0F63E768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7FEA504" w14:textId="51765FDB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F0D75AD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26844EA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528A164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2C4781B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6408A8A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76 029,5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50F84BC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71 774,5</w:t>
            </w:r>
          </w:p>
        </w:tc>
      </w:tr>
      <w:tr w:rsidR="005E007D" w:rsidRPr="001D12F0" w14:paraId="5F6B32FA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06B142B9" w14:textId="3E56AEDC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Программа "Социальная поддержка населения"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95960B0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4DF2397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F654807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B88E4CC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DBE3F0D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685A080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5E007D" w:rsidRPr="001D12F0" w14:paraId="6D3F026E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E8F90EA" w14:textId="0092A96A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4B730A8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2D27A18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FA2B520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00B4E44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CC63EAD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C5F409F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5E007D" w:rsidRPr="001D12F0" w14:paraId="36AAFB05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54D1ABE" w14:textId="0587113D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A07AA57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31E91BD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6C9DA19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8C0D422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8972180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8ECFCCB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5E007D" w:rsidRPr="001D12F0" w14:paraId="182189F6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586CD1A5" w14:textId="6DBE8123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1B3972F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1BBC3A9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B4DFF36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A44AC22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78C7550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027D3331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5E007D" w:rsidRPr="001D12F0" w14:paraId="2A4E7372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59B66DD2" w14:textId="6615D291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69FFEC2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2FD40C8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48AAE623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F4BB05F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5BA0D51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146 248,9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D9DD056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146 248,9</w:t>
            </w:r>
          </w:p>
        </w:tc>
      </w:tr>
      <w:tr w:rsidR="005E007D" w:rsidRPr="001D12F0" w14:paraId="767B3C0A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EAFAE2A" w14:textId="350CE57C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Программа "Развитие образования и воспитание"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4B93B40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122F6B7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55FBCF9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4E164EA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5E93149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146 073,9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E1493E9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146 073,9</w:t>
            </w:r>
          </w:p>
        </w:tc>
      </w:tr>
      <w:tr w:rsidR="005E007D" w:rsidRPr="001D12F0" w14:paraId="4BFB21CA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0BB4923" w14:textId="25FC4633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BF1A72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0A611C7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E04E93D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D74C337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3721111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146 073,9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4A0564DC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146 073,9</w:t>
            </w:r>
          </w:p>
        </w:tc>
      </w:tr>
      <w:tr w:rsidR="005E007D" w:rsidRPr="001D12F0" w14:paraId="516978C6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C4C225D" w14:textId="48130E8E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Организация обучения по программам дополнительного образования детей различной направленности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FCF3DC7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C81B5AA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7230157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4F7447D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D0B601B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133 473,9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872A67B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133 473,9</w:t>
            </w:r>
          </w:p>
        </w:tc>
      </w:tr>
      <w:tr w:rsidR="005E007D" w:rsidRPr="001D12F0" w14:paraId="6D3F8AD9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564B37B1" w14:textId="2128489C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="005E007D" w:rsidRPr="001D12F0"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EA4737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5EF7BB9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F6A1E9A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524F534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5DF9E17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133 473,9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6EC095CB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133 473,9</w:t>
            </w:r>
          </w:p>
        </w:tc>
      </w:tr>
      <w:tr w:rsidR="005E007D" w:rsidRPr="001D12F0" w14:paraId="4B65BBFD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9BE9BA5" w14:textId="51611ECB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065E9AC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0C2586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AC751D8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B9BBC29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08E51EE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12 600,0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EE9D38D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12 600,0</w:t>
            </w:r>
          </w:p>
        </w:tc>
      </w:tr>
      <w:tr w:rsidR="005E007D" w:rsidRPr="001D12F0" w14:paraId="521E16BD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8E9A4BE" w14:textId="6140827F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661B99B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E1A4C11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1E5236F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E8D2B85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8CB711E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12 600,0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FBF8A00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12 600,0</w:t>
            </w:r>
          </w:p>
        </w:tc>
      </w:tr>
      <w:tr w:rsidR="005E007D" w:rsidRPr="001D12F0" w14:paraId="2068D010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75B2A59" w14:textId="1668C8B9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Программа "Социальная поддержка населения 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F74826F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3BC9798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5106FB3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299D276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22BC7B1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498AE6F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5E007D" w:rsidRPr="001D12F0" w14:paraId="259A6A2D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002B353" w14:textId="2F59431E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2A67C3A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7F88753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46C5537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B0E058E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3F80BFA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DF0452C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5E007D" w:rsidRPr="001D12F0" w14:paraId="32319702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FE7F4E0" w14:textId="3C26632B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0A9F583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33C8F03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54739A4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87AEA00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E6FB5ED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EA31A37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5E007D" w:rsidRPr="001D12F0" w14:paraId="635E7DC8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37AF833" w14:textId="1119109C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F909984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95E2064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B0D6216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B78C3F3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30238F0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674F2C2C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5E007D" w:rsidRPr="001D12F0" w14:paraId="19BE1110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B0C4DC7" w14:textId="39FA7C42" w:rsidR="005E007D" w:rsidRPr="001D12F0" w:rsidRDefault="000D3469" w:rsidP="005E007D">
            <w:pPr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210A940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439F3E9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E4F0E8F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9EE406B" w14:textId="77777777" w:rsidR="005E007D" w:rsidRPr="001D12F0" w:rsidRDefault="005E007D" w:rsidP="005E007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42A12C0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211,5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4D1E2D56" w14:textId="77777777" w:rsidR="005E007D" w:rsidRPr="001D12F0" w:rsidRDefault="005E007D" w:rsidP="005E007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211,5</w:t>
            </w:r>
          </w:p>
        </w:tc>
      </w:tr>
      <w:tr w:rsidR="005E007D" w:rsidRPr="001D12F0" w14:paraId="59353B2D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BA15DF8" w14:textId="4AE7BAC2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Программа "Реализация молодежной политики 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89EADAF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A7A146D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86E6B1F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F104FB7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FCEF5F3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211,5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61BE3647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211,5</w:t>
            </w:r>
          </w:p>
        </w:tc>
      </w:tr>
      <w:tr w:rsidR="005E007D" w:rsidRPr="001D12F0" w14:paraId="21D9BE32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A2C1113" w14:textId="30E548FE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Содействие социализации и эффективной самореализации молодежи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797FD0A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CD33B21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E903A4E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E198997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4C05C17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211,5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4299D052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211,5</w:t>
            </w:r>
          </w:p>
        </w:tc>
      </w:tr>
      <w:tr w:rsidR="005E007D" w:rsidRPr="001D12F0" w14:paraId="44A8262C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96246ED" w14:textId="6D3A770D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A47C5DF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E7EB255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D8C5B2B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C9256DC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51B38BF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211,5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405CD6C5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211,5</w:t>
            </w:r>
          </w:p>
        </w:tc>
      </w:tr>
      <w:tr w:rsidR="005E007D" w:rsidRPr="001D12F0" w14:paraId="5B144F75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01CD4153" w14:textId="55407EB5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A4FD0BD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307B65C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9EBADC7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1769AA2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E1735E9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545 554,0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B7BE530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574 009,0</w:t>
            </w:r>
          </w:p>
        </w:tc>
      </w:tr>
      <w:tr w:rsidR="005E007D" w:rsidRPr="001D12F0" w14:paraId="04E8C57D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539206F" w14:textId="599259C8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Программа "Развитие образования и воспитание"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B9E0F7F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9C57ECA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89DC468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7848605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2166F85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545 554,0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1C104FB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574 009,0</w:t>
            </w:r>
          </w:p>
        </w:tc>
      </w:tr>
      <w:tr w:rsidR="005E007D" w:rsidRPr="001D12F0" w14:paraId="4C1BEA7C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0ECF7A4" w14:textId="1A858FAD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DE5475D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FEF8D21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4061CBB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9890170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808CE72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278 608,8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4E4E46D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295 406,2</w:t>
            </w:r>
          </w:p>
        </w:tc>
      </w:tr>
      <w:tr w:rsidR="005E007D" w:rsidRPr="001D12F0" w14:paraId="1EE27157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5FF7C6C" w14:textId="5262E80C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Реализация основных общеобразовательных программ дошкольного воспитания, присмотр и уход за детьми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5553239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0747945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F5D0743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EEC5BD8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C8C7640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278 608,8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43A15263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295 406,2</w:t>
            </w:r>
          </w:p>
        </w:tc>
      </w:tr>
      <w:tr w:rsidR="005E007D" w:rsidRPr="001D12F0" w14:paraId="5A5A07C3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022D41E" w14:textId="6AF4D56F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33087FA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7DD25B5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9FC912E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95A8F37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2351469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278 608,8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95CDB68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295 406,2</w:t>
            </w:r>
          </w:p>
        </w:tc>
      </w:tr>
      <w:tr w:rsidR="005E007D" w:rsidRPr="001D12F0" w14:paraId="120691C2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4AE89BA8" w14:textId="01E5DE5D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8A85160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C46A571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4D45CA86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97754CB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1FCA89E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193 726,3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4DD8A12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205 788,0</w:t>
            </w:r>
          </w:p>
        </w:tc>
      </w:tr>
      <w:tr w:rsidR="005E007D" w:rsidRPr="001D12F0" w14:paraId="6B7A60A8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1128251" w14:textId="3A6057A6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 xml:space="preserve">Оказание муниципальных услуг по реализации основных </w:t>
            </w:r>
            <w:r w:rsidR="005E007D" w:rsidRPr="001D12F0">
              <w:rPr>
                <w:color w:val="000000"/>
                <w:sz w:val="20"/>
                <w:szCs w:val="20"/>
              </w:rPr>
              <w:lastRenderedPageBreak/>
              <w:t>общеобразовательных программ по реализации начального и среднего общего образования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E1E11CD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29DBE0A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89053EF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3F0CA8C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79724B8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193 726,3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C6861BD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205 788,0</w:t>
            </w:r>
          </w:p>
        </w:tc>
      </w:tr>
      <w:tr w:rsidR="005E007D" w:rsidRPr="001D12F0" w14:paraId="5D7F37B3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50DAF46E" w14:textId="6CBBA6B8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AE01346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150532E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193AAA9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906C98C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46ECF05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3 836,8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A08C521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3 836,8</w:t>
            </w:r>
          </w:p>
        </w:tc>
      </w:tr>
      <w:tr w:rsidR="005E007D" w:rsidRPr="001D12F0" w14:paraId="272D1549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488B2C4" w14:textId="3FE36DBB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B3EFE8B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AB7DF34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AFABD61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0403D3C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B79D82D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189 889,5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4C6704B9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201 951,2</w:t>
            </w:r>
          </w:p>
        </w:tc>
      </w:tr>
      <w:tr w:rsidR="005E007D" w:rsidRPr="001D12F0" w14:paraId="0B6CE090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07965077" w14:textId="6C162D65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C998886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917455D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CCCBB9B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545F356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79515C4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4 853,0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D70CCC8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4 853,0</w:t>
            </w:r>
          </w:p>
        </w:tc>
      </w:tr>
      <w:tr w:rsidR="005E007D" w:rsidRPr="001D12F0" w14:paraId="551CA0B2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AEFA7DC" w14:textId="6FABA23B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Организация обучения по программам дополнительного образования детей различной направленности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707A1EE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ADBD671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EBE829E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DA5D1E0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D713631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4 853,0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B39025D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4 853,0</w:t>
            </w:r>
          </w:p>
        </w:tc>
      </w:tr>
      <w:tr w:rsidR="005E007D" w:rsidRPr="001D12F0" w14:paraId="5E848287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464DB0B1" w14:textId="70A87F6A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D8062F3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160C64A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8A3DFB2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1C98F32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C8761B4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4 853,0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0BC2FD9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4 853,0</w:t>
            </w:r>
          </w:p>
        </w:tc>
      </w:tr>
      <w:tr w:rsidR="005E007D" w:rsidRPr="001D12F0" w14:paraId="68523179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C90680F" w14:textId="06A4D1C2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11488F" w:rsidRPr="001D12F0">
              <w:rPr>
                <w:color w:val="000000"/>
                <w:sz w:val="20"/>
                <w:szCs w:val="20"/>
              </w:rPr>
              <w:t>Подпрограмма «Создание</w:t>
            </w:r>
            <w:r w:rsidR="005E007D" w:rsidRPr="001D12F0">
              <w:rPr>
                <w:color w:val="000000"/>
                <w:sz w:val="20"/>
                <w:szCs w:val="20"/>
              </w:rPr>
              <w:t xml:space="preserve"> условий для реализации муниципальной программы"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AF4DA51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E685195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30E9A39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23F2F0F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CFD2EB0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48 104,1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7F4E06A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48 104,1</w:t>
            </w:r>
          </w:p>
        </w:tc>
      </w:tr>
      <w:tr w:rsidR="005E007D" w:rsidRPr="001D12F0" w14:paraId="49DFD362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440EF89" w14:textId="3FCBA609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Реализация установленных полномочий (функций) Управлением образования Администрации города Воткинска, организация управления муниципальной программой "Развитие образования и воспитание"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A3228EC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158AA85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192806A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C554304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DF8C87E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8 050,8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C307405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8 050,8</w:t>
            </w:r>
          </w:p>
        </w:tc>
      </w:tr>
      <w:tr w:rsidR="005E007D" w:rsidRPr="001D12F0" w14:paraId="748065B9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ABD4233" w14:textId="54280D63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9A17213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1A20AB0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4080B5DD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4CDB468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28EC5EA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7 757,5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A4B441A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7 757,5</w:t>
            </w:r>
          </w:p>
        </w:tc>
      </w:tr>
      <w:tr w:rsidR="005E007D" w:rsidRPr="001D12F0" w14:paraId="11FE063B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CCB5799" w14:textId="6A98547B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FEC9048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167CBD5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60394A1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269ADB2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B394AE6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293,3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6FFB2D19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293,3</w:t>
            </w:r>
          </w:p>
        </w:tc>
      </w:tr>
      <w:tr w:rsidR="005E007D" w:rsidRPr="001D12F0" w14:paraId="7C42640F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5941B95C" w14:textId="6F86AE6F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 за счет средств бюджета города Воткинска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970D38A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8703C2A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4C0C15E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1C71023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CC2D226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40 053,3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6904E7ED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40 053,3</w:t>
            </w:r>
          </w:p>
        </w:tc>
      </w:tr>
      <w:tr w:rsidR="005E007D" w:rsidRPr="001D12F0" w14:paraId="6014F60B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A05820C" w14:textId="28F52985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="005E007D" w:rsidRPr="001D12F0">
              <w:rPr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05ABDBB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42D91B1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33AF636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8045752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996DF98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30 677,1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0C0CBF56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30 677,1</w:t>
            </w:r>
          </w:p>
        </w:tc>
      </w:tr>
      <w:tr w:rsidR="005E007D" w:rsidRPr="001D12F0" w14:paraId="7D1F150C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F2FFFDB" w14:textId="10935E8C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F7731B4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ABA8242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023FCD7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FA775EF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66423A5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1 222,2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AB85845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1 222,2</w:t>
            </w:r>
          </w:p>
        </w:tc>
      </w:tr>
      <w:tr w:rsidR="005E007D" w:rsidRPr="001D12F0" w14:paraId="7CBA1E0F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C77603A" w14:textId="669E2BEC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AB35613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CFA2245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3018536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C6041C8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3C87556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8 124,0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6C4A62B8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8 124,0</w:t>
            </w:r>
          </w:p>
        </w:tc>
      </w:tr>
      <w:tr w:rsidR="005E007D" w:rsidRPr="001D12F0" w14:paraId="4FE01E7B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0B2010FA" w14:textId="153A8EF1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837ED1B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4901E0B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7DD61C9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2FD5B66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CA829CD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A587DD5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E007D" w:rsidRPr="001D12F0" w14:paraId="2E4A941A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3FE472C" w14:textId="463BD0A6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11488F" w:rsidRPr="001D12F0">
              <w:rPr>
                <w:color w:val="000000"/>
                <w:sz w:val="20"/>
                <w:szCs w:val="20"/>
              </w:rPr>
              <w:t>Подпрограмма</w:t>
            </w:r>
            <w:r w:rsidR="005E007D" w:rsidRPr="001D12F0">
              <w:rPr>
                <w:color w:val="000000"/>
                <w:sz w:val="20"/>
                <w:szCs w:val="20"/>
              </w:rPr>
              <w:t xml:space="preserve"> "Организация отдыха детей в каникулярное время"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CFD51CE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D38181E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C01E6EE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0160000000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004FC7F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A576B47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20 261,8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6BB6627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19 857,7</w:t>
            </w:r>
          </w:p>
        </w:tc>
      </w:tr>
      <w:tr w:rsidR="005E007D" w:rsidRPr="001D12F0" w14:paraId="1F817310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E206A2E" w14:textId="30868BDB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 за счет средств бюджета города Воткинска (содержание МАУ ДОЛ "Юность")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C966484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09AF4E4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3B1BFF9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0160100000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51E7192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BF7DE23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13 655,7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F118E00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13 655,7</w:t>
            </w:r>
          </w:p>
        </w:tc>
      </w:tr>
      <w:tr w:rsidR="005E007D" w:rsidRPr="001D12F0" w14:paraId="77291BF1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4427F737" w14:textId="12268EA6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C43E0FB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31ADB84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8644B18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0160100000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AA1A006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584EAE3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13 655,7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733BEBC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13 655,7</w:t>
            </w:r>
          </w:p>
        </w:tc>
      </w:tr>
      <w:tr w:rsidR="005E007D" w:rsidRPr="001D12F0" w14:paraId="4E5058D7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F21F118" w14:textId="5DE2A264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частичного возмещения (компенсации) стоимости путевки для детей в загородные детские оздоровительные лагеря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42B325C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837CB04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F7418E5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0160200000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3EBC4C3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6E82FD3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6 501,1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47F9A54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6 097,0</w:t>
            </w:r>
          </w:p>
        </w:tc>
      </w:tr>
      <w:tr w:rsidR="005E007D" w:rsidRPr="001D12F0" w14:paraId="22226755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B6CFF27" w14:textId="379EA539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F856D36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CBB75A0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E9C6021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0160200000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020A621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F923F84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6 501,1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89B8AA4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6 097,0</w:t>
            </w:r>
          </w:p>
        </w:tc>
      </w:tr>
      <w:tr w:rsidR="005E007D" w:rsidRPr="001D12F0" w14:paraId="75D800E0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CE2F2BC" w14:textId="59A7DCD9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Организация работы лагерей с дневным пребыванием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986DB61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59B0435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6FD5BA4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0160300000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0B17C1E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3F36710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4BC59453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E007D" w:rsidRPr="001D12F0" w14:paraId="1201CD9C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AA69193" w14:textId="06955CB9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32BAC83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D85FE06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86EFD41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0160300000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4F66E9F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CFE9297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D4A99F9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E007D" w:rsidRPr="001D12F0" w14:paraId="1D47A69C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A399F94" w14:textId="0D3201B3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Мероприятия по организации временного трудоустройства подростков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FABDCAA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F3D2ED0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939BF39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0160400000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769C97F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063D42C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0CF56F4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E007D" w:rsidRPr="001D12F0" w14:paraId="64F410D5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0CF6B96" w14:textId="5AA4F173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05F4D2F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320C8EF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BC94FE5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0160400000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50ABA37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796A865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9C7116A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E007D" w:rsidRPr="001D12F0" w14:paraId="53CE0F02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0236A8DA" w14:textId="0F866626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5F87523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7B26D33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31411D2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3FC5E63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3BDBF2D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15 052,2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15C0F91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15 287,9</w:t>
            </w:r>
          </w:p>
        </w:tc>
      </w:tr>
      <w:tr w:rsidR="005E007D" w:rsidRPr="001D12F0" w14:paraId="5064B962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32297B2" w14:textId="3122311D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1224496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AADD575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9E2AE5E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848085B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E754FBA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15 052,2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58091C3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15 287,9</w:t>
            </w:r>
          </w:p>
        </w:tc>
      </w:tr>
      <w:tr w:rsidR="005E007D" w:rsidRPr="001D12F0" w14:paraId="362799B5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4328D2BF" w14:textId="2FAC35E5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Программа "Развитие образования и воспитание"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029C3AE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D4498F8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BAD22C2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C1B3CF2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BFE1344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1 262,8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D35DB37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1 235,1</w:t>
            </w:r>
          </w:p>
        </w:tc>
      </w:tr>
      <w:tr w:rsidR="005E007D" w:rsidRPr="001D12F0" w14:paraId="373CC7E0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8408E98" w14:textId="16960FD7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FAB2EE4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532BA37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61EC492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567E0CA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D2797BA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1 147,2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42F47517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1 132,9</w:t>
            </w:r>
          </w:p>
        </w:tc>
      </w:tr>
      <w:tr w:rsidR="005E007D" w:rsidRPr="001D12F0" w14:paraId="1B08453A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1CCB205" w14:textId="5F0C9FD4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Материальная поддержка семей с детьми дошкольного возраста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4D634E6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8B80F2D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482B3752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CF615F0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7B46729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1 147,2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6EE67AF7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1 132,9</w:t>
            </w:r>
          </w:p>
        </w:tc>
      </w:tr>
      <w:tr w:rsidR="005E007D" w:rsidRPr="001D12F0" w14:paraId="15962230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7548056" w14:textId="2FCF0174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="005E007D" w:rsidRPr="001D12F0">
              <w:rPr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FCC3AE8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8FCC40E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3FA049B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98F9F01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5D3A408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1 147,2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0348A95E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1 132,9</w:t>
            </w:r>
          </w:p>
        </w:tc>
      </w:tr>
      <w:tr w:rsidR="005E007D" w:rsidRPr="001D12F0" w14:paraId="1C1A8408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BAA5745" w14:textId="0AE1E424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 "Детское и школьное питание"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0E2B5A8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45F9B5C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42D81481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6976AE8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9ED4284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115,6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0E1D7B94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102,2</w:t>
            </w:r>
          </w:p>
        </w:tc>
      </w:tr>
      <w:tr w:rsidR="005E007D" w:rsidRPr="001D12F0" w14:paraId="2B02A998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4047E147" w14:textId="101C90EC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Обеспечение деятельности подведомственных образовательных учреждений для реализации программы "Детское и школьное питание"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09A2761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4E56BC2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063E22C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2E86CA8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99D251F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115,6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CA61865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102,2</w:t>
            </w:r>
          </w:p>
        </w:tc>
      </w:tr>
      <w:tr w:rsidR="005E007D" w:rsidRPr="001D12F0" w14:paraId="195DFF7A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030E9F6" w14:textId="49ABD35A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F8C4F9F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4D744A8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17195DC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D8ECE93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A9792FB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115,6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3EE55C9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102,2</w:t>
            </w:r>
          </w:p>
        </w:tc>
      </w:tr>
      <w:tr w:rsidR="005E007D" w:rsidRPr="001D12F0" w14:paraId="0498B339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461E9DBF" w14:textId="7B37AD2C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Программа "Социальная поддержка населения"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F968B98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D760C93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4CD52BE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3EC4014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9631F2D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13 789,4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AAFC801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14 052,8</w:t>
            </w:r>
          </w:p>
        </w:tc>
      </w:tr>
      <w:tr w:rsidR="005E007D" w:rsidRPr="001D12F0" w14:paraId="6A0538C6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120318D" w14:textId="45A53672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 "Социальная поддержка семьи и детей"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B19CFA0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83F326D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B7E3879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4492843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59A75EC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13 789,4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61AAA192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14 052,8</w:t>
            </w:r>
          </w:p>
        </w:tc>
      </w:tr>
      <w:tr w:rsidR="005E007D" w:rsidRPr="001D12F0" w14:paraId="530C8680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56002DB" w14:textId="5978979A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Федеральный проект "Многодетная семья"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F5A8039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DF5DD6E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C3C8CD2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041Я200000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9F30F2E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C9A4F12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13 789,4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6D84CF1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14 052,8</w:t>
            </w:r>
          </w:p>
        </w:tc>
      </w:tr>
      <w:tr w:rsidR="005E007D" w:rsidRPr="001D12F0" w14:paraId="40A97117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290CB3F" w14:textId="3D530FE6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7D1F532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CB859AE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7552BE0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041Я200000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980E4AC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0D19273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13 789,4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2EBF1D6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14 052,8</w:t>
            </w:r>
          </w:p>
        </w:tc>
      </w:tr>
      <w:tr w:rsidR="005E007D" w:rsidRPr="001D12F0" w14:paraId="08E08E5A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F644ABC" w14:textId="6B35DF59" w:rsidR="005E007D" w:rsidRPr="001D12F0" w:rsidRDefault="000D3469" w:rsidP="005E00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Управление финансов Администрации города Воткинска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593DDCD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4B0AA3D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87F9271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121E04E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BA6CF59" w14:textId="77777777" w:rsidR="005E007D" w:rsidRPr="001D12F0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138 966,3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496D8051" w14:textId="77777777" w:rsidR="005E007D" w:rsidRPr="001D12F0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170 138,9</w:t>
            </w:r>
          </w:p>
        </w:tc>
      </w:tr>
      <w:tr w:rsidR="005E007D" w:rsidRPr="001D12F0" w14:paraId="684B9618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9C1CDE4" w14:textId="41980C5B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B046A57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3703C29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43C0BF58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47973A0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255A71A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123 334,1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AF87274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153 766,7</w:t>
            </w:r>
          </w:p>
        </w:tc>
      </w:tr>
      <w:tr w:rsidR="005E007D" w:rsidRPr="001D12F0" w14:paraId="45FEA224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6C9FB46" w14:textId="0E34C072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DB97D20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0022684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D8C7363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0338A37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44A0D04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11 134,0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47E20C4C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11 134,0</w:t>
            </w:r>
          </w:p>
        </w:tc>
      </w:tr>
      <w:tr w:rsidR="005E007D" w:rsidRPr="001D12F0" w14:paraId="1801BE81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549F1372" w14:textId="28CA9452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Программа "Управление муниципальными финансами"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5B9EA7B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8656A5D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5AE7163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040C9B0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0866645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11 134,0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F0E05CF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11 134,0</w:t>
            </w:r>
          </w:p>
        </w:tc>
      </w:tr>
      <w:tr w:rsidR="005E007D" w:rsidRPr="001D12F0" w14:paraId="178482EF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5F613D0" w14:textId="2BEE3529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</w:t>
            </w: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"Организация бюджетного процесса в муниципальном образовании "Город Воткинск"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C62C7D7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4993C34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5A75A1A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0386EAA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FFA33B7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11 104,0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C9EEA05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11 104,0</w:t>
            </w:r>
          </w:p>
        </w:tc>
      </w:tr>
      <w:tr w:rsidR="005E007D" w:rsidRPr="001D12F0" w14:paraId="296E2FCC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519FB861" w14:textId="2611C1D2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Реализация установленных полномочий (функций) Управления финансов Администрации города Воткинска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7714BDC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07822F8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BE25B16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1410500000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5CD306A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BC708AE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11 104,0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DA4E190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11 104,0</w:t>
            </w:r>
          </w:p>
        </w:tc>
      </w:tr>
      <w:tr w:rsidR="005E007D" w:rsidRPr="001D12F0" w14:paraId="07203600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032C80D3" w14:textId="0897C6C6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D56DEB7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8AAF7EF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1F67A6C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1410500000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7C3389B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75F7511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10 870,0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41AE717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10 870,0</w:t>
            </w:r>
          </w:p>
        </w:tc>
      </w:tr>
      <w:tr w:rsidR="005E007D" w:rsidRPr="001D12F0" w14:paraId="1F7A6862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9C44CE7" w14:textId="49A8A3D1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="005E007D" w:rsidRPr="001D12F0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AC72EE1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65E5C68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D0BE690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1410500000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C98E18D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011C3C0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48F7B4F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234,0</w:t>
            </w:r>
          </w:p>
        </w:tc>
      </w:tr>
      <w:tr w:rsidR="005E007D" w:rsidRPr="001D12F0" w14:paraId="2269365D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603338C" w14:textId="136D7EE5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11488F" w:rsidRPr="001D12F0">
              <w:rPr>
                <w:color w:val="000000"/>
                <w:sz w:val="20"/>
                <w:szCs w:val="20"/>
              </w:rPr>
              <w:t>Подпрограмма</w:t>
            </w:r>
            <w:r w:rsidR="005E007D" w:rsidRPr="001D12F0">
              <w:rPr>
                <w:color w:val="000000"/>
                <w:sz w:val="20"/>
                <w:szCs w:val="20"/>
              </w:rPr>
              <w:t xml:space="preserve"> "Повышение эффективности бюджетных расходов"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3DD4153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A1FE139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441019E7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8BE96B9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2A90EF4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AAF4EA7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E007D" w:rsidRPr="001D12F0" w14:paraId="5C784FFA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9574229" w14:textId="0DA632CC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Развитие информационной системы управления финансами в муниципальном образовании "Город Воткинск"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391F775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1CF382A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5AA9C58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1420500000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D3CA3D3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A65B6E9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B26D9A5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5E007D" w:rsidRPr="001D12F0" w14:paraId="53984B20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0EA11D23" w14:textId="1F0D78D4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55E79018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F8FD464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BD3DAD8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1420500000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97F5421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4CB50A7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6E1E843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5E007D" w:rsidRPr="001D12F0" w14:paraId="21E217DC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486DCF9" w14:textId="736CF376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Реализация мероприятий по профессиональной подготовке и повышению квалификации муниципальных служащих, работников муниципальных учреждений в сфере повышения эффективности бюджетных расходов и управления общественными финансами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4D807D6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EB16C3E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79255A6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1420700000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3EC93F4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5F4B888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857F86C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E007D" w:rsidRPr="001D12F0" w14:paraId="27C3079D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9BA177A" w14:textId="60E73949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323AB3D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A6D3008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9D879E7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1420700000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0C941F9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3F4C9FE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0F5FB9F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E007D" w:rsidRPr="001D12F0" w14:paraId="52F77B4F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0007C777" w14:textId="332B9609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57BC0E6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7A418E4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D5BA212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F654BB4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C1616F3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112 200,1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567B4AF5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142 632,7</w:t>
            </w:r>
          </w:p>
        </w:tc>
      </w:tr>
      <w:tr w:rsidR="005E007D" w:rsidRPr="001D12F0" w14:paraId="3AA9AD80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B426B86" w14:textId="4FABB7F1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Программа "Управление муниципальными финансами"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E23EE1D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372A0BC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5F8D09BD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0BB6F67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1AD90CA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82 235,0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A989570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82 235,0</w:t>
            </w:r>
          </w:p>
        </w:tc>
      </w:tr>
      <w:tr w:rsidR="005E007D" w:rsidRPr="001D12F0" w14:paraId="6807BBC3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A71C9BD" w14:textId="1F350437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</w:t>
            </w: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"Организация бюджетного процесса в муниципальном образовании "Город Воткинск"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A552105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EE0699F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240EA6E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F6E467D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4932305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82 235,0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BB34917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82 235,0</w:t>
            </w:r>
          </w:p>
        </w:tc>
      </w:tr>
      <w:tr w:rsidR="005E007D" w:rsidRPr="001D12F0" w14:paraId="0410CAB2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0BBB21D4" w14:textId="31418694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Организация и ведение бюджетного учета, составление бюджетной отчетности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50D6A67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EB7C797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B709AFC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1410700000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9F6990D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45A69F4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82 235,0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0B9F9481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82 235,0</w:t>
            </w:r>
          </w:p>
        </w:tc>
      </w:tr>
      <w:tr w:rsidR="005E007D" w:rsidRPr="001D12F0" w14:paraId="25FFBBCD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33CBA20" w14:textId="2DE94845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BBD1E97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14B4CD7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0CFA09D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1410700000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851459B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20E82959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78 440,0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0586F8B4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78 440,0</w:t>
            </w:r>
          </w:p>
        </w:tc>
      </w:tr>
      <w:tr w:rsidR="005E007D" w:rsidRPr="001D12F0" w14:paraId="2FB742F0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5ED479F8" w14:textId="6010C4D8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857F869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1E19B68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47138E4B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1410700000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4469EDA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448E63D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3 718,0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6BB59237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3 718,0</w:t>
            </w:r>
          </w:p>
        </w:tc>
      </w:tr>
      <w:tr w:rsidR="005E007D" w:rsidRPr="001D12F0" w14:paraId="0036A910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48FCDE0" w14:textId="3AB6C43E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BD9D84D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F4BD837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BB29272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1410700000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CA8D86F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483FCEE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668B11CC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77,0</w:t>
            </w:r>
          </w:p>
        </w:tc>
      </w:tr>
      <w:tr w:rsidR="005E007D" w:rsidRPr="001D12F0" w14:paraId="7DA029E4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4C007825" w14:textId="7F054137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90DF929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81C7A54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378DB997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3159DDC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7F55F01D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29 965,1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1EE977A8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60 397,7</w:t>
            </w:r>
          </w:p>
        </w:tc>
      </w:tr>
      <w:tr w:rsidR="005E007D" w:rsidRPr="001D12F0" w14:paraId="1AD01A5E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04740312" w14:textId="30DAD154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 xml:space="preserve">Иные бюджетные </w:t>
            </w:r>
            <w:r w:rsidR="005E007D" w:rsidRPr="001D12F0">
              <w:rPr>
                <w:color w:val="000000"/>
                <w:sz w:val="20"/>
                <w:szCs w:val="20"/>
              </w:rPr>
              <w:lastRenderedPageBreak/>
              <w:t>ассигнования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71A68AF3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D2D7C13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4FD98AD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FD71265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8E97599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29 965,1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6F513E4E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60 397,7</w:t>
            </w:r>
          </w:p>
        </w:tc>
      </w:tr>
      <w:tr w:rsidR="005E007D" w:rsidRPr="001D12F0" w14:paraId="2799AA28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C904E82" w14:textId="30F67156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7209A36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8C8B9F3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79258D3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4665D4F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616848D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15 632,2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68E801CB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16 372,2</w:t>
            </w:r>
          </w:p>
        </w:tc>
      </w:tr>
      <w:tr w:rsidR="005E007D" w:rsidRPr="001D12F0" w14:paraId="43A55558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4D21791A" w14:textId="742D3E49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182FB99B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9F03D02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0615D6E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24A076D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6D0B987E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15 632,2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0E606F2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16 372,2</w:t>
            </w:r>
          </w:p>
        </w:tc>
      </w:tr>
      <w:tr w:rsidR="005E007D" w:rsidRPr="001D12F0" w14:paraId="1F85D3DA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8C7EC4F" w14:textId="0D2DCA9C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Программа "Управление муниципальными финансами"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8C15648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C180237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019CDB3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8F51E14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E8F94C6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15 632,2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54B298D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16 372,2</w:t>
            </w:r>
          </w:p>
        </w:tc>
      </w:tr>
      <w:tr w:rsidR="005E007D" w:rsidRPr="001D12F0" w14:paraId="08B3DD72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C1D0C90" w14:textId="30BF7005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</w:t>
            </w: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"Организация бюджетного процесса в муниципальном образовании "Город Воткинск"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3177DD42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E700ADC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B5D8A9E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E9B8A12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00C90A2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15 632,2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0D156442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16 372,2</w:t>
            </w:r>
          </w:p>
        </w:tc>
      </w:tr>
      <w:tr w:rsidR="005E007D" w:rsidRPr="001D12F0" w14:paraId="5153DC2F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7430AFE" w14:textId="1CD785B8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Обслуживание муниципального долга муниципального образования "Город Воткинск"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209B565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980DEF3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4FF5E266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1410400000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6FB3FE5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0FCEE9B2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15 632,2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0FE7F94E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16 372,2</w:t>
            </w:r>
          </w:p>
        </w:tc>
      </w:tr>
      <w:tr w:rsidR="005E007D" w:rsidRPr="001D12F0" w14:paraId="19A06E08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1932CF6B" w14:textId="71E8868D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D4BF544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60D10C9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E49DC1D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1410400000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28E305C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43E1FB95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15 632,2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4F7D6BE1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16 372,2</w:t>
            </w:r>
          </w:p>
        </w:tc>
      </w:tr>
      <w:tr w:rsidR="005E007D" w:rsidRPr="001D12F0" w14:paraId="2F9EA679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3AA9F3D6" w14:textId="1A2B489C" w:rsidR="005E007D" w:rsidRPr="001D12F0" w:rsidRDefault="000D3469" w:rsidP="005E00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Контрольно-счетное управление города Воткинска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4FC24CC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81C6798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74BF28FA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493FB46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C1BA165" w14:textId="77777777" w:rsidR="005E007D" w:rsidRPr="001D12F0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3 035,0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6B0B67EC" w14:textId="77777777" w:rsidR="005E007D" w:rsidRPr="001D12F0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3 035,0</w:t>
            </w:r>
          </w:p>
        </w:tc>
      </w:tr>
      <w:tr w:rsidR="005E007D" w:rsidRPr="001D12F0" w14:paraId="4A0470C9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4652C6C" w14:textId="65012E3B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8661B7A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038F4E8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14183D1A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0ECD99A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964A38B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3 035,0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44E2C09F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3 035,0</w:t>
            </w:r>
          </w:p>
        </w:tc>
      </w:tr>
      <w:tr w:rsidR="005E007D" w:rsidRPr="001D12F0" w14:paraId="68CB9F25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2767A929" w14:textId="7567DB65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4ED15113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F20352C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21A4A8B6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4E90BC8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3B75E44E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3 035,0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4C44659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3 035,0</w:t>
            </w:r>
          </w:p>
        </w:tc>
      </w:tr>
      <w:tr w:rsidR="005E007D" w:rsidRPr="001D12F0" w14:paraId="1FD8735C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66A52DF9" w14:textId="1A9DC925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69E199FF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EDDC519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6CDF146A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51F1986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522FCA0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3 035,0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3A4262E3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3 035,0</w:t>
            </w:r>
          </w:p>
        </w:tc>
      </w:tr>
      <w:tr w:rsidR="005E007D" w:rsidRPr="001D12F0" w14:paraId="521E85E2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4DCE628B" w14:textId="024374EB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01A74B56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A01D7BF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03BE6207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9C368E5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189BD9D2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3 002,0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2E000723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3 002,0</w:t>
            </w:r>
          </w:p>
        </w:tc>
      </w:tr>
      <w:tr w:rsidR="005E007D" w:rsidRPr="001D12F0" w14:paraId="14603BB3" w14:textId="77777777" w:rsidTr="001D12F0">
        <w:trPr>
          <w:trHeight w:val="20"/>
          <w:jc w:val="center"/>
        </w:trPr>
        <w:tc>
          <w:tcPr>
            <w:tcW w:w="2710" w:type="dxa"/>
            <w:shd w:val="clear" w:color="auto" w:fill="auto"/>
            <w:hideMark/>
          </w:tcPr>
          <w:p w14:paraId="78030378" w14:textId="357478E5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14:paraId="26A900AA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C8B4D27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33" w:type="dxa"/>
            <w:shd w:val="clear" w:color="auto" w:fill="auto"/>
            <w:noWrap/>
            <w:hideMark/>
          </w:tcPr>
          <w:p w14:paraId="471BB160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C709269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14:paraId="55AD7426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86" w:type="dxa"/>
            <w:shd w:val="clear" w:color="auto" w:fill="auto"/>
            <w:noWrap/>
            <w:hideMark/>
          </w:tcPr>
          <w:p w14:paraId="7A4DC3DF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33,0</w:t>
            </w:r>
          </w:p>
        </w:tc>
      </w:tr>
      <w:tr w:rsidR="005E007D" w:rsidRPr="001D12F0" w14:paraId="47454D7F" w14:textId="77777777" w:rsidTr="001D12F0">
        <w:trPr>
          <w:trHeight w:val="20"/>
          <w:jc w:val="center"/>
        </w:trPr>
        <w:tc>
          <w:tcPr>
            <w:tcW w:w="7869" w:type="dxa"/>
            <w:gridSpan w:val="5"/>
            <w:shd w:val="clear" w:color="auto" w:fill="auto"/>
            <w:noWrap/>
            <w:tcMar>
              <w:left w:w="57" w:type="dxa"/>
              <w:right w:w="0" w:type="dxa"/>
            </w:tcMar>
            <w:hideMark/>
          </w:tcPr>
          <w:p w14:paraId="4ADEF4E7" w14:textId="77777777" w:rsidR="005E007D" w:rsidRPr="001D12F0" w:rsidRDefault="005E007D" w:rsidP="005E007D">
            <w:pPr>
              <w:rPr>
                <w:b/>
                <w:bCs/>
                <w:sz w:val="20"/>
                <w:szCs w:val="20"/>
              </w:rPr>
            </w:pPr>
            <w:r w:rsidRPr="001D12F0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156" w:type="dxa"/>
            <w:shd w:val="clear" w:color="auto" w:fill="auto"/>
            <w:noWrap/>
            <w:tcMar>
              <w:left w:w="57" w:type="dxa"/>
              <w:right w:w="0" w:type="dxa"/>
            </w:tcMar>
            <w:hideMark/>
          </w:tcPr>
          <w:p w14:paraId="66662891" w14:textId="1477EF68" w:rsidR="005E007D" w:rsidRPr="001D12F0" w:rsidRDefault="005E007D" w:rsidP="001D12F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1D12F0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1D12F0">
              <w:rPr>
                <w:b/>
                <w:bCs/>
                <w:color w:val="000000"/>
                <w:sz w:val="20"/>
                <w:szCs w:val="20"/>
              </w:rPr>
              <w:t>632</w:t>
            </w:r>
            <w:r w:rsid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D12F0">
              <w:rPr>
                <w:b/>
                <w:bCs/>
                <w:color w:val="000000"/>
                <w:sz w:val="20"/>
                <w:szCs w:val="20"/>
              </w:rPr>
              <w:t>575,4</w:t>
            </w:r>
          </w:p>
        </w:tc>
        <w:tc>
          <w:tcPr>
            <w:tcW w:w="1186" w:type="dxa"/>
            <w:shd w:val="clear" w:color="auto" w:fill="auto"/>
            <w:noWrap/>
            <w:tcMar>
              <w:left w:w="57" w:type="dxa"/>
              <w:right w:w="0" w:type="dxa"/>
            </w:tcMar>
            <w:hideMark/>
          </w:tcPr>
          <w:p w14:paraId="782F3D08" w14:textId="77777777" w:rsidR="005E007D" w:rsidRPr="001D12F0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3 810 938,0</w:t>
            </w:r>
          </w:p>
        </w:tc>
      </w:tr>
    </w:tbl>
    <w:p w14:paraId="455156CB" w14:textId="77777777" w:rsidR="005E007D" w:rsidRPr="001D12F0" w:rsidRDefault="005E007D" w:rsidP="006B5CA2">
      <w:pPr>
        <w:rPr>
          <w:b/>
          <w:color w:val="000000"/>
          <w:sz w:val="22"/>
          <w:szCs w:val="22"/>
        </w:rPr>
      </w:pPr>
    </w:p>
    <w:p w14:paraId="32715FBB" w14:textId="77777777" w:rsidR="006B5CA2" w:rsidRDefault="006B5CA2" w:rsidP="006B5CA2">
      <w:pPr>
        <w:rPr>
          <w:color w:val="000000"/>
          <w:sz w:val="22"/>
          <w:szCs w:val="22"/>
        </w:rPr>
      </w:pPr>
    </w:p>
    <w:p w14:paraId="7AD16693" w14:textId="77777777" w:rsidR="00591434" w:rsidRDefault="00591434" w:rsidP="006B5CA2">
      <w:pPr>
        <w:ind w:left="5103"/>
        <w:rPr>
          <w:color w:val="000000"/>
          <w:sz w:val="22"/>
          <w:szCs w:val="22"/>
        </w:rPr>
        <w:sectPr w:rsidR="00591434" w:rsidSect="00D06066">
          <w:pgSz w:w="11906" w:h="16838"/>
          <w:pgMar w:top="1134" w:right="707" w:bottom="993" w:left="1701" w:header="709" w:footer="709" w:gutter="0"/>
          <w:cols w:space="708"/>
          <w:docGrid w:linePitch="360"/>
        </w:sectPr>
      </w:pPr>
    </w:p>
    <w:p w14:paraId="39A2F356" w14:textId="62DE0778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9</w:t>
      </w:r>
    </w:p>
    <w:p w14:paraId="3B5DEEBA" w14:textId="77777777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бюджету города Воткинска на 2025 год и </w:t>
      </w:r>
    </w:p>
    <w:p w14:paraId="1D9C3029" w14:textId="77777777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плановый период 2026 и 2027 годов</w:t>
      </w:r>
    </w:p>
    <w:p w14:paraId="5828277F" w14:textId="77777777" w:rsidR="001D12F0" w:rsidRDefault="001D12F0" w:rsidP="006B5CA2">
      <w:pPr>
        <w:ind w:left="5103"/>
        <w:rPr>
          <w:color w:val="000000"/>
          <w:sz w:val="22"/>
          <w:szCs w:val="22"/>
        </w:rPr>
      </w:pPr>
    </w:p>
    <w:p w14:paraId="36E53D4F" w14:textId="77777777" w:rsidR="001D12F0" w:rsidRPr="005E007D" w:rsidRDefault="001D12F0" w:rsidP="005E007D">
      <w:pPr>
        <w:jc w:val="center"/>
        <w:rPr>
          <w:color w:val="000000"/>
          <w:sz w:val="22"/>
          <w:szCs w:val="22"/>
        </w:rPr>
      </w:pPr>
      <w:r w:rsidRPr="005E007D">
        <w:rPr>
          <w:color w:val="000000"/>
          <w:sz w:val="22"/>
          <w:szCs w:val="22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Воткинска на 2025 год</w:t>
      </w:r>
    </w:p>
    <w:p w14:paraId="5DE1A47A" w14:textId="38B6C212" w:rsidR="001D12F0" w:rsidRPr="005E007D" w:rsidRDefault="001D12F0" w:rsidP="005E007D">
      <w:pPr>
        <w:rPr>
          <w:sz w:val="22"/>
          <w:szCs w:val="22"/>
        </w:rPr>
      </w:pPr>
      <w:r w:rsidRPr="005E007D">
        <w:rPr>
          <w:color w:val="000000"/>
          <w:sz w:val="22"/>
          <w:szCs w:val="22"/>
        </w:rPr>
        <w:t> </w:t>
      </w:r>
    </w:p>
    <w:tbl>
      <w:tblPr>
        <w:tblW w:w="10155" w:type="dxa"/>
        <w:jc w:val="center"/>
        <w:tblLook w:val="04A0" w:firstRow="1" w:lastRow="0" w:firstColumn="1" w:lastColumn="0" w:noHBand="0" w:noVBand="1"/>
      </w:tblPr>
      <w:tblGrid>
        <w:gridCol w:w="6398"/>
        <w:gridCol w:w="1338"/>
        <w:gridCol w:w="1026"/>
        <w:gridCol w:w="1393"/>
      </w:tblGrid>
      <w:tr w:rsidR="005E007D" w:rsidRPr="001D12F0" w14:paraId="27E04D1D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CE51D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E85EB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45B77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5CEEF" w14:textId="6632C69B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Сумма</w:t>
            </w:r>
            <w:r w:rsidR="000D3469"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D12F0">
              <w:rPr>
                <w:b/>
                <w:bCs/>
                <w:color w:val="000000"/>
                <w:sz w:val="20"/>
                <w:szCs w:val="20"/>
              </w:rPr>
              <w:t>(тыс. руб.)</w:t>
            </w:r>
            <w:r w:rsidR="000D3469"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на 2025 год </w:t>
            </w:r>
          </w:p>
        </w:tc>
      </w:tr>
      <w:tr w:rsidR="005E007D" w:rsidRPr="001D12F0" w14:paraId="31681AC2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B2467" w14:textId="74C6B19E" w:rsidR="005E007D" w:rsidRPr="001D12F0" w:rsidRDefault="000D3469" w:rsidP="005E00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Программа "Развитие образования и воспитание 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07F93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B036B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EF19F" w14:textId="77777777" w:rsidR="005E007D" w:rsidRPr="001D12F0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2 516 648,3</w:t>
            </w:r>
          </w:p>
        </w:tc>
      </w:tr>
      <w:tr w:rsidR="005E007D" w:rsidRPr="001D12F0" w14:paraId="663CB2A2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74E96" w14:textId="50AC77ED" w:rsidR="005E007D" w:rsidRPr="001D12F0" w:rsidRDefault="000D3469" w:rsidP="005E00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E7642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B8A6F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AA79A" w14:textId="77777777" w:rsidR="005E007D" w:rsidRPr="001D12F0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1 051 618,5</w:t>
            </w:r>
          </w:p>
        </w:tc>
      </w:tr>
      <w:tr w:rsidR="005E007D" w:rsidRPr="001D12F0" w14:paraId="77172DCE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DDC13" w14:textId="1F19D23F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Реализация основных общеобразовательных программ дошкольного воспитания, присмотр и уход за детьми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09BF8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C557A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82819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1 050 225,1</w:t>
            </w:r>
          </w:p>
        </w:tc>
      </w:tr>
      <w:tr w:rsidR="005E007D" w:rsidRPr="001D12F0" w14:paraId="0B0FB366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53929" w14:textId="7F513F13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EC75E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32316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5D6D6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1 050 225,1</w:t>
            </w:r>
          </w:p>
        </w:tc>
      </w:tr>
      <w:tr w:rsidR="005E007D" w:rsidRPr="001D12F0" w14:paraId="40027C90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219DB" w14:textId="20EA539F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Материальная поддержка семей с детьми дошкольного возраста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6E389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3FE13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6E9C1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1 393,4</w:t>
            </w:r>
          </w:p>
        </w:tc>
      </w:tr>
      <w:tr w:rsidR="005E007D" w:rsidRPr="001D12F0" w14:paraId="01DB93EA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165EC" w14:textId="3C19F7C8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FDEC2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19205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B7F9E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1 393,4</w:t>
            </w:r>
          </w:p>
        </w:tc>
      </w:tr>
      <w:tr w:rsidR="005E007D" w:rsidRPr="001D12F0" w14:paraId="109A75CB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61E5F" w14:textId="6189C395" w:rsidR="005E007D" w:rsidRPr="001D12F0" w:rsidRDefault="000D3469" w:rsidP="005E007D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7FC5A" w14:textId="77777777" w:rsidR="005E007D" w:rsidRPr="001D12F0" w:rsidRDefault="005E007D" w:rsidP="005E007D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8F15F" w14:textId="77777777" w:rsidR="005E007D" w:rsidRPr="001D12F0" w:rsidRDefault="005E007D" w:rsidP="005E007D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099D5" w14:textId="77777777" w:rsidR="005E007D" w:rsidRPr="001D12F0" w:rsidRDefault="005E007D" w:rsidP="005E007D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1 068 913,2</w:t>
            </w:r>
          </w:p>
        </w:tc>
      </w:tr>
      <w:tr w:rsidR="005E007D" w:rsidRPr="001D12F0" w14:paraId="3A339FCA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5B880" w14:textId="7AB0C2C2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Оказание муниципальных услуг по реализации основных общеобразовательных программ по реализации начального и среднего общего образования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3D27A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E7333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66668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976 748,6</w:t>
            </w:r>
          </w:p>
        </w:tc>
      </w:tr>
      <w:tr w:rsidR="005E007D" w:rsidRPr="001D12F0" w14:paraId="4D2209E9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5D389" w14:textId="7986D395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10FBA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52E0E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4C6F9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5 096,8</w:t>
            </w:r>
          </w:p>
        </w:tc>
      </w:tr>
      <w:tr w:rsidR="005E007D" w:rsidRPr="001D12F0" w14:paraId="52BA1554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3061D" w14:textId="14ED55F1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E5189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AEE28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F31E6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9 226,2</w:t>
            </w:r>
          </w:p>
        </w:tc>
      </w:tr>
      <w:tr w:rsidR="005E007D" w:rsidRPr="001D12F0" w14:paraId="374CA4D4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10A03" w14:textId="4E021008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9EE68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BD30A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BF681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962 425,6</w:t>
            </w:r>
          </w:p>
        </w:tc>
      </w:tr>
      <w:tr w:rsidR="005E007D" w:rsidRPr="001D12F0" w14:paraId="2D868F85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C3D6C" w14:textId="77777777" w:rsidR="005E007D" w:rsidRPr="001D12F0" w:rsidRDefault="005E007D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Федеральный проект "Педагоги и наставники"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D1AFE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012Ю600000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17C68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E7E78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92 164,6</w:t>
            </w:r>
          </w:p>
        </w:tc>
      </w:tr>
      <w:tr w:rsidR="005E007D" w:rsidRPr="001D12F0" w14:paraId="3A0DD0A5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CB790" w14:textId="39EAA387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AC56A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012Ю600000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42C88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D19A6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92 164,6</w:t>
            </w:r>
          </w:p>
        </w:tc>
      </w:tr>
      <w:tr w:rsidR="005E007D" w:rsidRPr="001D12F0" w14:paraId="18672077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A0D87" w14:textId="5AB4264F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5C7BC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C7360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3224A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237 197,1</w:t>
            </w:r>
          </w:p>
        </w:tc>
      </w:tr>
      <w:tr w:rsidR="005E007D" w:rsidRPr="001D12F0" w14:paraId="114E970C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535D2" w14:textId="2DFB8E57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Организация обучения по программам дополнительного образования детей различной направленности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E82CC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C86DB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E429F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224 597,1</w:t>
            </w:r>
          </w:p>
        </w:tc>
      </w:tr>
      <w:tr w:rsidR="005E007D" w:rsidRPr="001D12F0" w14:paraId="24190754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558B4" w14:textId="2C0D1932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8A919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C1303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2440B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224 597,1</w:t>
            </w:r>
          </w:p>
        </w:tc>
      </w:tr>
      <w:tr w:rsidR="005E007D" w:rsidRPr="001D12F0" w14:paraId="4D354596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AF73B" w14:textId="6AC332EF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B8AD8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A5669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1E118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12 600,0</w:t>
            </w:r>
          </w:p>
        </w:tc>
      </w:tr>
      <w:tr w:rsidR="005E007D" w:rsidRPr="001D12F0" w14:paraId="2E28D6E3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B6C9A" w14:textId="5AC68481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21302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FFD02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A01EE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12 600,0</w:t>
            </w:r>
          </w:p>
        </w:tc>
      </w:tr>
      <w:tr w:rsidR="005E007D" w:rsidRPr="001D12F0" w14:paraId="7E7BA129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88A9E" w14:textId="6EAC585D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1488F" w:rsidRPr="001D12F0">
              <w:rPr>
                <w:b/>
                <w:bCs/>
                <w:color w:val="000000"/>
                <w:sz w:val="20"/>
                <w:szCs w:val="20"/>
              </w:rPr>
              <w:t>Подпрограмма «Создание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 xml:space="preserve"> условий для реализации муниципальной программы"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ACC86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53DEC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54959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48 104,1</w:t>
            </w:r>
          </w:p>
        </w:tc>
      </w:tr>
      <w:tr w:rsidR="005E007D" w:rsidRPr="001D12F0" w14:paraId="1F7B86ED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2AD2F" w14:textId="02CC8E1F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Реализация установленных полномочий (функций) Управлением образования Администрации города Воткинска, организация управления муниципальной программой "Развитие образования и воспитание</w:t>
            </w: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AD7AF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15F31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DB5FE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8 050,8</w:t>
            </w:r>
          </w:p>
        </w:tc>
      </w:tr>
      <w:tr w:rsidR="005E007D" w:rsidRPr="001D12F0" w14:paraId="66486F0A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3E7AB" w14:textId="124273EC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B8675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1E93B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D5526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7 757,5</w:t>
            </w:r>
          </w:p>
        </w:tc>
      </w:tr>
      <w:tr w:rsidR="005E007D" w:rsidRPr="001D12F0" w14:paraId="082012C5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8C37B" w14:textId="511B962B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FE7ED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14950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65036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293,3</w:t>
            </w:r>
          </w:p>
        </w:tc>
      </w:tr>
      <w:tr w:rsidR="005E007D" w:rsidRPr="001D12F0" w14:paraId="6ADB99B5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CB94D" w14:textId="7DFC46DB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 за счет средств бюджета города Воткинска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D9F7B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C09BA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DE874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40 053,3</w:t>
            </w:r>
          </w:p>
        </w:tc>
      </w:tr>
      <w:tr w:rsidR="005E007D" w:rsidRPr="001D12F0" w14:paraId="7CE06AD0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4A06E" w14:textId="43399618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B5030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00C11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BBEB8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30 677,1</w:t>
            </w:r>
          </w:p>
        </w:tc>
      </w:tr>
      <w:tr w:rsidR="005E007D" w:rsidRPr="001D12F0" w14:paraId="00AB840C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EA2D3" w14:textId="157B40F4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95CD5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B2B9A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46CB7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1 222,2</w:t>
            </w:r>
          </w:p>
        </w:tc>
      </w:tr>
      <w:tr w:rsidR="005E007D" w:rsidRPr="001D12F0" w14:paraId="377AA5E3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580DF" w14:textId="6A47AB38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DD3EA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78257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FFE46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8 124,0</w:t>
            </w:r>
          </w:p>
        </w:tc>
      </w:tr>
      <w:tr w:rsidR="005E007D" w:rsidRPr="001D12F0" w14:paraId="35344820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AC2DD" w14:textId="0EE1A7EE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28A7A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73D45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63676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E007D" w:rsidRPr="001D12F0" w14:paraId="57E01E36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FC5D3" w14:textId="0B18EF8B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"Детское и школьное питание"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4ED18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88976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E423E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85 555,8</w:t>
            </w:r>
          </w:p>
        </w:tc>
      </w:tr>
      <w:tr w:rsidR="005E007D" w:rsidRPr="001D12F0" w14:paraId="7D8DD74A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3E7B7" w14:textId="63311471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Обеспечение деятельности подведомственных образовательных учреждений для реализации программы "Детское и школьное питание"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D391C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4DB04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2D4E3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85 555,8</w:t>
            </w:r>
          </w:p>
        </w:tc>
      </w:tr>
      <w:tr w:rsidR="005E007D" w:rsidRPr="001D12F0" w14:paraId="0FFE4F03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91A85" w14:textId="0DB68672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B404D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E979A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AA951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85 555,8</w:t>
            </w:r>
          </w:p>
        </w:tc>
      </w:tr>
      <w:tr w:rsidR="005E007D" w:rsidRPr="001D12F0" w14:paraId="5B95B300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9DD9D" w14:textId="59DA2384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1488F" w:rsidRPr="001D12F0">
              <w:rPr>
                <w:b/>
                <w:bCs/>
                <w:color w:val="000000"/>
                <w:sz w:val="20"/>
                <w:szCs w:val="20"/>
              </w:rPr>
              <w:t>Подпрограмма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 xml:space="preserve"> "Организация отдыха детей в каникулярное время"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79A5E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0160000000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9C2D1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3AE62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25 259,6</w:t>
            </w:r>
          </w:p>
        </w:tc>
      </w:tr>
      <w:tr w:rsidR="005E007D" w:rsidRPr="001D12F0" w14:paraId="7D13CA25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0F932" w14:textId="2D1292F5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 за счет средств бюджета города Воткинска (содержание МАУ ДОЛ "Юность")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49FBF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13F27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069B4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16 823,7</w:t>
            </w:r>
          </w:p>
        </w:tc>
      </w:tr>
      <w:tr w:rsidR="005E007D" w:rsidRPr="001D12F0" w14:paraId="0A261643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EF0A3" w14:textId="5E83C1CC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29F84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E5FFF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599B1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16 823,7</w:t>
            </w:r>
          </w:p>
        </w:tc>
      </w:tr>
      <w:tr w:rsidR="005E007D" w:rsidRPr="001D12F0" w14:paraId="6C2EB359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0BEA9" w14:textId="6AE3A70D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частичного возмещения (компенсации) стоимости путевки для детей в загородные детские оздоровительные лагеря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F4DAF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0160200000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408D2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31663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8 250,9</w:t>
            </w:r>
          </w:p>
        </w:tc>
      </w:tr>
      <w:tr w:rsidR="005E007D" w:rsidRPr="001D12F0" w14:paraId="29C97BCB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33FF0" w14:textId="676F30F0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8B586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0160200000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8BFA1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C5730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8 250,9</w:t>
            </w:r>
          </w:p>
        </w:tc>
      </w:tr>
      <w:tr w:rsidR="005E007D" w:rsidRPr="001D12F0" w14:paraId="53EAD8C8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EECCB" w14:textId="64C2C92A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Организация работы лагерей с дневным пребыванием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EFD9D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0160300000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45005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E9D71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E007D" w:rsidRPr="001D12F0" w14:paraId="7FE22A5D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B5D99" w14:textId="58B1AE06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2BAD5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0160300000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647C8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CABA9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E007D" w:rsidRPr="001D12F0" w14:paraId="2A1276EB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025ED" w14:textId="6E3FDF0B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Мероприятия по организации временного трудоустройства подростков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BBD68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0160400000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DFD1E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46CE6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28,0</w:t>
            </w:r>
          </w:p>
        </w:tc>
      </w:tr>
      <w:tr w:rsidR="005E007D" w:rsidRPr="001D12F0" w14:paraId="582E9F93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8D42A" w14:textId="1CB1ED6C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00AFA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0160400000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1E9BF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0FE76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23,0</w:t>
            </w:r>
          </w:p>
        </w:tc>
      </w:tr>
      <w:tr w:rsidR="005E007D" w:rsidRPr="001D12F0" w14:paraId="65C608AB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CB8C7" w14:textId="766AF4F0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963C3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0160400000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515E4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5B4CE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E007D" w:rsidRPr="001D12F0" w14:paraId="7AC1C524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76D0C" w14:textId="2310EA49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Реализация вариативных программ в сфере отдыха детей и подростков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F58E6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0160500000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24CD7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AB36B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57,0</w:t>
            </w:r>
          </w:p>
        </w:tc>
      </w:tr>
      <w:tr w:rsidR="005E007D" w:rsidRPr="001D12F0" w14:paraId="658DDA0B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4FBE6" w14:textId="3D9E9236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09022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0160500000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61948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4AA15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57,0</w:t>
            </w:r>
          </w:p>
        </w:tc>
      </w:tr>
      <w:tr w:rsidR="005E007D" w:rsidRPr="001D12F0" w14:paraId="3641EA69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2BFDA" w14:textId="0F51B5C4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Программа "Создание условий для развития физической культуры и спорта, формирование здорового образа жизни населения"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6B83B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68573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A7AB3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135 161,1</w:t>
            </w:r>
          </w:p>
        </w:tc>
      </w:tr>
      <w:tr w:rsidR="005E007D" w:rsidRPr="001D12F0" w14:paraId="73769711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A9FA1" w14:textId="4590DAAE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Подпрограмма "Создание условий для вовлечения населения в систематические занятия физкультурой и спортом"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AA308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D1E94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B0835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135 161,1</w:t>
            </w:r>
          </w:p>
        </w:tc>
      </w:tr>
      <w:tr w:rsidR="005E007D" w:rsidRPr="001D12F0" w14:paraId="6BE78142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E61C3" w14:textId="73369C9A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Совершенствование и модернизация инфраструктуры объектов спорта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9468A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3E7A9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B1BD4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4 840,0</w:t>
            </w:r>
          </w:p>
        </w:tc>
      </w:tr>
      <w:tr w:rsidR="005E007D" w:rsidRPr="001D12F0" w14:paraId="3FE57DB9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6BABD" w14:textId="7AED9DAC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69E95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E7D43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869F4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4 300,0</w:t>
            </w:r>
          </w:p>
        </w:tc>
      </w:tr>
      <w:tr w:rsidR="005E007D" w:rsidRPr="001D12F0" w14:paraId="542E2D0C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4F201" w14:textId="6FA22DDC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4FB5C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BE0F2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18CAA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540,0</w:t>
            </w:r>
          </w:p>
        </w:tc>
      </w:tr>
      <w:tr w:rsidR="005E007D" w:rsidRPr="001D12F0" w14:paraId="4C7B7ED4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316A8" w14:textId="6567CC73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Организация и проведение мероприятий, направленных на повышение вовлеченности граждан к занятиям физкультурой, ведению ЗОЖ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8D0B8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C0AB3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31F10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155,0</w:t>
            </w:r>
          </w:p>
        </w:tc>
      </w:tr>
      <w:tr w:rsidR="005E007D" w:rsidRPr="001D12F0" w14:paraId="27C93962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D78F0" w14:textId="4106771A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55492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A4686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04238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E007D" w:rsidRPr="001D12F0" w14:paraId="0B8414EA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B32AD" w14:textId="074ACD28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3FB07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20FD7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66BD9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135,0</w:t>
            </w:r>
          </w:p>
        </w:tc>
      </w:tr>
      <w:tr w:rsidR="005E007D" w:rsidRPr="001D12F0" w14:paraId="53127C34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30782" w14:textId="008E99A3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Организация и обеспечение тренировочного процесса для спортсменов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3FBE8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0210300000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39DD7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B2189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130 166,1</w:t>
            </w:r>
          </w:p>
        </w:tc>
      </w:tr>
      <w:tr w:rsidR="005E007D" w:rsidRPr="001D12F0" w14:paraId="62A95778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3C544" w14:textId="1BBCAFE5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3642B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0210300000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6B4BE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09ECF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130 166,1</w:t>
            </w:r>
          </w:p>
        </w:tc>
      </w:tr>
      <w:tr w:rsidR="005E007D" w:rsidRPr="001D12F0" w14:paraId="0BD48240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D827E" w14:textId="52DA07C4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Программа "Развитие культуры"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3E4D3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E76AE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BA6A3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215 015,4</w:t>
            </w:r>
          </w:p>
        </w:tc>
      </w:tr>
      <w:tr w:rsidR="005E007D" w:rsidRPr="001D12F0" w14:paraId="4FE38165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58C37" w14:textId="4E919874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1184F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E71FA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77796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147 718,7</w:t>
            </w:r>
          </w:p>
        </w:tc>
      </w:tr>
      <w:tr w:rsidR="005E007D" w:rsidRPr="001D12F0" w14:paraId="56C37619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7D99A" w14:textId="08E26590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3E7F4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62A8B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B0B76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413,5</w:t>
            </w:r>
          </w:p>
        </w:tc>
      </w:tr>
      <w:tr w:rsidR="005E007D" w:rsidRPr="001D12F0" w14:paraId="04301890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67AD2" w14:textId="1D2DD5A5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286AE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5AA7D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A38C1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413,5</w:t>
            </w:r>
          </w:p>
        </w:tc>
      </w:tr>
      <w:tr w:rsidR="005E007D" w:rsidRPr="001D12F0" w14:paraId="06FC0EA3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AF4A0" w14:textId="3E0C9696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Обеспечение деятельности муниципальных культурно-досуговых учреждений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76D53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9E2C4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D5C56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147 305,2</w:t>
            </w:r>
          </w:p>
        </w:tc>
      </w:tr>
      <w:tr w:rsidR="005E007D" w:rsidRPr="001D12F0" w14:paraId="6F400757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A29F5" w14:textId="347EDE3C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84BF4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6D96F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052A9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147 305,2</w:t>
            </w:r>
          </w:p>
        </w:tc>
      </w:tr>
      <w:tr w:rsidR="005E007D" w:rsidRPr="001D12F0" w14:paraId="6D1A68A3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68EAB" w14:textId="25B5A223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"Развитие библиотечного дела"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BE58D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22B3D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194E8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44 579,9</w:t>
            </w:r>
          </w:p>
        </w:tc>
      </w:tr>
      <w:tr w:rsidR="005E007D" w:rsidRPr="001D12F0" w14:paraId="6CF69CC4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D25AF" w14:textId="31950D9B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B76C7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87FB9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87E00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44 154,6</w:t>
            </w:r>
          </w:p>
        </w:tc>
      </w:tr>
      <w:tr w:rsidR="005E007D" w:rsidRPr="001D12F0" w14:paraId="011D6C2A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8F214" w14:textId="34A8D192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BD23E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D5A5B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039FD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44 154,6</w:t>
            </w:r>
          </w:p>
        </w:tc>
      </w:tr>
      <w:tr w:rsidR="005E007D" w:rsidRPr="001D12F0" w14:paraId="41CDFF9D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B4526" w14:textId="4210E207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Модернизация библиотек в части комплектования книжных фондов муниципальных библиотек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89DFE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200C0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399C0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425,3</w:t>
            </w:r>
          </w:p>
        </w:tc>
      </w:tr>
      <w:tr w:rsidR="005E007D" w:rsidRPr="001D12F0" w14:paraId="5B18C1F1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411F7" w14:textId="0675601C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1E1BB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DBB32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33519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425,3</w:t>
            </w:r>
          </w:p>
        </w:tc>
      </w:tr>
      <w:tr w:rsidR="005E007D" w:rsidRPr="001D12F0" w14:paraId="7DFB626D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52DCA" w14:textId="056E4EB3" w:rsidR="005E007D" w:rsidRPr="001D12F0" w:rsidRDefault="000D3469" w:rsidP="005E007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"Развитие музейного дела"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A8629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99C54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EF64B" w14:textId="77777777" w:rsidR="005E007D" w:rsidRPr="001D12F0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12 011,4</w:t>
            </w:r>
          </w:p>
        </w:tc>
      </w:tr>
      <w:tr w:rsidR="005E007D" w:rsidRPr="001D12F0" w14:paraId="6BECBEDE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BDEDE" w14:textId="3A0D03FF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1BA72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A926A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FAEAB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12 011,4</w:t>
            </w:r>
          </w:p>
        </w:tc>
      </w:tr>
      <w:tr w:rsidR="005E007D" w:rsidRPr="001D12F0" w14:paraId="60F84038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3484D" w14:textId="7A8EE69D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9A357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C13B3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CA4BA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E007D" w:rsidRPr="001D12F0" w14:paraId="7C24BBAD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49D94" w14:textId="4BF626FC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E0C8F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4A2F7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AF7A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11 961,4</w:t>
            </w:r>
          </w:p>
        </w:tc>
      </w:tr>
      <w:tr w:rsidR="005E007D" w:rsidRPr="001D12F0" w14:paraId="694CD506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0CC51" w14:textId="6BC78F2A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B0BA0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9EEE9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F4F29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10 705,4</w:t>
            </w:r>
          </w:p>
        </w:tc>
      </w:tr>
      <w:tr w:rsidR="005E007D" w:rsidRPr="001D12F0" w14:paraId="69CFA8FC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52E0E" w14:textId="70A247C6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Реализация установленных полномочий (функций) управления культуры, спорта и молодежной политики Администрации города Воткинска. Организация управления программой "Развитие культуры</w:t>
            </w: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4B7FC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323C7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04BFA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6 762,4</w:t>
            </w:r>
          </w:p>
        </w:tc>
      </w:tr>
      <w:tr w:rsidR="005E007D" w:rsidRPr="001D12F0" w14:paraId="64E666D6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2AC5A" w14:textId="39F3118F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AEC9C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3F670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1F164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6 687,9</w:t>
            </w:r>
          </w:p>
        </w:tc>
      </w:tr>
      <w:tr w:rsidR="005E007D" w:rsidRPr="001D12F0" w14:paraId="2546263B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413F4" w14:textId="2C8EBD96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E6D48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31D60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ACAE2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74,5</w:t>
            </w:r>
          </w:p>
        </w:tc>
      </w:tr>
      <w:tr w:rsidR="005E007D" w:rsidRPr="001D12F0" w14:paraId="1540A925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56F17" w14:textId="2D3B1DD9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Уплата налога на имущество организаций, земельного налога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38E0A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0350300000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CD074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5BC2B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3 933,0</w:t>
            </w:r>
          </w:p>
        </w:tc>
      </w:tr>
      <w:tr w:rsidR="005E007D" w:rsidRPr="001D12F0" w14:paraId="0E22ED10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5BD04" w14:textId="141CAD69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134B8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0350300000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050D6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9DAFD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3 933,0</w:t>
            </w:r>
          </w:p>
        </w:tc>
      </w:tr>
      <w:tr w:rsidR="005E007D" w:rsidRPr="001D12F0" w14:paraId="08A29080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D276C" w14:textId="3E5859DF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Капитальный, текущий ремонт и реконструкция учреждений культуры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E454E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0350400000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5B0E7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07984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E007D" w:rsidRPr="001D12F0" w14:paraId="0A0AAECD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E4648" w14:textId="370483DD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B1271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0350400000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F7488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66C6F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E007D" w:rsidRPr="001D12F0" w14:paraId="0524B797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0A518" w14:textId="04DE3D50" w:rsidR="005E007D" w:rsidRPr="001D12F0" w:rsidRDefault="000D3469" w:rsidP="005E007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Программа "Социальная поддержка населения"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A7386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E7B14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465DD" w14:textId="77777777" w:rsidR="005E007D" w:rsidRPr="001D12F0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22 423,3</w:t>
            </w:r>
          </w:p>
        </w:tc>
      </w:tr>
      <w:tr w:rsidR="005E007D" w:rsidRPr="001D12F0" w14:paraId="35587893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3C956" w14:textId="426CC8D7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"Социальная поддержка семьи и детей"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FCBE5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E005B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0A00A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15 744,0</w:t>
            </w:r>
          </w:p>
        </w:tc>
      </w:tr>
      <w:tr w:rsidR="005E007D" w:rsidRPr="001D12F0" w14:paraId="1DEC2326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66A2F" w14:textId="5B0A605E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Организация и проведение мероприятий, направленных на повышение престижа семьи и семейных ценностей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44B30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56088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5110E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E007D" w:rsidRPr="001D12F0" w14:paraId="01AACC65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D3336" w14:textId="12100DB7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26042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37BF2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6E70D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E007D" w:rsidRPr="001D12F0" w14:paraId="789349BD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FFD09" w14:textId="626D77A7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Обеспечение осуществления передаваемых полномочий в соответствии с Законом Удмуртской Республики от 14 марта 2013 года "8-РЗ "Об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AFA8B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0410500000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A80C8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B7424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1 199,4</w:t>
            </w:r>
          </w:p>
        </w:tc>
      </w:tr>
      <w:tr w:rsidR="005E007D" w:rsidRPr="001D12F0" w14:paraId="1AF54C00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0CE7F" w14:textId="27A64B48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EBB1F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0410500000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D7E10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9F193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1 199,4</w:t>
            </w:r>
          </w:p>
        </w:tc>
      </w:tr>
      <w:tr w:rsidR="005E007D" w:rsidRPr="001D12F0" w14:paraId="7D1F1C28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16D4C" w14:textId="23F7E966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Федеральный проект "Многодетная семья"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AD985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041Я200000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7A625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DC9AF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14 539,6</w:t>
            </w:r>
          </w:p>
        </w:tc>
      </w:tr>
      <w:tr w:rsidR="005E007D" w:rsidRPr="001D12F0" w14:paraId="2F187876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825B7" w14:textId="4FC02FC2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BA8A2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041Я200000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12FCF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3F3B0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14 539,6</w:t>
            </w:r>
          </w:p>
        </w:tc>
      </w:tr>
      <w:tr w:rsidR="005E007D" w:rsidRPr="001D12F0" w14:paraId="1F884E9F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21252" w14:textId="21DF9C54" w:rsidR="005E007D" w:rsidRPr="001D12F0" w:rsidRDefault="000D3469" w:rsidP="005E007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5AA42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170FA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82035" w14:textId="77777777" w:rsidR="005E007D" w:rsidRPr="001D12F0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5 769,0</w:t>
            </w:r>
          </w:p>
        </w:tc>
      </w:tr>
      <w:tr w:rsidR="005E007D" w:rsidRPr="001D12F0" w14:paraId="27D169C7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CFA89" w14:textId="492F0957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Другие выплаты по социальной помощи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42C43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30605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AB513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1 129,0</w:t>
            </w:r>
          </w:p>
        </w:tc>
      </w:tr>
      <w:tr w:rsidR="005E007D" w:rsidRPr="001D12F0" w14:paraId="5746F859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3C2E6" w14:textId="44DF4D7E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8AF99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54358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55ABE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1 129,0</w:t>
            </w:r>
          </w:p>
        </w:tc>
      </w:tr>
      <w:tr w:rsidR="005E007D" w:rsidRPr="001D12F0" w14:paraId="022E1C3B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2598E" w14:textId="576DF8A1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273A7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BAA0E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7B380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3 940,0</w:t>
            </w:r>
          </w:p>
        </w:tc>
      </w:tr>
      <w:tr w:rsidR="005E007D" w:rsidRPr="001D12F0" w14:paraId="1C8BFCE4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DB809" w14:textId="0EA230D0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9F861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A7A2D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E017E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3 940,0</w:t>
            </w:r>
          </w:p>
        </w:tc>
      </w:tr>
      <w:tr w:rsidR="005E007D" w:rsidRPr="001D12F0" w14:paraId="210B56F9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1808F" w14:textId="299B67D5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DBD99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F73A5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44B58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5E007D" w:rsidRPr="001D12F0" w14:paraId="3D77C5F6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4466E" w14:textId="087B3D53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EB7BC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B95F7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5096E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5E007D" w:rsidRPr="001D12F0" w14:paraId="4BD23245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231BB" w14:textId="575881BE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A91BA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5484B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30FCE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530,0</w:t>
            </w:r>
          </w:p>
        </w:tc>
      </w:tr>
      <w:tr w:rsidR="005E007D" w:rsidRPr="001D12F0" w14:paraId="66BE6FEE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F5223" w14:textId="49F99636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EF715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9CFD3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69A68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910,3</w:t>
            </w:r>
          </w:p>
        </w:tc>
      </w:tr>
      <w:tr w:rsidR="005E007D" w:rsidRPr="001D12F0" w14:paraId="08AB0456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8E9BC" w14:textId="6DDD5174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Реализация мероприятий регионального проекта "Жилье" национального проекта "Жилье и городская среда"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B96D5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0430400000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6326E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9A9FB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910,3</w:t>
            </w:r>
          </w:p>
        </w:tc>
      </w:tr>
      <w:tr w:rsidR="005E007D" w:rsidRPr="001D12F0" w14:paraId="1CBB8199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21E5A" w14:textId="4F2C3913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324A2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0430400000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12EB1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94651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910,3</w:t>
            </w:r>
          </w:p>
        </w:tc>
      </w:tr>
      <w:tr w:rsidR="005E007D" w:rsidRPr="001D12F0" w14:paraId="1389CC52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77AE9" w14:textId="4D1A4C6F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 xml:space="preserve">Программа "Создание условий для устойчивого экономического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lastRenderedPageBreak/>
              <w:t>развития"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31C8D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lastRenderedPageBreak/>
              <w:t>0500000000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B3A3F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64174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5E007D" w:rsidRPr="001D12F0" w14:paraId="196CDE10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01CB7" w14:textId="32137D74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"Создание условий для развития предпринимательства"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A516C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29E3C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D4354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E007D" w:rsidRPr="001D12F0" w14:paraId="1713C517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FB88D" w14:textId="699A21F3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Региональный проект "Популяризация предпринимательства в Удмуртской Республике"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79732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025D1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7A14D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E007D" w:rsidRPr="001D12F0" w14:paraId="3BB58C13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CCD15" w14:textId="1A58FE3C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494A5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734B7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E21DA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E007D" w:rsidRPr="001D12F0" w14:paraId="0088F8CE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B939D" w14:textId="5142D9B8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"Развитие системы социального партнерства, улучшение условий и охраны труда"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AB84B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0550000000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CC8F3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5D27D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5E007D" w:rsidRPr="001D12F0" w14:paraId="6CF55791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D9FD3" w14:textId="0A94E576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Улучшение условий и охраны труда в городе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922D8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0550300000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A787F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D6EEC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E007D" w:rsidRPr="001D12F0" w14:paraId="213B530B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D59A1" w14:textId="101704EF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42405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0550300000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6A5F1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8C506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E007D" w:rsidRPr="001D12F0" w14:paraId="29F4B11C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D9AFE" w14:textId="74D915BE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Программа "Развитие гражданской обороны, системы предупреждения и ликвидации последствий чрезвычайных ситуаций, реализация мер пожарной безопасности"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005D8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D2E2C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12DBE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9 136,0</w:t>
            </w:r>
          </w:p>
        </w:tc>
      </w:tr>
      <w:tr w:rsidR="005E007D" w:rsidRPr="001D12F0" w14:paraId="22E27F6D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B45FB" w14:textId="0FD695DA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"Предупреждение, спасение, помощь"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87A9D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49701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1BD28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8 302,9</w:t>
            </w:r>
          </w:p>
        </w:tc>
      </w:tr>
      <w:tr w:rsidR="005E007D" w:rsidRPr="001D12F0" w14:paraId="333EB263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F2E8B" w14:textId="49904814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Модернизация и реконструкция существующей комплексной системы экстренного оповещения и информирования населения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9824F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8D52F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746A9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E007D" w:rsidRPr="001D12F0" w14:paraId="6A887DA4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E5683" w14:textId="493FBD11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98B32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DF26C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A23B4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E007D" w:rsidRPr="001D12F0" w14:paraId="2F455958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8E0D6" w14:textId="1286D4FC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Совершенствование обучения населения города Воткинска в области гражданской обороны защиты от чрезвычайных ситуаций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62691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264B1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D8FE1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5E007D" w:rsidRPr="001D12F0" w14:paraId="302F9501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15E10" w14:textId="4E271512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23E2B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7AD7E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7AB9D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5E007D" w:rsidRPr="001D12F0" w14:paraId="6CC7423C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421A7" w14:textId="03D2D1EE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Создание условий для безопасного отдыха населения, в т.ч. на водных объектах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BD8C8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0610500000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87E0B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862E8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112,0</w:t>
            </w:r>
          </w:p>
        </w:tc>
      </w:tr>
      <w:tr w:rsidR="005E007D" w:rsidRPr="001D12F0" w14:paraId="144D4647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4DD7A" w14:textId="236B94E0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15786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0610500000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7B774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595B5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112,0</w:t>
            </w:r>
          </w:p>
        </w:tc>
      </w:tr>
      <w:tr w:rsidR="005E007D" w:rsidRPr="001D12F0" w14:paraId="5477922D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DDF7E" w14:textId="3C11C822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Оказание муниципальных услуг (работ)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3CC7A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0610600000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826C9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4A4EB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8 082,5</w:t>
            </w:r>
          </w:p>
        </w:tc>
      </w:tr>
      <w:tr w:rsidR="005E007D" w:rsidRPr="001D12F0" w14:paraId="18B12DC3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FBB24" w14:textId="0200172A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B120B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0610600000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01226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53A0E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8 082,5</w:t>
            </w:r>
          </w:p>
        </w:tc>
      </w:tr>
      <w:tr w:rsidR="005E007D" w:rsidRPr="001D12F0" w14:paraId="60A8E04B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56349" w14:textId="07EC4004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"Пожарная безопасность"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ED25D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93ABC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F2F5D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5E007D" w:rsidRPr="001D12F0" w14:paraId="4C08838B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19176" w14:textId="4DEB6289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Организация привлечения дополнительных сил для осуществления тушения пожаров (загораний) и проведение аварийно-спасательных работ, связанных с ними на объектах государственной/ муниципальной собственности, а также объектов жилого сектора, расположенных на территории муниципального образования "Город Воткинск"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62B24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1E4AA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E0668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5E007D" w:rsidRPr="001D12F0" w14:paraId="196C1BA8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B5B6F" w14:textId="0C85ED5B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FBFC4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C8137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611F8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5E007D" w:rsidRPr="001D12F0" w14:paraId="7A74A3D6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DB739" w14:textId="67796B34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Повышение уровня пожарной безопасности в жилье, занимаемом многодетными и малообеспеченными семьями, оборудование помещений противопожарными извещателями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AF295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8EEAF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97E08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E007D" w:rsidRPr="001D12F0" w14:paraId="3909B866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E4C04" w14:textId="3B84F563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7184A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B7267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090A5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E007D" w:rsidRPr="001D12F0" w14:paraId="49716255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3EC35" w14:textId="761BC7BB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"Построение и развитие аппаратно-программного комплекса "Безопасный город"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98E36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1891B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5A255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772,1</w:t>
            </w:r>
          </w:p>
        </w:tc>
      </w:tr>
      <w:tr w:rsidR="005E007D" w:rsidRPr="001D12F0" w14:paraId="32864163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62D59" w14:textId="447835D4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Обеспечение безопасности в местах массового пребывания людей на улицах города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67A56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00843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9D611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772,1</w:t>
            </w:r>
          </w:p>
        </w:tc>
      </w:tr>
      <w:tr w:rsidR="005E007D" w:rsidRPr="001D12F0" w14:paraId="07ED8768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74C81" w14:textId="3FB5FDCB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ECD06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C490D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B6AD0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772,1</w:t>
            </w:r>
          </w:p>
        </w:tc>
      </w:tr>
      <w:tr w:rsidR="005E007D" w:rsidRPr="001D12F0" w14:paraId="52B3F36F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04C17" w14:textId="670BF0C1" w:rsidR="005E007D" w:rsidRPr="001D12F0" w:rsidRDefault="000D3469" w:rsidP="005E007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Программа "Содержание и развитие городского хозяйства 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3E7BE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E589C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A4AC9" w14:textId="77777777" w:rsidR="005E007D" w:rsidRPr="001D12F0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682 157,0</w:t>
            </w:r>
          </w:p>
        </w:tc>
      </w:tr>
      <w:tr w:rsidR="005E007D" w:rsidRPr="001D12F0" w14:paraId="69C8933A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ED140" w14:textId="3B896117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"Содержание и развитие жилищного хозяйства"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E5B9D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D8E4B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8C19D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8 963,6</w:t>
            </w:r>
          </w:p>
        </w:tc>
      </w:tr>
      <w:tr w:rsidR="005E007D" w:rsidRPr="001D12F0" w14:paraId="108459AA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50730" w14:textId="657FF7CF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Реализация мер по переселению граждан из аварийного жилищного фонда (жилых помещений в многоквартирных домах, признанных в установленном порядке аварийными и подлежащими сносу или реконструкции в связи с физическим износом в процессе их эксплуатации)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1A496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3FAC3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7F6D0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E007D" w:rsidRPr="001D12F0" w14:paraId="53FFA586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088E7" w14:textId="093F13C2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0DDF6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FEA41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A88D1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E007D" w:rsidRPr="001D12F0" w14:paraId="0B5FA24A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DD93A" w14:textId="32708D64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Реализация мероприятий по капитальному ремонту жилищного фонда муниципального образования "Город Воткинск"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34DDB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0720300000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E7E7C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7302A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3 300,0</w:t>
            </w:r>
          </w:p>
        </w:tc>
      </w:tr>
      <w:tr w:rsidR="005E007D" w:rsidRPr="001D12F0" w14:paraId="7AE9C292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19AFD" w14:textId="2AD8B8F5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="005E007D" w:rsidRPr="001D12F0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3DF42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>0720300000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8D0DB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107EB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2 800,0</w:t>
            </w:r>
          </w:p>
        </w:tc>
      </w:tr>
      <w:tr w:rsidR="005E007D" w:rsidRPr="001D12F0" w14:paraId="5DC97C6D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A5325" w14:textId="3E7BB299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4B93C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0720300000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32A50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AE7BF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E007D" w:rsidRPr="001D12F0" w14:paraId="48DAC17B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74CF9" w14:textId="3E6D4928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Содержание и ремонт муниципального жилищного фонда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0AB19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0720400000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0B239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2343D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3 130,0</w:t>
            </w:r>
          </w:p>
        </w:tc>
      </w:tr>
      <w:tr w:rsidR="005E007D" w:rsidRPr="001D12F0" w14:paraId="6C99C1AF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D63CE" w14:textId="738E6C2A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A7A53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0720400000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3AD99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7B28E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3 130,0</w:t>
            </w:r>
          </w:p>
        </w:tc>
      </w:tr>
      <w:tr w:rsidR="005E007D" w:rsidRPr="001D12F0" w14:paraId="06495B15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83715" w14:textId="6027F991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Осуществление муниципального жилищного контроля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5F8AC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0720700000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1A25F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EDFB8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1 543,6</w:t>
            </w:r>
          </w:p>
        </w:tc>
      </w:tr>
      <w:tr w:rsidR="005E007D" w:rsidRPr="001D12F0" w14:paraId="2F74FEBF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7E1D0" w14:textId="43898356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EB058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0720700000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FFA43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08B18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1 543,6</w:t>
            </w:r>
          </w:p>
        </w:tc>
      </w:tr>
      <w:tr w:rsidR="005E007D" w:rsidRPr="001D12F0" w14:paraId="728499EC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DB5DC" w14:textId="400572F5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Рассмотрение обращений и заявлений граждан, индивидуальных предпринимателей и юридических лиц по вопросам соблюдения требований жилищного законодательства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695E8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0720800000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1CF15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21E63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5E007D" w:rsidRPr="001D12F0" w14:paraId="71669CD8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1EA65" w14:textId="10D887C7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A01AE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0720800000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F33A5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D2D10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5E007D" w:rsidRPr="001D12F0" w14:paraId="30528E5F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C091A" w14:textId="3583D003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Оказание услуги по начислению, перерасчету платы за наем, ведение и сопровождение базы данных муниципального жилищного фонда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5DCDF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0721100000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73A38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13CB5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5E007D" w:rsidRPr="001D12F0" w14:paraId="3242E995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CA934" w14:textId="16B196A2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41D6F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0721100000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A1A97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B08F1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5E007D" w:rsidRPr="001D12F0" w14:paraId="383E973A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7BF7C" w14:textId="6899B1D1" w:rsidR="005E007D" w:rsidRPr="001D12F0" w:rsidRDefault="000D3469" w:rsidP="005E007D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"Содержание и развитие коммунальной инфраструктуры"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9E763" w14:textId="77777777" w:rsidR="005E007D" w:rsidRPr="001D12F0" w:rsidRDefault="005E007D" w:rsidP="005E007D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EBE06" w14:textId="77777777" w:rsidR="005E007D" w:rsidRPr="001D12F0" w:rsidRDefault="005E007D" w:rsidP="005E007D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CA5BA" w14:textId="77777777" w:rsidR="005E007D" w:rsidRPr="001D12F0" w:rsidRDefault="005E007D" w:rsidP="005E007D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52 809,3</w:t>
            </w:r>
          </w:p>
        </w:tc>
      </w:tr>
      <w:tr w:rsidR="005E007D" w:rsidRPr="001D12F0" w14:paraId="0A9FEC3E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C70EC" w14:textId="306C6351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Реализация мероприятий в сфере газоснабжения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4FA4F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0730600000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363BD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64EF4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1 100,0</w:t>
            </w:r>
          </w:p>
        </w:tc>
      </w:tr>
      <w:tr w:rsidR="005E007D" w:rsidRPr="001D12F0" w14:paraId="431EF39B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6B4E8" w14:textId="4A80AF51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6EC78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0730600000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A764F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98FD1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1 100,0</w:t>
            </w:r>
          </w:p>
        </w:tc>
      </w:tr>
      <w:tr w:rsidR="005E007D" w:rsidRPr="001D12F0" w14:paraId="22E4D65A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4615F" w14:textId="30E83FA4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Организация подготовки городского хозяйства к осенне-зимнему периоду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827BE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0730700000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980A3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8B42D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51 709,3</w:t>
            </w:r>
          </w:p>
        </w:tc>
      </w:tr>
      <w:tr w:rsidR="005E007D" w:rsidRPr="001D12F0" w14:paraId="1B72B1B1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FF06B" w14:textId="3D288D85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71BC6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0730700000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17225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4A88B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51 709,3</w:t>
            </w:r>
          </w:p>
        </w:tc>
      </w:tr>
      <w:tr w:rsidR="005E007D" w:rsidRPr="001D12F0" w14:paraId="4025B66D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79AEF" w14:textId="381FB1BF" w:rsidR="005E007D" w:rsidRPr="001D12F0" w:rsidRDefault="000D3469" w:rsidP="005E007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"Благоустройство и охрана окружающей среды"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F8F2E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48EB6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39C09" w14:textId="77777777" w:rsidR="005E007D" w:rsidRPr="001D12F0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47 534,4</w:t>
            </w:r>
          </w:p>
        </w:tc>
      </w:tr>
      <w:tr w:rsidR="005E007D" w:rsidRPr="001D12F0" w14:paraId="36B8E64F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44413" w14:textId="0A382EDD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 xml:space="preserve">Организация сбора, вывоза бытовых отходов, содержание мест санкционированного сбора твердых бытовых отходов (контейнеры, </w:t>
            </w:r>
            <w:r w:rsidR="0011488F" w:rsidRPr="001D12F0">
              <w:rPr>
                <w:color w:val="000000"/>
                <w:sz w:val="20"/>
                <w:szCs w:val="20"/>
              </w:rPr>
              <w:t>туалет, свалки</w:t>
            </w:r>
            <w:r w:rsidR="005E007D" w:rsidRPr="001D12F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44386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F557C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F2C72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11 582,5</w:t>
            </w:r>
          </w:p>
        </w:tc>
      </w:tr>
      <w:tr w:rsidR="005E007D" w:rsidRPr="001D12F0" w14:paraId="7E68A63E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836D1" w14:textId="780076B7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BF320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AEE8F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EDF49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11 582,5</w:t>
            </w:r>
          </w:p>
        </w:tc>
      </w:tr>
      <w:tr w:rsidR="005E007D" w:rsidRPr="001D12F0" w14:paraId="2B353604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E979B" w14:textId="2CCF741A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Организация благоустройства и санитарного содержания, озеленения парков, скверов, санкционированного сбора твердых бытовых отходов, содержание дорог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ACB2F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1948F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CD430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5E007D" w:rsidRPr="001D12F0" w14:paraId="747D3C3C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6059B" w14:textId="0F4DF04C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1D017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8F8D1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E4A82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5E007D" w:rsidRPr="001D12F0" w14:paraId="6F22C47D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CAFEE" w14:textId="40A6FE92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Организация содержания и благоустройства мест погребения (кладбищ)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5E0C0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C14CC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690ED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5E007D" w:rsidRPr="001D12F0" w14:paraId="74722D4F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8F1F0" w14:textId="252E8212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647B2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96AC1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147F4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5E007D" w:rsidRPr="001D12F0" w14:paraId="4EB99F47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12F73" w14:textId="5E5E7965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Организация наружного освещения улиц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64370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618C6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12BC9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15 657,0</w:t>
            </w:r>
          </w:p>
        </w:tc>
      </w:tr>
      <w:tr w:rsidR="005E007D" w:rsidRPr="001D12F0" w14:paraId="1DC6FB6B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037CA" w14:textId="4135C95F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927C8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816F9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616D7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15 657,0</w:t>
            </w:r>
          </w:p>
        </w:tc>
      </w:tr>
      <w:tr w:rsidR="005E007D" w:rsidRPr="001D12F0" w14:paraId="57AA3D92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7EC05" w14:textId="05E20C67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Содержание сетей наружного освещения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665D7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DC3D7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F0E09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5E007D" w:rsidRPr="001D12F0" w14:paraId="5335F455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8DCC3" w14:textId="588D4099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9ECB3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A49EC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2B3BC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5E007D" w:rsidRPr="001D12F0" w14:paraId="4CA0303F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B5431" w14:textId="3E43B807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Выполнение наказов избирателей депутатам Государственного Совета Удмуртской Республики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9CA8B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0740600000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C222B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7A636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1 870,0</w:t>
            </w:r>
          </w:p>
        </w:tc>
      </w:tr>
      <w:tr w:rsidR="005E007D" w:rsidRPr="001D12F0" w14:paraId="69C2722F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7B76E" w14:textId="59AD3F4A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4C8EE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0740600000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D47BA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56864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1 870,0</w:t>
            </w:r>
          </w:p>
        </w:tc>
      </w:tr>
      <w:tr w:rsidR="005E007D" w:rsidRPr="001D12F0" w14:paraId="1C6E8CBC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35535" w14:textId="02A3B75A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Проведение городских мероприятий по санитарной очистке и благоустройству территории города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8ADD2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0740900000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1036B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CE733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5E007D" w:rsidRPr="001D12F0" w14:paraId="44079C1C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9CFDA" w14:textId="5199D6AA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7C9F1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0740900000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B0408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68CE3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5E007D" w:rsidRPr="001D12F0" w14:paraId="7B5D63EB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CA820" w14:textId="6EC8FA5A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Осуществление муниципального лесного контроля в отношении лесных участков находящихся в муниципальной собственности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AB82D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0741100000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88D69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5C0AD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990,0</w:t>
            </w:r>
          </w:p>
        </w:tc>
      </w:tr>
      <w:tr w:rsidR="005E007D" w:rsidRPr="001D12F0" w14:paraId="4421A15B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F1B9E" w14:textId="76F24EB5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34FCB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0741100000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8FEF5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9B92C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990,0</w:t>
            </w:r>
          </w:p>
        </w:tc>
      </w:tr>
      <w:tr w:rsidR="005E007D" w:rsidRPr="001D12F0" w14:paraId="7847462C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7E7C4" w14:textId="675F27BC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Мероприятия по охране окружающей среды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31D86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0741200000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076EB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EFC05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5E007D" w:rsidRPr="001D12F0" w14:paraId="7E5BC680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BF7A6" w14:textId="1488A46E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88A47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0741200000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D79A5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07D17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5E007D" w:rsidRPr="001D12F0" w14:paraId="62E21BE2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B12F7" w14:textId="73B179B4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Осуществление отдельных государственных полномочий УР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347F3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0741400000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C144A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31AA7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2 038,9</w:t>
            </w:r>
          </w:p>
        </w:tc>
      </w:tr>
      <w:tr w:rsidR="005E007D" w:rsidRPr="001D12F0" w14:paraId="08A14891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4952E" w14:textId="2787006B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BC4A7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0741400000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40452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6ACD5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2 038,9</w:t>
            </w:r>
          </w:p>
        </w:tc>
      </w:tr>
      <w:tr w:rsidR="005E007D" w:rsidRPr="001D12F0" w14:paraId="09C012AF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98658" w14:textId="0FDCF194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Оказание ритуальных услуг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3A321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0741500000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5F591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A8795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156,0</w:t>
            </w:r>
          </w:p>
        </w:tc>
      </w:tr>
      <w:tr w:rsidR="005E007D" w:rsidRPr="001D12F0" w14:paraId="3A974568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975DA" w14:textId="71B59759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B0177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0741500000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400D5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0B39D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156,0</w:t>
            </w:r>
          </w:p>
        </w:tc>
      </w:tr>
      <w:tr w:rsidR="005E007D" w:rsidRPr="001D12F0" w14:paraId="2E4F667E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E8989" w14:textId="77777777" w:rsidR="005E007D" w:rsidRPr="001D12F0" w:rsidRDefault="005E007D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Реализация проектов инициативного бюджетирования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F360B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0741600000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925B3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83ED5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3 240,0</w:t>
            </w:r>
          </w:p>
        </w:tc>
      </w:tr>
      <w:tr w:rsidR="005E007D" w:rsidRPr="001D12F0" w14:paraId="4178D9CB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BC5F1" w14:textId="5B436BF9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5840B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0741600000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77D81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679BC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3 240,0</w:t>
            </w:r>
          </w:p>
        </w:tc>
      </w:tr>
      <w:tr w:rsidR="005E007D" w:rsidRPr="001D12F0" w14:paraId="4EA69C98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8274F" w14:textId="0AAF51E2" w:rsidR="005E007D" w:rsidRPr="001D12F0" w:rsidRDefault="000D3469" w:rsidP="005E007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8DE3C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28A27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AB249" w14:textId="77777777" w:rsidR="005E007D" w:rsidRPr="001D12F0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561 713,4</w:t>
            </w:r>
          </w:p>
        </w:tc>
      </w:tr>
      <w:tr w:rsidR="005E007D" w:rsidRPr="001D12F0" w14:paraId="3BF396F0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259A5" w14:textId="34A8F5AF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Строительство и (или) реконструкция объектов транспортной инфраструктуры для реализации инвестиционных проектов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5F464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D9E49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E16F6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132 022,9</w:t>
            </w:r>
          </w:p>
        </w:tc>
      </w:tr>
      <w:tr w:rsidR="005E007D" w:rsidRPr="001D12F0" w14:paraId="34B20CDF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2382D" w14:textId="234B7378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1D8AA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19BB9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FB0E4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132 022,9</w:t>
            </w:r>
          </w:p>
        </w:tc>
      </w:tr>
      <w:tr w:rsidR="005E007D" w:rsidRPr="001D12F0" w14:paraId="66097617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48C06" w14:textId="73107448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Содержание автомобильных дорог общего пользования, мостов и иных транспортных инженерных сооружений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C80D2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0750200000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6CC6F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D977E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16 233,0</w:t>
            </w:r>
          </w:p>
        </w:tc>
      </w:tr>
      <w:tr w:rsidR="005E007D" w:rsidRPr="001D12F0" w14:paraId="5D3042F5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44ED6" w14:textId="3E1656E3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13299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0750200000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EDCAB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451BA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16 233,0</w:t>
            </w:r>
          </w:p>
        </w:tc>
      </w:tr>
      <w:tr w:rsidR="005E007D" w:rsidRPr="001D12F0" w14:paraId="03B43392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8A8C" w14:textId="2AA774C9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Проектирование, капитальный ремонт, ремонт автомобильных дорог общего пользования муниципального значения и иных транспортных инженерных сооружений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0D2A8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0750600000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E60E8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87102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255 695,1</w:t>
            </w:r>
          </w:p>
        </w:tc>
      </w:tr>
      <w:tr w:rsidR="005E007D" w:rsidRPr="001D12F0" w14:paraId="7E9C2E50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B1359" w14:textId="571D8DE1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216B9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0750600000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E856E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1BF13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255 695,1</w:t>
            </w:r>
          </w:p>
        </w:tc>
      </w:tr>
      <w:tr w:rsidR="005E007D" w:rsidRPr="001D12F0" w14:paraId="05EA7ECB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9C15A" w14:textId="15D44DE4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Проведение мероприятий по обеспечению безопасности дорожного движения в соответствии с действующим законодательством Российской Федерации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B7123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0750700000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02495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82BF1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6 087,8</w:t>
            </w:r>
          </w:p>
        </w:tc>
      </w:tr>
      <w:tr w:rsidR="005E007D" w:rsidRPr="001D12F0" w14:paraId="241E4C0E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ED4BE" w14:textId="4E33E932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429D5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0750700000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59BAE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2511C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6 087,8</w:t>
            </w:r>
          </w:p>
        </w:tc>
      </w:tr>
      <w:tr w:rsidR="005E007D" w:rsidRPr="001D12F0" w14:paraId="01CD60FF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8875C" w14:textId="09C60454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Организация регулярных перевозок по регулируемым тарифам на муниципальных маршрутах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D98D6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0751500000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CF6FF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C89C0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36 674,6</w:t>
            </w:r>
          </w:p>
        </w:tc>
      </w:tr>
      <w:tr w:rsidR="005E007D" w:rsidRPr="001D12F0" w14:paraId="3F4769B9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ECCBC" w14:textId="0E7481A3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127AF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0751500000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C37D2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64590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36 674,6</w:t>
            </w:r>
          </w:p>
        </w:tc>
      </w:tr>
      <w:tr w:rsidR="005E007D" w:rsidRPr="001D12F0" w14:paraId="653090DE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FB1D4" w14:textId="0A3DCFD4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Федеральный проект "Региональная и местная дорожная сеть"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5E0C4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075И800000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C955E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B3301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115 000,0</w:t>
            </w:r>
          </w:p>
        </w:tc>
      </w:tr>
      <w:tr w:rsidR="005E007D" w:rsidRPr="001D12F0" w14:paraId="43730714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276E2" w14:textId="347CCF66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7749A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075И800000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0E9C6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522C0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115 000,0</w:t>
            </w:r>
          </w:p>
        </w:tc>
      </w:tr>
      <w:tr w:rsidR="005E007D" w:rsidRPr="001D12F0" w14:paraId="2841CC54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35053" w14:textId="6C8FFA65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программы"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D539F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0760000000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DE1F1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19299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11 136,3</w:t>
            </w:r>
          </w:p>
        </w:tc>
      </w:tr>
      <w:tr w:rsidR="005E007D" w:rsidRPr="001D12F0" w14:paraId="6E9ACA3D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876B2" w14:textId="2DF17F4F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Обеспечение деятельности Управления (хозяйственное, материально-техническое)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E961C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164FF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C66A6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11 136,3</w:t>
            </w:r>
          </w:p>
        </w:tc>
      </w:tr>
      <w:tr w:rsidR="005E007D" w:rsidRPr="001D12F0" w14:paraId="46F7BCB7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D817E" w14:textId="178FF02A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D97DE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7D1FF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0263C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10 896,3</w:t>
            </w:r>
          </w:p>
        </w:tc>
      </w:tr>
      <w:tr w:rsidR="005E007D" w:rsidRPr="001D12F0" w14:paraId="07B75777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F8822" w14:textId="1719326B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6370C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AB820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68B9F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240,0</w:t>
            </w:r>
          </w:p>
        </w:tc>
      </w:tr>
      <w:tr w:rsidR="005E007D" w:rsidRPr="001D12F0" w14:paraId="3C7BAD6E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317B8" w14:textId="00AF34C1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Программа</w:t>
            </w: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 xml:space="preserve">"Энергосбережение и повышение энергетической эффективности муниципального образования "Город Воткинск"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1BD1E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1087B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F35B1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131,2</w:t>
            </w:r>
          </w:p>
        </w:tc>
      </w:tr>
      <w:tr w:rsidR="005E007D" w:rsidRPr="001D12F0" w14:paraId="2067D9E2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91E8A" w14:textId="226D44BA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Внедрение энергоменеджмента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57C36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AE2A2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5317A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5E007D" w:rsidRPr="001D12F0" w14:paraId="56A24088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E6E4B" w14:textId="4729C7B5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A201D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EF5D2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92160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5E007D" w:rsidRPr="001D12F0" w14:paraId="21AC6FC8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28763" w14:textId="6597C56A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Реализация мероприятий на объектах организаций, оказывающих услуги водоснабжения и водоотведения на территории МО "Город Воткинск"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09C9B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4D6A1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A9CC1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5E007D" w:rsidRPr="001D12F0" w14:paraId="61F30F9B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9130F" w14:textId="068E242B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D2A9F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8FF7D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E1D33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5E007D" w:rsidRPr="001D12F0" w14:paraId="00978EBE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AA498" w14:textId="26AFB882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Программа "Муниципальное управление"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93BA6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246BF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0AF08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81 997,1</w:t>
            </w:r>
          </w:p>
        </w:tc>
      </w:tr>
      <w:tr w:rsidR="005E007D" w:rsidRPr="001D12F0" w14:paraId="7E27589E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BC86B" w14:textId="3AE2238E" w:rsidR="005E007D" w:rsidRPr="001D12F0" w:rsidRDefault="000D3469" w:rsidP="005E007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48FF4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37C33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09454" w14:textId="77777777" w:rsidR="005E007D" w:rsidRPr="001D12F0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66 245,8</w:t>
            </w:r>
          </w:p>
        </w:tc>
      </w:tr>
      <w:tr w:rsidR="005E007D" w:rsidRPr="001D12F0" w14:paraId="0E37E78B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F9A36" w14:textId="54BC3489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Создание условий для реализации подпрограммы "Муниципальное управление"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BEA5A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A4548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092AE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61 376,3</w:t>
            </w:r>
          </w:p>
        </w:tc>
      </w:tr>
      <w:tr w:rsidR="005E007D" w:rsidRPr="001D12F0" w14:paraId="4DBF1E68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A7A2B" w14:textId="15A56BEF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D7FB7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95CE1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D15EF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54 296,0</w:t>
            </w:r>
          </w:p>
        </w:tc>
      </w:tr>
      <w:tr w:rsidR="005E007D" w:rsidRPr="001D12F0" w14:paraId="194BFDE6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E588B" w14:textId="21DD21E8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7A164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74B73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6579E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6 806,3</w:t>
            </w:r>
          </w:p>
        </w:tc>
      </w:tr>
      <w:tr w:rsidR="005E007D" w:rsidRPr="001D12F0" w14:paraId="4AB5B1DA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82E8F" w14:textId="01DF5C2F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EDACC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C9C74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AC788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274,0</w:t>
            </w:r>
          </w:p>
        </w:tc>
      </w:tr>
      <w:tr w:rsidR="005E007D" w:rsidRPr="001D12F0" w14:paraId="32EE743F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4E55E" w14:textId="2E4D055C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Осуществление органами местного самоуправления города Воткинска переданных отдельных полномочий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01394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0910800000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BD2BC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03218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4 869,5</w:t>
            </w:r>
          </w:p>
        </w:tc>
      </w:tr>
      <w:tr w:rsidR="005E007D" w:rsidRPr="001D12F0" w14:paraId="523D19F0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E7134" w14:textId="5FB99855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982F9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0910800000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2754F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B1764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4 707,5</w:t>
            </w:r>
          </w:p>
        </w:tc>
      </w:tr>
      <w:tr w:rsidR="005E007D" w:rsidRPr="001D12F0" w14:paraId="1A8308D2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8F863" w14:textId="55C4F939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DAC88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0910800000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0AA95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CF36B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162,0</w:t>
            </w:r>
          </w:p>
        </w:tc>
      </w:tr>
      <w:tr w:rsidR="005E007D" w:rsidRPr="001D12F0" w14:paraId="23C27E92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61590" w14:textId="78FB28A2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"Архивное дело"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614C6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7B325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0434B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8 887,3</w:t>
            </w:r>
          </w:p>
        </w:tc>
      </w:tr>
      <w:tr w:rsidR="005E007D" w:rsidRPr="001D12F0" w14:paraId="504FF0AE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E7736" w14:textId="43148FDE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Содержание на осуществление отдельных государственных полномочий в области архивного дела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03A18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17EB8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6FDB6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8 887,3</w:t>
            </w:r>
          </w:p>
        </w:tc>
      </w:tr>
      <w:tr w:rsidR="005E007D" w:rsidRPr="001D12F0" w14:paraId="28217E23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11A94" w14:textId="28BD2739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571A9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64EB1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59E2A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6 918,3</w:t>
            </w:r>
          </w:p>
        </w:tc>
      </w:tr>
      <w:tr w:rsidR="005E007D" w:rsidRPr="001D12F0" w14:paraId="1D72E056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0C621" w14:textId="586A1DEA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DA96B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94802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C6246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1 969,0</w:t>
            </w:r>
          </w:p>
        </w:tc>
      </w:tr>
      <w:tr w:rsidR="005E007D" w:rsidRPr="001D12F0" w14:paraId="2192ED08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512F7" w14:textId="67550F59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"Государственная регистрация актов гражданского состояния"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571C2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A0C1F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FE9A3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6 864,0</w:t>
            </w:r>
          </w:p>
        </w:tc>
      </w:tr>
      <w:tr w:rsidR="005E007D" w:rsidRPr="001D12F0" w14:paraId="04702BC1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C0514" w14:textId="7841A1BF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Содержание на осуществление отдельных государственных полномочий в области регистрации актов гражданского состояния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B9A72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0DA83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B97EC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6 864,0</w:t>
            </w:r>
          </w:p>
        </w:tc>
      </w:tr>
      <w:tr w:rsidR="005E007D" w:rsidRPr="001D12F0" w14:paraId="3FE2EBA9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B379F" w14:textId="7E5B99E1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1A48F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2B49B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749B1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6 228,6</w:t>
            </w:r>
          </w:p>
        </w:tc>
      </w:tr>
      <w:tr w:rsidR="005E007D" w:rsidRPr="001D12F0" w14:paraId="0C2AB31C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7936C" w14:textId="6716CC97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F9F0E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5A97C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3EC3C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635,4</w:t>
            </w:r>
          </w:p>
        </w:tc>
      </w:tr>
      <w:tr w:rsidR="005E007D" w:rsidRPr="001D12F0" w14:paraId="68C21B9C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5EF92" w14:textId="3CF318C9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Программа "Реализация молодежной политики"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488F0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60AF3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EC2C1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15 964,4</w:t>
            </w:r>
          </w:p>
        </w:tc>
      </w:tr>
      <w:tr w:rsidR="005E007D" w:rsidRPr="001D12F0" w14:paraId="42439846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A2408" w14:textId="1AD5AAC8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 xml:space="preserve">Патриотическое воспитание и </w:t>
            </w:r>
            <w:r w:rsidR="0011488F" w:rsidRPr="001D12F0">
              <w:rPr>
                <w:color w:val="000000"/>
                <w:sz w:val="20"/>
                <w:szCs w:val="20"/>
              </w:rPr>
              <w:t>подготовка</w:t>
            </w:r>
            <w:r w:rsidR="005E007D" w:rsidRPr="001D12F0">
              <w:rPr>
                <w:color w:val="000000"/>
                <w:sz w:val="20"/>
                <w:szCs w:val="20"/>
              </w:rPr>
              <w:t xml:space="preserve"> молодежи к военной службе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54A7C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72907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DAAF1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E007D" w:rsidRPr="001D12F0" w14:paraId="579C81EF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57C2A" w14:textId="36104C2C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91CB8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F80EE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20C3E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E007D" w:rsidRPr="001D12F0" w14:paraId="341C9423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19EBE" w14:textId="60509789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Содействие социализации и эффективной самореализации молодежи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3AE99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DF9AD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03060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494,2</w:t>
            </w:r>
          </w:p>
        </w:tc>
      </w:tr>
      <w:tr w:rsidR="005E007D" w:rsidRPr="001D12F0" w14:paraId="431A852F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BE492" w14:textId="0066464C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C976C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9D0AA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70012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282,7</w:t>
            </w:r>
          </w:p>
        </w:tc>
      </w:tr>
      <w:tr w:rsidR="005E007D" w:rsidRPr="001D12F0" w14:paraId="4EE279AD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44353" w14:textId="12802B4E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7AC87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2AE1A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E0D55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211,5</w:t>
            </w:r>
          </w:p>
        </w:tc>
      </w:tr>
      <w:tr w:rsidR="005E007D" w:rsidRPr="001D12F0" w14:paraId="64CE1553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2CF2B" w14:textId="4B334951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Оказание услуг (выполнение работ) муниципальными учреждениями в сфере молодежной политики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27EFD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E65A3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DDAC2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10 264,5</w:t>
            </w:r>
          </w:p>
        </w:tc>
      </w:tr>
      <w:tr w:rsidR="005E007D" w:rsidRPr="001D12F0" w14:paraId="4A902538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4EA9E" w14:textId="50621178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98498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082DA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8B18C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10 264,5</w:t>
            </w:r>
          </w:p>
        </w:tc>
      </w:tr>
      <w:tr w:rsidR="005E007D" w:rsidRPr="001D12F0" w14:paraId="62FAE452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0BBA0" w14:textId="391B12B1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Уплата налога на имущество организаций, земельного налога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A9A48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D75A1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6612E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246,0</w:t>
            </w:r>
          </w:p>
        </w:tc>
      </w:tr>
      <w:tr w:rsidR="005E007D" w:rsidRPr="001D12F0" w14:paraId="6B735D8A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609FC" w14:textId="3F0D44DF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9ED7A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82E7F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C9B6C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246,0</w:t>
            </w:r>
          </w:p>
        </w:tc>
      </w:tr>
      <w:tr w:rsidR="005E007D" w:rsidRPr="001D12F0" w14:paraId="6431D70A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87922" w14:textId="428B0686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Федеральный проект "Россия - страна возможностей"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BECE2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100Ю100000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B8AA4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2AF09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4 929,7</w:t>
            </w:r>
          </w:p>
        </w:tc>
      </w:tr>
      <w:tr w:rsidR="005E007D" w:rsidRPr="001D12F0" w14:paraId="5A3BFDC8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3949D" w14:textId="60B5A03F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94025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100Ю100000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EC7F9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A70F3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4 929,7</w:t>
            </w:r>
          </w:p>
        </w:tc>
      </w:tr>
      <w:tr w:rsidR="005E007D" w:rsidRPr="001D12F0" w14:paraId="740EB3B5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83C3E3" w14:textId="0C07EE3E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Программа "Капитальное строительство, реконструкция и капитальный ремонт объектов муниципальной собственности 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EBA53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EDA58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B33CB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8 723,9</w:t>
            </w:r>
          </w:p>
        </w:tc>
      </w:tr>
      <w:tr w:rsidR="005E007D" w:rsidRPr="001D12F0" w14:paraId="5AEC08B2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11319" w14:textId="4A3947F5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Строительство и реконструкция объектов социально-культурного, коммунально-бытового назначения, и других объектов городской инфраструктуры за счет средств городского бюджета и бюджета УР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698F2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6674A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54099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204,3</w:t>
            </w:r>
          </w:p>
        </w:tc>
      </w:tr>
      <w:tr w:rsidR="005E007D" w:rsidRPr="001D12F0" w14:paraId="25877545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669B6" w14:textId="2981D604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224CF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B1428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11F39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204,3</w:t>
            </w:r>
          </w:p>
        </w:tc>
      </w:tr>
      <w:tr w:rsidR="005E007D" w:rsidRPr="001D12F0" w14:paraId="641B8364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AAE4F" w14:textId="77777777" w:rsidR="005E007D" w:rsidRPr="001D12F0" w:rsidRDefault="005E007D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 xml:space="preserve"> Капитальный ремонт объектов коммунального хозяйства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DE92A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6A948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8EB66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138,6</w:t>
            </w:r>
          </w:p>
        </w:tc>
      </w:tr>
      <w:tr w:rsidR="005E007D" w:rsidRPr="001D12F0" w14:paraId="54DA9C23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C7D48" w14:textId="08526F10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EE07D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6F121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D510A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138,6</w:t>
            </w:r>
          </w:p>
        </w:tc>
      </w:tr>
      <w:tr w:rsidR="005E007D" w:rsidRPr="001D12F0" w14:paraId="6B32E4E2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4CAB2" w14:textId="3ACBF884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Создание условий для реализации муниципальных программ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102A8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FA166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FB300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8 381,0</w:t>
            </w:r>
          </w:p>
        </w:tc>
      </w:tr>
      <w:tr w:rsidR="005E007D" w:rsidRPr="001D12F0" w14:paraId="27481CFF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3A2CC" w14:textId="624F6C0E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926C7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182C0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1CD27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8 217,0</w:t>
            </w:r>
          </w:p>
        </w:tc>
      </w:tr>
      <w:tr w:rsidR="005E007D" w:rsidRPr="001D12F0" w14:paraId="156A5E5B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D3596" w14:textId="0FE3FD4A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D71E5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70CB9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FE753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164,0</w:t>
            </w:r>
          </w:p>
        </w:tc>
      </w:tr>
      <w:tr w:rsidR="005E007D" w:rsidRPr="001D12F0" w14:paraId="555EA7E0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27EA2" w14:textId="43F26D86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 xml:space="preserve">Программа "Развитие институтов гражданского общества и поддержка социально ориентированных </w:t>
            </w:r>
            <w:r w:rsidR="0011488F" w:rsidRPr="001D12F0">
              <w:rPr>
                <w:b/>
                <w:bCs/>
                <w:color w:val="000000"/>
                <w:sz w:val="20"/>
                <w:szCs w:val="20"/>
              </w:rPr>
              <w:t>некоммерческих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 xml:space="preserve"> организаций, осуществляющих деятельность на территории муниципального образования "Город Воткинск"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0E1D2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40E61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877F5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650,0</w:t>
            </w:r>
          </w:p>
        </w:tc>
      </w:tr>
      <w:tr w:rsidR="005E007D" w:rsidRPr="001D12F0" w14:paraId="28E3D8E2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B2D38" w14:textId="7D278E04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 xml:space="preserve">Оказание </w:t>
            </w:r>
            <w:r w:rsidR="0011488F" w:rsidRPr="001D12F0">
              <w:rPr>
                <w:color w:val="000000"/>
                <w:sz w:val="20"/>
                <w:szCs w:val="20"/>
              </w:rPr>
              <w:t>финансовой</w:t>
            </w:r>
            <w:r w:rsidR="005E007D" w:rsidRPr="001D12F0">
              <w:rPr>
                <w:color w:val="000000"/>
                <w:sz w:val="20"/>
                <w:szCs w:val="20"/>
              </w:rPr>
              <w:t xml:space="preserve"> поддержки СОНКО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285F3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1200100000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9957F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8D0ED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650,0</w:t>
            </w:r>
          </w:p>
        </w:tc>
      </w:tr>
      <w:tr w:rsidR="005E007D" w:rsidRPr="001D12F0" w14:paraId="4BFC0B7B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42633" w14:textId="094664F1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A5309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1200100000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0584F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8B8F3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650,0</w:t>
            </w:r>
          </w:p>
        </w:tc>
      </w:tr>
      <w:tr w:rsidR="005E007D" w:rsidRPr="001D12F0" w14:paraId="4C1DFF8D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15948" w14:textId="6B2DAC42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AF2B4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DAB2D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C9146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5E007D" w:rsidRPr="001D12F0" w14:paraId="7124D53B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1905A" w14:textId="74975358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Формирование у подростков и молодежи мотивации к ведению здорового образа жизни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B9527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1300400000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5C573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47CCE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5E007D" w:rsidRPr="001D12F0" w14:paraId="3AFF27B1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535F1" w14:textId="18EDB7F0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31B9F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1300400000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757A9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AD161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5E007D" w:rsidRPr="001D12F0" w14:paraId="0CD0E8F4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286A4" w14:textId="405E7DAF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Информирование населения о последствиях злоупотребления наркотическими средствами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43D83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1300600000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88EB2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74722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5E007D" w:rsidRPr="001D12F0" w14:paraId="3DC29019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8705" w14:textId="548FD13C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9B55E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1300600000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F95DD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51A67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5E007D" w:rsidRPr="001D12F0" w14:paraId="1D3688C3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EEF23" w14:textId="1132AF06" w:rsidR="005E007D" w:rsidRPr="001D12F0" w:rsidRDefault="000D3469" w:rsidP="005E007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Программа "Управление муниципальными финансами"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90CAB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7FF2C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508FC" w14:textId="77777777" w:rsidR="005E007D" w:rsidRPr="001D12F0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108 381,7</w:t>
            </w:r>
          </w:p>
        </w:tc>
      </w:tr>
      <w:tr w:rsidR="005E007D" w:rsidRPr="001D12F0" w14:paraId="790DE872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952D1" w14:textId="5CFAC762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</w:t>
            </w: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"Организация бюджетного процесса в муниципальном образовании "Город Воткинск"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AFBAF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647A9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7E521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108 351,7</w:t>
            </w:r>
          </w:p>
        </w:tc>
      </w:tr>
      <w:tr w:rsidR="005E007D" w:rsidRPr="001D12F0" w14:paraId="746B9ECA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B45DE" w14:textId="2B902A57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Обслуживание муниципального долга муниципального образования "Город Воткинск"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41111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1410400000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F9496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42F68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15 012,7</w:t>
            </w:r>
          </w:p>
        </w:tc>
      </w:tr>
      <w:tr w:rsidR="005E007D" w:rsidRPr="001D12F0" w14:paraId="200212AD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7AEE1" w14:textId="31D76BA5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CE58D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1410400000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F16B4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6F858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15 012,7</w:t>
            </w:r>
          </w:p>
        </w:tc>
      </w:tr>
      <w:tr w:rsidR="005E007D" w:rsidRPr="001D12F0" w14:paraId="792A7A8A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32E00" w14:textId="3541EE88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Реализация установленных полномочий (функций) Управления финансов Администрации города Воткинска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85D7D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1410500000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753B0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24128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11 104,0</w:t>
            </w:r>
          </w:p>
        </w:tc>
      </w:tr>
      <w:tr w:rsidR="005E007D" w:rsidRPr="001D12F0" w14:paraId="1294048A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BE642" w14:textId="0C9CF624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D61FE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1410500000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53C64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AB08E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10 870,0</w:t>
            </w:r>
          </w:p>
        </w:tc>
      </w:tr>
      <w:tr w:rsidR="005E007D" w:rsidRPr="001D12F0" w14:paraId="2D9D2F02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EEA83" w14:textId="75F456AA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78F43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1410500000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FD7DB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8B039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234,0</w:t>
            </w:r>
          </w:p>
        </w:tc>
      </w:tr>
      <w:tr w:rsidR="005E007D" w:rsidRPr="001D12F0" w14:paraId="789392DB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13154" w14:textId="6D1A114B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Организация и ведение бюджетного учета, составление бюджетной отчетности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E0F93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1410700000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84CC0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54422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82 235,0</w:t>
            </w:r>
          </w:p>
        </w:tc>
      </w:tr>
      <w:tr w:rsidR="005E007D" w:rsidRPr="001D12F0" w14:paraId="5B575E94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5D8D7" w14:textId="57FE6F8B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C7E8E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1410700000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FEE3D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3A680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78 440,0</w:t>
            </w:r>
          </w:p>
        </w:tc>
      </w:tr>
      <w:tr w:rsidR="005E007D" w:rsidRPr="001D12F0" w14:paraId="72B18741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44B0D" w14:textId="39CD44C8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01229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1410700000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5599C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B5750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3 718,0</w:t>
            </w:r>
          </w:p>
        </w:tc>
      </w:tr>
      <w:tr w:rsidR="005E007D" w:rsidRPr="001D12F0" w14:paraId="7A04CE79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ECEBD" w14:textId="7B55C90B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DE162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1410700000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C3355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A2FB3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77,0</w:t>
            </w:r>
          </w:p>
        </w:tc>
      </w:tr>
      <w:tr w:rsidR="005E007D" w:rsidRPr="001D12F0" w14:paraId="40BDE490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2001B" w14:textId="475B9A7C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1488F" w:rsidRPr="001D12F0">
              <w:rPr>
                <w:b/>
                <w:bCs/>
                <w:color w:val="000000"/>
                <w:sz w:val="20"/>
                <w:szCs w:val="20"/>
              </w:rPr>
              <w:t>Подпрограмма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 xml:space="preserve"> "Повышение эффективности бюджетных расходов"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AC0EF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86258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1BBC9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5E007D" w:rsidRPr="001D12F0" w14:paraId="4565ABCB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63A49" w14:textId="16AE360A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Развитие информационной системы управления финансами в муниципальном образовании "Город Воткинск"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6D16C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CD9FA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31912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5E007D" w:rsidRPr="001D12F0" w14:paraId="5F69EBCD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C65EF" w14:textId="3C778FF8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F5DD7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FB6AD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0062E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5E007D" w:rsidRPr="001D12F0" w14:paraId="2B414C5E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7F02F" w14:textId="3F5E50C3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Реализация мероприятий по профессиональной подготовке и повышению квалификации муниципальных служащих, работников муниципальных учреждений в сфере повышения эффективности бюджетных расходов и управления общественными финансами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63DAC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1420700000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8E066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59EFD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E007D" w:rsidRPr="001D12F0" w14:paraId="1678AA33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B80C1" w14:textId="598A919F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70DFB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1420700000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033EB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4B821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E007D" w:rsidRPr="001D12F0" w14:paraId="7B678750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622B2" w14:textId="0BCF147C" w:rsidR="005E007D" w:rsidRPr="001D12F0" w:rsidRDefault="000D3469" w:rsidP="005E007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Программа "Управление муниципальным имуществом и земельными ресурсами"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DDB09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8AFFB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3DD23" w14:textId="77777777" w:rsidR="005E007D" w:rsidRPr="001D12F0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13 698,3</w:t>
            </w:r>
          </w:p>
        </w:tc>
      </w:tr>
      <w:tr w:rsidR="005E007D" w:rsidRPr="001D12F0" w14:paraId="777A6DF5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F1527" w14:textId="1C034BFD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Эффективное управление и распоряжение земельными ресурсами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B5435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A4353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5D1B2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596,5</w:t>
            </w:r>
          </w:p>
        </w:tc>
      </w:tr>
      <w:tr w:rsidR="005E007D" w:rsidRPr="001D12F0" w14:paraId="3BAA485B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9371B" w14:textId="36A3CD96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3DE40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2161E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740B5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596,5</w:t>
            </w:r>
          </w:p>
        </w:tc>
      </w:tr>
      <w:tr w:rsidR="005E007D" w:rsidRPr="001D12F0" w14:paraId="1040634C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6946B" w14:textId="6B5FC2BF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Эффективное управление и распоряжение муниципальным имуществом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879AE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1500200000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0D384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377C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5 468,4</w:t>
            </w:r>
          </w:p>
        </w:tc>
      </w:tr>
      <w:tr w:rsidR="005E007D" w:rsidRPr="001D12F0" w14:paraId="6EE3B063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E0685" w14:textId="7DCC2281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CE0BA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1500200000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61331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B0D8C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561,5</w:t>
            </w:r>
          </w:p>
        </w:tc>
      </w:tr>
      <w:tr w:rsidR="005E007D" w:rsidRPr="001D12F0" w14:paraId="58FEE9AE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2C1D3" w14:textId="19A4DE2C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278DF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1500200000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3C5D8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9F091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4 906,9</w:t>
            </w:r>
          </w:p>
        </w:tc>
      </w:tr>
      <w:tr w:rsidR="005E007D" w:rsidRPr="001D12F0" w14:paraId="3C034C2C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78D8E" w14:textId="5F1B5B3C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Содержание Управления муниципального имущества и земельных ресурсов города Воткинска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E5628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1500300000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C00A5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171B0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7 633,4</w:t>
            </w:r>
          </w:p>
        </w:tc>
      </w:tr>
      <w:tr w:rsidR="005E007D" w:rsidRPr="001D12F0" w14:paraId="5363707F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E08A7" w14:textId="4AE8AA0C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ED240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1500300000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4A416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7BABB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7 229,0</w:t>
            </w:r>
          </w:p>
        </w:tc>
      </w:tr>
      <w:tr w:rsidR="005E007D" w:rsidRPr="001D12F0" w14:paraId="63C33FE6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FACCD" w14:textId="08BB9862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50732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1500300000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1D104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C8E12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404,4</w:t>
            </w:r>
          </w:p>
        </w:tc>
      </w:tr>
      <w:tr w:rsidR="005E007D" w:rsidRPr="001D12F0" w14:paraId="7936B52E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74208" w14:textId="5E2767D5" w:rsidR="005E007D" w:rsidRPr="001D12F0" w:rsidRDefault="000D3469" w:rsidP="005E00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 xml:space="preserve">Программа "Формирование современной городской среды" на территории муниципального образования "Город Воткинск"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D00D3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58947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02E8D" w14:textId="77777777" w:rsidR="005E007D" w:rsidRPr="001D12F0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161 991,9</w:t>
            </w:r>
          </w:p>
        </w:tc>
      </w:tr>
      <w:tr w:rsidR="005E007D" w:rsidRPr="001D12F0" w14:paraId="392A50E0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19D5F" w14:textId="77777777" w:rsidR="005E007D" w:rsidRPr="001D12F0" w:rsidRDefault="005E007D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Реализация мероприятий по благоустройству общественных территорий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F227F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1600400000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B4BEF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CFBF3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80,6</w:t>
            </w:r>
          </w:p>
        </w:tc>
      </w:tr>
      <w:tr w:rsidR="005E007D" w:rsidRPr="001D12F0" w14:paraId="14091F8A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D72AD" w14:textId="481A35B8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50D66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1600400000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FBE87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CE48F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80,6</w:t>
            </w:r>
          </w:p>
        </w:tc>
      </w:tr>
      <w:tr w:rsidR="005E007D" w:rsidRPr="001D12F0" w14:paraId="6B782F56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B9F97" w14:textId="719E8B52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62F03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160И400000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640AF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C5510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161 911,3</w:t>
            </w:r>
          </w:p>
        </w:tc>
      </w:tr>
      <w:tr w:rsidR="005E007D" w:rsidRPr="001D12F0" w14:paraId="08A3570A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CDEFD" w14:textId="7C75A302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38D90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160И400000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ABEAF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1EC4E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161 911,3</w:t>
            </w:r>
          </w:p>
        </w:tc>
      </w:tr>
      <w:tr w:rsidR="005E007D" w:rsidRPr="001D12F0" w14:paraId="0583C69E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EC0EB" w14:textId="3DE2FF1F" w:rsidR="005E007D" w:rsidRPr="001D12F0" w:rsidRDefault="000D3469" w:rsidP="005E00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Программа "Развитие туризма 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BF09B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A4019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9FE76" w14:textId="77777777" w:rsidR="005E007D" w:rsidRPr="001D12F0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5E007D" w:rsidRPr="001D12F0" w14:paraId="2D1104AD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75565" w14:textId="6E24B82C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Разработка и проведение мероприятий по маркетинговой и имиджевой политике города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3CDCC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AD73C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0079F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E007D" w:rsidRPr="001D12F0" w14:paraId="5370918F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D373F" w14:textId="1371DC22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D098F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48A18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28336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E007D" w:rsidRPr="001D12F0" w14:paraId="151F6224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D0281" w14:textId="2E8D0F52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Содействие формированию и продвижению конкурентоспособного туристического продукта. Содействие развитию событийного туризма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5C363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1700400000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59377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728A7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E007D" w:rsidRPr="001D12F0" w14:paraId="7C9701D8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4BFE3" w14:textId="0CD36EFA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26C3E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1700400000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F34E7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D6C77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E007D" w:rsidRPr="001D12F0" w14:paraId="5B60403A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EBBE5" w14:textId="5DA83BA0" w:rsidR="005E007D" w:rsidRPr="001D12F0" w:rsidRDefault="000D3469" w:rsidP="005E00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Программа "Профилактика правонарушений 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B26C5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B2098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E3692" w14:textId="77777777" w:rsidR="005E007D" w:rsidRPr="001D12F0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E007D" w:rsidRPr="001D12F0" w14:paraId="35557D16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CCBF6" w14:textId="3F7EDFB2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Создание общественных добровольных формирований по охране правопорядка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95C82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1800300000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EAD48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A9CFE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E007D" w:rsidRPr="001D12F0" w14:paraId="071FEF1B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C9367" w14:textId="293B0700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FAB2A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1800300000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62E72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08A20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E007D" w:rsidRPr="001D12F0" w14:paraId="317543AE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48D7D" w14:textId="462BBCED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Профилактика правонарушений среди несовершеннолетних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4D477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1800500000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7D431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4120D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63,0</w:t>
            </w:r>
          </w:p>
        </w:tc>
      </w:tr>
      <w:tr w:rsidR="005E007D" w:rsidRPr="001D12F0" w14:paraId="620B65C8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24492" w14:textId="01DF514F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D977E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1800500000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97964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2C925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63,0</w:t>
            </w:r>
          </w:p>
        </w:tc>
      </w:tr>
      <w:tr w:rsidR="005E007D" w:rsidRPr="001D12F0" w14:paraId="10F28B47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CA596" w14:textId="5ED0DD2F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Информирование населения о деятельности органов местного самоуправления, правоохранительных органов, организаций и общественных объединений по профилактике и предупреждению правонарушений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955F8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1800800000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3C2D7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69156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17,0</w:t>
            </w:r>
          </w:p>
        </w:tc>
      </w:tr>
      <w:tr w:rsidR="005E007D" w:rsidRPr="001D12F0" w14:paraId="4BEE3DDF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5E002" w14:textId="6DF23578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F95EC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1800800000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77FD6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00D62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17,0</w:t>
            </w:r>
          </w:p>
        </w:tc>
      </w:tr>
      <w:tr w:rsidR="005E007D" w:rsidRPr="001D12F0" w14:paraId="3B2A8253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8629D" w14:textId="639314CC" w:rsidR="005E007D" w:rsidRPr="001D12F0" w:rsidRDefault="000D3469" w:rsidP="005E00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Программа "Гармонизация межнациональных отношений, профилактика терроризма и экстремизма"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BE944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0B370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0B272" w14:textId="77777777" w:rsidR="005E007D" w:rsidRPr="001D12F0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21,0</w:t>
            </w:r>
          </w:p>
        </w:tc>
      </w:tr>
      <w:tr w:rsidR="005E007D" w:rsidRPr="001D12F0" w14:paraId="0D4998D0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68BDB" w14:textId="146E5266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Проведение мероприятий по популяризации национальных культур и языка, развитие местного народного творчества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04B5F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1900300000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823D3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324DB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21,0</w:t>
            </w:r>
          </w:p>
        </w:tc>
      </w:tr>
      <w:tr w:rsidR="005E007D" w:rsidRPr="001D12F0" w14:paraId="2ACC759E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82054" w14:textId="3D03FAFB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D1C45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1900300000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2502C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A57EF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21,0</w:t>
            </w:r>
          </w:p>
        </w:tc>
      </w:tr>
      <w:tr w:rsidR="005E007D" w:rsidRPr="001D12F0" w14:paraId="0B2D3318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909BD" w14:textId="4BFCFF26" w:rsidR="005E007D" w:rsidRPr="001D12F0" w:rsidRDefault="000D3469" w:rsidP="005E00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Программа "Выполнение наказов избирателей депутатам Воткинской городской Думы 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75B3F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45395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75C4F" w14:textId="77777777" w:rsidR="005E007D" w:rsidRPr="001D12F0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5E007D" w:rsidRPr="001D12F0" w14:paraId="671D6399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DE4E0" w14:textId="67D23A6D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 xml:space="preserve">Выполнение наказов избирателей, включенных в перечень наказов </w:t>
            </w:r>
            <w:r w:rsidR="005E007D" w:rsidRPr="001D12F0">
              <w:rPr>
                <w:color w:val="000000"/>
                <w:sz w:val="20"/>
                <w:szCs w:val="20"/>
              </w:rPr>
              <w:lastRenderedPageBreak/>
              <w:t>избирателей на соответствующий финансовый год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25851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>2000100000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2E754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15B6D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5E007D" w:rsidRPr="001D12F0" w14:paraId="7A2B7BA7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2E049" w14:textId="4B19FA43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34C73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8C240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0EF5B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5E007D" w:rsidRPr="001D12F0" w14:paraId="1BF207C3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3B0C6" w14:textId="31C5083D" w:rsidR="005E007D" w:rsidRPr="001D12F0" w:rsidRDefault="000D3469" w:rsidP="005E00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1868D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3BB59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6FCED" w14:textId="77777777" w:rsidR="005E007D" w:rsidRPr="001D12F0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16 717,5</w:t>
            </w:r>
          </w:p>
        </w:tc>
      </w:tr>
      <w:tr w:rsidR="005E007D" w:rsidRPr="001D12F0" w14:paraId="6439CCF4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07A64" w14:textId="545A23E8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40ACC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EFDFE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2B07F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15 121,0</w:t>
            </w:r>
          </w:p>
        </w:tc>
      </w:tr>
      <w:tr w:rsidR="005E007D" w:rsidRPr="001D12F0" w14:paraId="5C3F6EB8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89E29" w14:textId="72E6BB7B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8457D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EA7E5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BF414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781,4</w:t>
            </w:r>
          </w:p>
        </w:tc>
      </w:tr>
      <w:tr w:rsidR="005E007D" w:rsidRPr="001D12F0" w14:paraId="7AAA6CF6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75F51" w14:textId="307109E4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04B11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C9E33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DC7E5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5E007D" w:rsidRPr="001D12F0" w14:paraId="168634D4" w14:textId="77777777" w:rsidTr="001D12F0">
        <w:trPr>
          <w:trHeight w:val="20"/>
          <w:jc w:val="center"/>
        </w:trPr>
        <w:tc>
          <w:tcPr>
            <w:tcW w:w="6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31239" w14:textId="27077003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F1476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0C12C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6158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757,6</w:t>
            </w:r>
          </w:p>
        </w:tc>
      </w:tr>
      <w:tr w:rsidR="005E007D" w:rsidRPr="001D12F0" w14:paraId="4668A33C" w14:textId="77777777" w:rsidTr="001D12F0">
        <w:trPr>
          <w:trHeight w:val="20"/>
          <w:jc w:val="center"/>
        </w:trPr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5A56F69" w14:textId="77777777" w:rsidR="005E007D" w:rsidRPr="001D12F0" w:rsidRDefault="005E007D" w:rsidP="005E00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FEECB" w14:textId="77777777" w:rsidR="005E007D" w:rsidRPr="001D12F0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3 999 178,1</w:t>
            </w:r>
          </w:p>
        </w:tc>
      </w:tr>
    </w:tbl>
    <w:p w14:paraId="4272653F" w14:textId="77777777" w:rsidR="006B5CA2" w:rsidRDefault="006B5CA2" w:rsidP="006B5CA2">
      <w:pPr>
        <w:rPr>
          <w:color w:val="000000"/>
          <w:sz w:val="22"/>
          <w:szCs w:val="22"/>
        </w:rPr>
      </w:pPr>
    </w:p>
    <w:p w14:paraId="0BF05F87" w14:textId="77777777" w:rsidR="006B5CA2" w:rsidRDefault="006B5CA2" w:rsidP="006B5CA2">
      <w:pPr>
        <w:rPr>
          <w:color w:val="000000"/>
          <w:sz w:val="22"/>
          <w:szCs w:val="22"/>
        </w:rPr>
      </w:pPr>
    </w:p>
    <w:p w14:paraId="5FD2AC1C" w14:textId="4B06F5D2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10</w:t>
      </w:r>
    </w:p>
    <w:p w14:paraId="30219247" w14:textId="77777777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бюджету города Воткинска на 2025 год и </w:t>
      </w:r>
    </w:p>
    <w:p w14:paraId="12F57B0C" w14:textId="77777777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плановый период 2026 и 2027 годов</w:t>
      </w:r>
    </w:p>
    <w:p w14:paraId="0FCA52AF" w14:textId="77777777" w:rsidR="006B5CA2" w:rsidRDefault="006B5CA2" w:rsidP="006B5CA2">
      <w:pPr>
        <w:rPr>
          <w:color w:val="000000"/>
          <w:sz w:val="22"/>
          <w:szCs w:val="22"/>
        </w:rPr>
      </w:pPr>
    </w:p>
    <w:p w14:paraId="525553F8" w14:textId="77777777" w:rsidR="001D12F0" w:rsidRPr="005E007D" w:rsidRDefault="001D12F0" w:rsidP="005E007D">
      <w:pPr>
        <w:jc w:val="center"/>
        <w:rPr>
          <w:color w:val="000000"/>
          <w:sz w:val="22"/>
          <w:szCs w:val="22"/>
        </w:rPr>
      </w:pPr>
      <w:r w:rsidRPr="005E007D">
        <w:rPr>
          <w:color w:val="000000"/>
          <w:sz w:val="22"/>
          <w:szCs w:val="22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города Воткинска на плановый период 2026 и 2027 годов</w:t>
      </w:r>
    </w:p>
    <w:p w14:paraId="2E832C5C" w14:textId="77777777" w:rsidR="001D12F0" w:rsidRPr="005E007D" w:rsidRDefault="001D12F0" w:rsidP="005E007D">
      <w:pPr>
        <w:jc w:val="right"/>
        <w:rPr>
          <w:color w:val="000000"/>
          <w:sz w:val="20"/>
          <w:szCs w:val="20"/>
        </w:rPr>
      </w:pPr>
      <w:r w:rsidRPr="005E007D">
        <w:rPr>
          <w:color w:val="000000"/>
          <w:sz w:val="20"/>
          <w:szCs w:val="20"/>
        </w:rPr>
        <w:t> </w:t>
      </w:r>
    </w:p>
    <w:tbl>
      <w:tblPr>
        <w:tblW w:w="10109" w:type="dxa"/>
        <w:jc w:val="center"/>
        <w:tblLook w:val="04A0" w:firstRow="1" w:lastRow="0" w:firstColumn="1" w:lastColumn="0" w:noHBand="0" w:noVBand="1"/>
      </w:tblPr>
      <w:tblGrid>
        <w:gridCol w:w="5053"/>
        <w:gridCol w:w="1336"/>
        <w:gridCol w:w="1026"/>
        <w:gridCol w:w="1347"/>
        <w:gridCol w:w="1347"/>
      </w:tblGrid>
      <w:tr w:rsidR="005E007D" w:rsidRPr="001D12F0" w14:paraId="217AA717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4E9B3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63ED6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5642B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0A9F4" w14:textId="62E08855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Сумма</w:t>
            </w:r>
            <w:r w:rsidR="000D3469"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D12F0">
              <w:rPr>
                <w:b/>
                <w:bCs/>
                <w:color w:val="000000"/>
                <w:sz w:val="20"/>
                <w:szCs w:val="20"/>
              </w:rPr>
              <w:t>(тыс. руб.)</w:t>
            </w:r>
            <w:r w:rsidR="000D3469"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D12F0">
              <w:rPr>
                <w:b/>
                <w:bCs/>
                <w:color w:val="000000"/>
                <w:sz w:val="20"/>
                <w:szCs w:val="20"/>
              </w:rPr>
              <w:t>на 2026 год</w:t>
            </w:r>
            <w:r w:rsidR="000D3469"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4B182" w14:textId="21FCC164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Сумма</w:t>
            </w:r>
            <w:r w:rsidR="000D3469"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D12F0">
              <w:rPr>
                <w:b/>
                <w:bCs/>
                <w:color w:val="000000"/>
                <w:sz w:val="20"/>
                <w:szCs w:val="20"/>
              </w:rPr>
              <w:t>(тыс. руб.)</w:t>
            </w:r>
            <w:r w:rsidR="000D3469"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D12F0">
              <w:rPr>
                <w:b/>
                <w:bCs/>
                <w:color w:val="000000"/>
                <w:sz w:val="20"/>
                <w:szCs w:val="20"/>
              </w:rPr>
              <w:t>на 2027 год</w:t>
            </w:r>
            <w:r w:rsidR="000D3469"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E007D" w:rsidRPr="001D12F0" w14:paraId="09BDF655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8CF2E" w14:textId="7E7D9DB7" w:rsidR="005E007D" w:rsidRPr="001D12F0" w:rsidRDefault="000D3469" w:rsidP="005E00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Программа "Развитие образования и воспитание 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10FE5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BAB85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FD34C" w14:textId="77777777" w:rsidR="005E007D" w:rsidRPr="001D12F0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2 621 246,4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9FD79" w14:textId="77777777" w:rsidR="005E007D" w:rsidRPr="001D12F0" w:rsidRDefault="005E007D" w:rsidP="005E007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1D12F0">
              <w:rPr>
                <w:b/>
                <w:bCs/>
                <w:color w:val="0D0D0D"/>
                <w:sz w:val="20"/>
                <w:szCs w:val="20"/>
              </w:rPr>
              <w:t>2 726 964,7</w:t>
            </w:r>
          </w:p>
        </w:tc>
      </w:tr>
      <w:tr w:rsidR="005E007D" w:rsidRPr="001D12F0" w14:paraId="5837C44F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FD985" w14:textId="1288745C" w:rsidR="005E007D" w:rsidRPr="001D12F0" w:rsidRDefault="000D3469" w:rsidP="005E007D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89776" w14:textId="77777777" w:rsidR="005E007D" w:rsidRPr="001D12F0" w:rsidRDefault="005E007D" w:rsidP="005E007D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76309" w14:textId="77777777" w:rsidR="005E007D" w:rsidRPr="001D12F0" w:rsidRDefault="005E007D" w:rsidP="005E007D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F0997" w14:textId="77777777" w:rsidR="005E007D" w:rsidRPr="001D12F0" w:rsidRDefault="005E007D" w:rsidP="005E007D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1 086 792,4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FBDF8" w14:textId="77777777" w:rsidR="005E007D" w:rsidRPr="001D12F0" w:rsidRDefault="005E007D" w:rsidP="005E007D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1 161 162,0</w:t>
            </w:r>
          </w:p>
        </w:tc>
      </w:tr>
      <w:tr w:rsidR="005E007D" w:rsidRPr="001D12F0" w14:paraId="56869BFA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2F625" w14:textId="3B9B2B18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Реализация основных общеобразовательных программ дошкольного воспитания, присмотр и уход за детьми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9D56A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D139B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601D2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1 085 645,2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086F7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1 160 029,1</w:t>
            </w:r>
          </w:p>
        </w:tc>
      </w:tr>
      <w:tr w:rsidR="005E007D" w:rsidRPr="001D12F0" w14:paraId="043E1539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AB564" w14:textId="5DE795AC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D828F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6A1DB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C3CC6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1 085 645,2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47F8D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1 160 029,1</w:t>
            </w:r>
          </w:p>
        </w:tc>
      </w:tr>
      <w:tr w:rsidR="005E007D" w:rsidRPr="001D12F0" w14:paraId="31134574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0ECBE" w14:textId="0994B723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Материальная поддержка семей с детьми дошкольного возраста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72856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359FC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00438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1 147,2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EB2F0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1 132,9</w:t>
            </w:r>
          </w:p>
        </w:tc>
      </w:tr>
      <w:tr w:rsidR="005E007D" w:rsidRPr="001D12F0" w14:paraId="065E0D7F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C49AF" w14:textId="15400199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3908C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D19C3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20B95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1 147,2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32061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1 132,9</w:t>
            </w:r>
          </w:p>
        </w:tc>
      </w:tr>
      <w:tr w:rsidR="005E007D" w:rsidRPr="001D12F0" w14:paraId="0B29EAAC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875F6" w14:textId="07B88FC1" w:rsidR="005E007D" w:rsidRPr="001D12F0" w:rsidRDefault="000D3469" w:rsidP="005E007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23A61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6772D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6CE52" w14:textId="77777777" w:rsidR="005E007D" w:rsidRPr="001D12F0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1 154 673,3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5D284" w14:textId="77777777" w:rsidR="005E007D" w:rsidRPr="001D12F0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1 190 694,6</w:t>
            </w:r>
          </w:p>
        </w:tc>
      </w:tr>
      <w:tr w:rsidR="005E007D" w:rsidRPr="001D12F0" w14:paraId="4F090683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C7E5B" w14:textId="2AFE0985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Оказание муниципальных услуг по реализации основных общеобразовательных программ по реализации начального и среднего общего образования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859E6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DBB85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FDDF8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1 029 298,4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3484A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1 098 367,6</w:t>
            </w:r>
          </w:p>
        </w:tc>
      </w:tr>
      <w:tr w:rsidR="005E007D" w:rsidRPr="001D12F0" w14:paraId="257DC6AC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BC24F" w14:textId="73FAA80B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A07B1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61DF0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77E24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3 836,8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F11E1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3 836,8</w:t>
            </w:r>
          </w:p>
        </w:tc>
      </w:tr>
      <w:tr w:rsidR="005E007D" w:rsidRPr="001D12F0" w14:paraId="5F97F561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B7778" w14:textId="1139F3C7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31F45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36A64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54D61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9 226,2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64DEB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6 920,7</w:t>
            </w:r>
          </w:p>
        </w:tc>
      </w:tr>
      <w:tr w:rsidR="005E007D" w:rsidRPr="001D12F0" w14:paraId="377D3C95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D6F3D" w14:textId="67919898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171AC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28649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67E35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1 016 235,4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46903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1 087 610,1</w:t>
            </w:r>
          </w:p>
        </w:tc>
      </w:tr>
      <w:tr w:rsidR="005E007D" w:rsidRPr="001D12F0" w14:paraId="0A941A85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9E536" w14:textId="77777777" w:rsidR="005E007D" w:rsidRPr="001D12F0" w:rsidRDefault="005E007D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Федеральный проект "Все лучшее детям"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B3496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012Ю400000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D54E1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E1546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33 136,8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320F4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E007D" w:rsidRPr="001D12F0" w14:paraId="5957EF96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A06AD" w14:textId="7C5FAD37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F1B0D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012Ю400000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D9378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F42F3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33 136,8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854BF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E007D" w:rsidRPr="001D12F0" w14:paraId="298B46CD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F4348" w14:textId="77777777" w:rsidR="005E007D" w:rsidRPr="001D12F0" w:rsidRDefault="005E007D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Федеральный проект "Педагоги и наставники"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4E951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012Ю600000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778D4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343E4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92 238,1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06ABB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92 327,0</w:t>
            </w:r>
          </w:p>
        </w:tc>
      </w:tr>
      <w:tr w:rsidR="005E007D" w:rsidRPr="001D12F0" w14:paraId="78903CF9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7E928" w14:textId="743F0A2F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896B3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012Ю600000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A0B79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6EE81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92 238,1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8CAFE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92 327,0</w:t>
            </w:r>
          </w:p>
        </w:tc>
      </w:tr>
      <w:tr w:rsidR="005E007D" w:rsidRPr="001D12F0" w14:paraId="387367E1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02055" w14:textId="5E6F513C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52ABA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51735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82CD7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235 189,7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CECC0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235 189,6</w:t>
            </w:r>
          </w:p>
        </w:tc>
      </w:tr>
      <w:tr w:rsidR="005E007D" w:rsidRPr="001D12F0" w14:paraId="74A6063A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4EC65" w14:textId="745CE56F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Организация обучения по программам дополнительного образования детей различной направленности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DA75F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AC8B2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21EB1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222 589,7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057D2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222 589,6</w:t>
            </w:r>
          </w:p>
        </w:tc>
      </w:tr>
      <w:tr w:rsidR="005E007D" w:rsidRPr="001D12F0" w14:paraId="759F4B94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9D157" w14:textId="2D953490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0AA3B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F790C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36C26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222 589,7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8966B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222 589,6</w:t>
            </w:r>
          </w:p>
        </w:tc>
      </w:tr>
      <w:tr w:rsidR="005E007D" w:rsidRPr="001D12F0" w14:paraId="5BF5FEBD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35C41" w14:textId="063ACC12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 xml:space="preserve">Обеспечение персонифицированного финансирования </w:t>
            </w:r>
            <w:r w:rsidR="005E007D" w:rsidRPr="001D12F0">
              <w:rPr>
                <w:color w:val="000000"/>
                <w:sz w:val="20"/>
                <w:szCs w:val="20"/>
              </w:rPr>
              <w:lastRenderedPageBreak/>
              <w:t>дополнительного образования детей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7349C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>0130200000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9F60D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11F18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12 600,0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2DBC5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12 600,0</w:t>
            </w:r>
          </w:p>
        </w:tc>
      </w:tr>
      <w:tr w:rsidR="005E007D" w:rsidRPr="001D12F0" w14:paraId="4CA5B4FB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A8157" w14:textId="4F056443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09090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6D9B9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B8040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12 600,0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3DC42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12 600,0</w:t>
            </w:r>
          </w:p>
        </w:tc>
      </w:tr>
      <w:tr w:rsidR="005E007D" w:rsidRPr="001D12F0" w14:paraId="2AA344BF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CD555" w14:textId="36460408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1488F" w:rsidRPr="001D12F0">
              <w:rPr>
                <w:b/>
                <w:bCs/>
                <w:color w:val="000000"/>
                <w:sz w:val="20"/>
                <w:szCs w:val="20"/>
              </w:rPr>
              <w:t>Подпрограмма «Создание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 xml:space="preserve"> условий для реализации муниципальной программы"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0D0AE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282E4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4634E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48 104,1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2988E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48 104,1</w:t>
            </w:r>
          </w:p>
        </w:tc>
      </w:tr>
      <w:tr w:rsidR="005E007D" w:rsidRPr="001D12F0" w14:paraId="2DB12943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11FF6" w14:textId="71D8EEC9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Реализация установленных полномочий (функций) Управлением образования Администрации города Воткинска, организация управления муниципальной программой "Развитие образования и воспитание"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412A2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BAAC5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2F9D8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8 050,8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7A8BD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8 050,8</w:t>
            </w:r>
          </w:p>
        </w:tc>
      </w:tr>
      <w:tr w:rsidR="005E007D" w:rsidRPr="001D12F0" w14:paraId="645926CB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8B793" w14:textId="7DEC849B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739C7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043B1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1855A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7 757,5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597B1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7 757,5</w:t>
            </w:r>
          </w:p>
        </w:tc>
      </w:tr>
      <w:tr w:rsidR="005E007D" w:rsidRPr="001D12F0" w14:paraId="5D19B096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238DD" w14:textId="51B975FE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C42DC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DE430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7DF59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293,3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05857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293,3</w:t>
            </w:r>
          </w:p>
        </w:tc>
      </w:tr>
      <w:tr w:rsidR="005E007D" w:rsidRPr="001D12F0" w14:paraId="1D82BE08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84010" w14:textId="7387FCA5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 за счет средств бюджета города Воткинска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E69ED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260D8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A1DB5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40 053,3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2570F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40 053,3</w:t>
            </w:r>
          </w:p>
        </w:tc>
      </w:tr>
      <w:tr w:rsidR="005E007D" w:rsidRPr="001D12F0" w14:paraId="630E578D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0FBBE" w14:textId="6C330A3D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682C2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34B68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0A315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30 677,1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D2F5A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30 677,1</w:t>
            </w:r>
          </w:p>
        </w:tc>
      </w:tr>
      <w:tr w:rsidR="005E007D" w:rsidRPr="001D12F0" w14:paraId="2AB3818E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19D7B" w14:textId="5312799E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348AE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8229C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4ADFC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1 222,2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38B4A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1 222,2</w:t>
            </w:r>
          </w:p>
        </w:tc>
      </w:tr>
      <w:tr w:rsidR="005E007D" w:rsidRPr="001D12F0" w14:paraId="0686E614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DFF19" w14:textId="0A659D5E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04C1B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48279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E2D8F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8 124,0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67301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8 124,0</w:t>
            </w:r>
          </w:p>
        </w:tc>
      </w:tr>
      <w:tr w:rsidR="005E007D" w:rsidRPr="001D12F0" w14:paraId="6D7E8476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53249" w14:textId="3DA6A9F9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6C3A8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CD329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D868C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F6CD3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E007D" w:rsidRPr="001D12F0" w14:paraId="413C2BD3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C8A59" w14:textId="3AD08573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"Детское и школьное питание"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43CE4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0D862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A1479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76 145,1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03CE0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71 876,7</w:t>
            </w:r>
          </w:p>
        </w:tc>
      </w:tr>
      <w:tr w:rsidR="005E007D" w:rsidRPr="001D12F0" w14:paraId="66D20523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A1E4F" w14:textId="43BE13BD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Обеспечение деятельности подведомственных образовательных учреждений для реализации программы "Детское и школьное питание"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9A2AD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2A8DB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4A383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76 145,1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1BD24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71 876,7</w:t>
            </w:r>
          </w:p>
        </w:tc>
      </w:tr>
      <w:tr w:rsidR="005E007D" w:rsidRPr="001D12F0" w14:paraId="4DDB9D57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C01AF" w14:textId="76B77917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9549E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FF428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69CAB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76 145,1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50271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71 876,7</w:t>
            </w:r>
          </w:p>
        </w:tc>
      </w:tr>
      <w:tr w:rsidR="005E007D" w:rsidRPr="001D12F0" w14:paraId="08AD070A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FE8D8" w14:textId="09F8C668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1488F" w:rsidRPr="001D12F0">
              <w:rPr>
                <w:b/>
                <w:bCs/>
                <w:color w:val="000000"/>
                <w:sz w:val="20"/>
                <w:szCs w:val="20"/>
              </w:rPr>
              <w:t>Подпрограмма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 xml:space="preserve"> "Организация отдыха детей в каникулярное время"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4A94B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0160000000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F81A0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CE018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20 341,8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DD40E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19 937,7</w:t>
            </w:r>
          </w:p>
        </w:tc>
      </w:tr>
      <w:tr w:rsidR="005E007D" w:rsidRPr="001D12F0" w14:paraId="10E6169A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3B7F6" w14:textId="4086A544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 за счет средств бюджета города Воткинска (содержание МАУ ДОЛ "Юность")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55473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591D4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82185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13 655,7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ACB4D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13 655,7</w:t>
            </w:r>
          </w:p>
        </w:tc>
      </w:tr>
      <w:tr w:rsidR="005E007D" w:rsidRPr="001D12F0" w14:paraId="466F1562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DCC50" w14:textId="5225ADCD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40602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7589C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F495E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13 655,7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E55D1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13 655,7</w:t>
            </w:r>
          </w:p>
        </w:tc>
      </w:tr>
      <w:tr w:rsidR="005E007D" w:rsidRPr="001D12F0" w14:paraId="66A35172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41E01" w14:textId="023894CE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частичного возмещения (компенсации) стоимости путевки для детей в загородные детские оздоровительные лагеря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FD832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0160200000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5A2C0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15627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6 501,1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2DBB4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6 097,0</w:t>
            </w:r>
          </w:p>
        </w:tc>
      </w:tr>
      <w:tr w:rsidR="005E007D" w:rsidRPr="001D12F0" w14:paraId="4C166D69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86014" w14:textId="5376BE4A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A94B0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0160200000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71155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0CB36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6 501,1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0AE95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6 097,0</w:t>
            </w:r>
          </w:p>
        </w:tc>
      </w:tr>
      <w:tr w:rsidR="005E007D" w:rsidRPr="001D12F0" w14:paraId="6F4DBECB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02279" w14:textId="775ACE55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Организация работы лагерей с дневным пребыванием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740D1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0160300000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E68FD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EB4A9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58FE2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E007D" w:rsidRPr="001D12F0" w14:paraId="6F9D4A14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D6EF4" w14:textId="737ABA35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64E32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0160300000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2BFE9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92F20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1C487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E007D" w:rsidRPr="001D12F0" w14:paraId="38EC33CC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FD5B5" w14:textId="074BCE5C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Мероприятия по организации временного трудоустройства подростков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63E92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0160400000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B3B43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D417F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67BE8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28,0</w:t>
            </w:r>
          </w:p>
        </w:tc>
      </w:tr>
      <w:tr w:rsidR="005E007D" w:rsidRPr="001D12F0" w14:paraId="7D450C10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BDBA5" w14:textId="16A19A1F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62E2C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0160400000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610AC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A634A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FC854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23,0</w:t>
            </w:r>
          </w:p>
        </w:tc>
      </w:tr>
      <w:tr w:rsidR="005E007D" w:rsidRPr="001D12F0" w14:paraId="60CAB819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CC1F0" w14:textId="7DC39EB3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90542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0160400000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B6C1F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FD57B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D8F99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E007D" w:rsidRPr="001D12F0" w14:paraId="59AFB801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576EA" w14:textId="63775DC6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Реализация вариативных программ в сфере отдыха детей и подростков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FD50F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0160500000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D896C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DE06F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7C0E4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57,0</w:t>
            </w:r>
          </w:p>
        </w:tc>
      </w:tr>
      <w:tr w:rsidR="005E007D" w:rsidRPr="001D12F0" w14:paraId="6DEC52D7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2DBA6" w14:textId="6C19D541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14E9D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0160500000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1B8AC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67DF2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A7020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57,0</w:t>
            </w:r>
          </w:p>
        </w:tc>
      </w:tr>
      <w:tr w:rsidR="005E007D" w:rsidRPr="001D12F0" w14:paraId="5AF5A2D4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2EC6E" w14:textId="411C69C0" w:rsidR="005E007D" w:rsidRPr="001D12F0" w:rsidRDefault="000D3469" w:rsidP="005E007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Программа "Создание условий для развития физической культуры и спорта, формирование здорового образа жизни населения 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50836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8C7B3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1EDD4" w14:textId="77777777" w:rsidR="005E007D" w:rsidRPr="001D12F0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130 264,6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DA2A7" w14:textId="77777777" w:rsidR="005E007D" w:rsidRPr="001D12F0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130 264,6</w:t>
            </w:r>
          </w:p>
        </w:tc>
      </w:tr>
      <w:tr w:rsidR="005E007D" w:rsidRPr="001D12F0" w14:paraId="4548AE22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487C5" w14:textId="1A877DA2" w:rsidR="005E007D" w:rsidRPr="001D12F0" w:rsidRDefault="000D3469" w:rsidP="005E007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 xml:space="preserve">Подпрограмма "Создание условий для вовлечения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lastRenderedPageBreak/>
              <w:t>населения в систематические занятия физкультурой и спортом"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9417F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lastRenderedPageBreak/>
              <w:t>0210000000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27010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2083A" w14:textId="77777777" w:rsidR="005E007D" w:rsidRPr="001D12F0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130 264,6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280EB" w14:textId="77777777" w:rsidR="005E007D" w:rsidRPr="001D12F0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130 264,6</w:t>
            </w:r>
          </w:p>
        </w:tc>
      </w:tr>
      <w:tr w:rsidR="005E007D" w:rsidRPr="001D12F0" w14:paraId="2AE98A67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D2473" w14:textId="2B855D75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Организация и проведение мероприятий, направленных на повышение вовлеченности граждан к занятиям физкультурой, ведению ЗОЖ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BF7F0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399D1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0A27F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6A51F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155,0</w:t>
            </w:r>
          </w:p>
        </w:tc>
      </w:tr>
      <w:tr w:rsidR="005E007D" w:rsidRPr="001D12F0" w14:paraId="3EA99100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F59B9" w14:textId="7C6D7C5F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1F2E9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0B348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A9472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D913D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E007D" w:rsidRPr="001D12F0" w14:paraId="273445BA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C7D8D" w14:textId="06442B04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947D0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4DC3E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1FCA7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69379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135,0</w:t>
            </w:r>
          </w:p>
        </w:tc>
      </w:tr>
      <w:tr w:rsidR="005E007D" w:rsidRPr="001D12F0" w14:paraId="68BF323C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3AFF6" w14:textId="3A4A5563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Организация и обеспечение тренировочного процесса для спортсменов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23D78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0210300000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CFAEA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2A014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130 109,6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3D42A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130 109,6</w:t>
            </w:r>
          </w:p>
        </w:tc>
      </w:tr>
      <w:tr w:rsidR="005E007D" w:rsidRPr="001D12F0" w14:paraId="25C2EE88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725FB" w14:textId="1F243C7A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8BD29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0210300000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DC9D3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48E20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130 109,6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D3FBD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130 109,6</w:t>
            </w:r>
          </w:p>
        </w:tc>
      </w:tr>
      <w:tr w:rsidR="005E007D" w:rsidRPr="001D12F0" w14:paraId="15649308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5AC14" w14:textId="6843DB25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Программа "Развитие культуры"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743FD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7EC12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839FE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205 762,7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59BBE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205 711,2</w:t>
            </w:r>
          </w:p>
        </w:tc>
      </w:tr>
      <w:tr w:rsidR="005E007D" w:rsidRPr="001D12F0" w14:paraId="07EEC840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94690" w14:textId="1C47E218" w:rsidR="005E007D" w:rsidRPr="001D12F0" w:rsidRDefault="000D3469" w:rsidP="005E00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4E60B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A04C6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5CC10" w14:textId="77777777" w:rsidR="005E007D" w:rsidRPr="001D12F0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137 777,7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25B21" w14:textId="77777777" w:rsidR="005E007D" w:rsidRPr="001D12F0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137 777,7</w:t>
            </w:r>
          </w:p>
        </w:tc>
      </w:tr>
      <w:tr w:rsidR="005E007D" w:rsidRPr="001D12F0" w14:paraId="598F3ABC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4E8C2" w14:textId="42F676C8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24C70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B6F88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27E35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0B43B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413,5</w:t>
            </w:r>
          </w:p>
        </w:tc>
      </w:tr>
      <w:tr w:rsidR="005E007D" w:rsidRPr="001D12F0" w14:paraId="2E608C38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D2F83" w14:textId="073F8558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4A009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C653F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4CB8D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19367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413,5</w:t>
            </w:r>
          </w:p>
        </w:tc>
      </w:tr>
      <w:tr w:rsidR="005E007D" w:rsidRPr="001D12F0" w14:paraId="2AC6D466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003DB" w14:textId="5CAB370A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Обеспечение деятельности муниципальных культурно-досуговых учреждений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0B549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78B5B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A1A18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137 364,2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7E41B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137 364,2</w:t>
            </w:r>
          </w:p>
        </w:tc>
      </w:tr>
      <w:tr w:rsidR="005E007D" w:rsidRPr="001D12F0" w14:paraId="2F400099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F18CF" w14:textId="1D1F6164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7892E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6643B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FFFF4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137 364,2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B0949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137 364,2</w:t>
            </w:r>
          </w:p>
        </w:tc>
      </w:tr>
      <w:tr w:rsidR="005E007D" w:rsidRPr="001D12F0" w14:paraId="696369CD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3C792" w14:textId="724422A9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"Развитие библиотечного дела"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C0BA6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7B074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9211E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44 382,7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8409C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44 395,6</w:t>
            </w:r>
          </w:p>
        </w:tc>
      </w:tr>
      <w:tr w:rsidR="005E007D" w:rsidRPr="001D12F0" w14:paraId="0B56767D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EC21A" w14:textId="0A9E9C79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9371C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41AF1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A6D70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44 154,6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52C03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44 154,6</w:t>
            </w:r>
          </w:p>
        </w:tc>
      </w:tr>
      <w:tr w:rsidR="005E007D" w:rsidRPr="001D12F0" w14:paraId="07D6284F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C5595" w14:textId="770FD108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BE322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57D6B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96B8E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44 154,6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FFFD4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44 154,6</w:t>
            </w:r>
          </w:p>
        </w:tc>
      </w:tr>
      <w:tr w:rsidR="005E007D" w:rsidRPr="001D12F0" w14:paraId="4D6471F6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50C55" w14:textId="78599903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Модернизация библиотек в части комплектования книжных фондов муниципальных библиотек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6E41C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9C7BD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04EAB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228,1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6A1A7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241,0</w:t>
            </w:r>
          </w:p>
        </w:tc>
      </w:tr>
      <w:tr w:rsidR="005E007D" w:rsidRPr="001D12F0" w14:paraId="3444B41C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4D298" w14:textId="2110D487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FDE19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8267E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99F91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228,1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B57D0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241,0</w:t>
            </w:r>
          </w:p>
        </w:tc>
      </w:tr>
      <w:tr w:rsidR="005E007D" w:rsidRPr="001D12F0" w14:paraId="64AECAED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E5F14" w14:textId="450EF724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"Развитие музейного дела"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251FE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03AF0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1F5D6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12 011,4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0D4C1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12 011,4</w:t>
            </w:r>
          </w:p>
        </w:tc>
      </w:tr>
      <w:tr w:rsidR="005E007D" w:rsidRPr="001D12F0" w14:paraId="0F132CFA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BC5A2" w14:textId="32FD2B1B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9A207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9E000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34AC7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12 011,4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8618C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12 011,4</w:t>
            </w:r>
          </w:p>
        </w:tc>
      </w:tr>
      <w:tr w:rsidR="005E007D" w:rsidRPr="001D12F0" w14:paraId="7DDDBB26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1229F" w14:textId="77DE10B5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A299E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B75FB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9E105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A578E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E007D" w:rsidRPr="001D12F0" w14:paraId="3A7413A2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19578" w14:textId="6D0251FD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FEF64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F9E27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31B4F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11 961,4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B50B6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11 961,4</w:t>
            </w:r>
          </w:p>
        </w:tc>
      </w:tr>
      <w:tr w:rsidR="005E007D" w:rsidRPr="001D12F0" w14:paraId="31C80CCA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20C90" w14:textId="1CFBF974" w:rsidR="005E007D" w:rsidRPr="001D12F0" w:rsidRDefault="000D3469" w:rsidP="005E007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8BA91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A26BD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D073D" w14:textId="77777777" w:rsidR="005E007D" w:rsidRPr="001D12F0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11 590,9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B7C30" w14:textId="77777777" w:rsidR="005E007D" w:rsidRPr="001D12F0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11 526,5</w:t>
            </w:r>
          </w:p>
        </w:tc>
      </w:tr>
      <w:tr w:rsidR="005E007D" w:rsidRPr="001D12F0" w14:paraId="77D0E88D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F6292" w14:textId="7C9C3867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Реализация установленных полномочий (функций) управления культуры, спорта и молодежной политики Администрации города Воткинска. Организация управления программой "Развитие культуры"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555EE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E4B99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71901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6 762,4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70ED6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6 762,4</w:t>
            </w:r>
          </w:p>
        </w:tc>
      </w:tr>
      <w:tr w:rsidR="005E007D" w:rsidRPr="001D12F0" w14:paraId="29DE6C14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66DFF" w14:textId="43E587FF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6A461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D07C9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08F19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6 687,9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E8D45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6 687,9</w:t>
            </w:r>
          </w:p>
        </w:tc>
      </w:tr>
      <w:tr w:rsidR="005E007D" w:rsidRPr="001D12F0" w14:paraId="3DC2EE38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51734" w14:textId="0D4450A0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7FADB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FA302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D82E0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2D506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74,5</w:t>
            </w:r>
          </w:p>
        </w:tc>
      </w:tr>
      <w:tr w:rsidR="005E007D" w:rsidRPr="001D12F0" w14:paraId="6CA5B936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9A62B" w14:textId="03BD9038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Уплата налога на имущество организаций, земельного налога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8B8EF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0350300000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B5F4C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3C279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3 933,0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869F5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3 933,0</w:t>
            </w:r>
          </w:p>
        </w:tc>
      </w:tr>
      <w:tr w:rsidR="005E007D" w:rsidRPr="001D12F0" w14:paraId="2E3FF433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F4B53" w14:textId="74B79904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9689F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0350300000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F81D1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3F189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3 933,0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600F7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3 933,0</w:t>
            </w:r>
          </w:p>
        </w:tc>
      </w:tr>
      <w:tr w:rsidR="005E007D" w:rsidRPr="001D12F0" w14:paraId="3B6DDA05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814A7" w14:textId="5FB8BE71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Капитальный, текущий ремонт и реконструкция учреждений культуры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D397E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0350400000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33CAF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C0255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23AFE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E007D" w:rsidRPr="001D12F0" w14:paraId="60671BCE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1D10E" w14:textId="4B309178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DB464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0350400000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E43E9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012DD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0A498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E007D" w:rsidRPr="001D12F0" w14:paraId="5DC6BC6B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29DB4" w14:textId="1DDB39F4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 xml:space="preserve">Мероприятия по развитию учреждений культуры, связанные с обновлением и модернизацией материально-технической базы учреждений, </w:t>
            </w:r>
            <w:r w:rsidR="005E007D" w:rsidRPr="001D12F0">
              <w:rPr>
                <w:color w:val="000000"/>
                <w:sz w:val="20"/>
                <w:szCs w:val="20"/>
              </w:rPr>
              <w:lastRenderedPageBreak/>
              <w:t>приобретением специального оборудования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8E37F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>0350500000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C688F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425AB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885,5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5E45D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821,1</w:t>
            </w:r>
          </w:p>
        </w:tc>
      </w:tr>
      <w:tr w:rsidR="005E007D" w:rsidRPr="001D12F0" w14:paraId="32BAEC5B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73FA5" w14:textId="1F350F33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1708F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0350500000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81311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022FB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885,5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ACCAE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821,1</w:t>
            </w:r>
          </w:p>
        </w:tc>
      </w:tr>
      <w:tr w:rsidR="005E007D" w:rsidRPr="001D12F0" w14:paraId="0326FF5D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A1AED" w14:textId="7C60461E" w:rsidR="005E007D" w:rsidRPr="001D12F0" w:rsidRDefault="000D3469" w:rsidP="005E007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Программа "Социальная поддержка населения"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7D4F5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19333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8B6FC" w14:textId="77777777" w:rsidR="005E007D" w:rsidRPr="001D12F0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20 369,2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0C8DF" w14:textId="77777777" w:rsidR="005E007D" w:rsidRPr="001D12F0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20 632,6</w:t>
            </w:r>
          </w:p>
        </w:tc>
      </w:tr>
      <w:tr w:rsidR="005E007D" w:rsidRPr="001D12F0" w14:paraId="1C1BCC13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F38ED" w14:textId="529538FD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"Социальная поддержка семьи и детей"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7A108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9A4EF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94B1A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14 587,2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2FC09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14 850,6</w:t>
            </w:r>
          </w:p>
        </w:tc>
      </w:tr>
      <w:tr w:rsidR="005E007D" w:rsidRPr="001D12F0" w14:paraId="3C614CB4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0B078" w14:textId="4FEDB356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Организация и проведение мероприятий, направленных на повышение престижа семьи и семейных ценностей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ED4F2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C0A3A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12365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7A8BE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E007D" w:rsidRPr="001D12F0" w14:paraId="1DA79AA3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85A65" w14:textId="56929C22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0E00F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07398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F6762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DFA49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E007D" w:rsidRPr="001D12F0" w14:paraId="3D2AC9AE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42A12" w14:textId="07BC2E9D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Обеспечение осуществления передаваемых полномочий в соответствии с Законом Удмуртской Республики от 14 марта 2013 года "8-РЗ "Об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EB99F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0410500000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3F4BC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0A053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792,8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34355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792,8</w:t>
            </w:r>
          </w:p>
        </w:tc>
      </w:tr>
      <w:tr w:rsidR="005E007D" w:rsidRPr="001D12F0" w14:paraId="64C4B4EB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7DBB9" w14:textId="388224CC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514EF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0410500000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0EEA9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0C16E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792,8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9725A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792,8</w:t>
            </w:r>
          </w:p>
        </w:tc>
      </w:tr>
      <w:tr w:rsidR="005E007D" w:rsidRPr="001D12F0" w14:paraId="0D15CDB0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D8D7C" w14:textId="43840559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Федеральный проект "Многодетная семья"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9C063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041Я200000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676D9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A375A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13 789,4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A4D56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14 052,8</w:t>
            </w:r>
          </w:p>
        </w:tc>
      </w:tr>
      <w:tr w:rsidR="005E007D" w:rsidRPr="001D12F0" w14:paraId="5E545106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08C91" w14:textId="37F4FD79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D4FED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041Я200000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FE1E2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96A13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13 789,4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745FA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14 052,8</w:t>
            </w:r>
          </w:p>
        </w:tc>
      </w:tr>
      <w:tr w:rsidR="005E007D" w:rsidRPr="001D12F0" w14:paraId="1E383F76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53EC6" w14:textId="7461A175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62BD7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C9EE3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844C1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5 769,0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2753C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5 769,0</w:t>
            </w:r>
          </w:p>
        </w:tc>
      </w:tr>
      <w:tr w:rsidR="005E007D" w:rsidRPr="001D12F0" w14:paraId="50173C8B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76256" w14:textId="0ED75AD1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Другие выплаты по социальной помощи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48098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60ABA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674A8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1 129,0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6513C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1 129,0</w:t>
            </w:r>
          </w:p>
        </w:tc>
      </w:tr>
      <w:tr w:rsidR="005E007D" w:rsidRPr="001D12F0" w14:paraId="05CB1B7C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A80DB" w14:textId="1C06A37F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E1BAA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814E2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610EC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1 129,0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3FA04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1 129,0</w:t>
            </w:r>
          </w:p>
        </w:tc>
      </w:tr>
      <w:tr w:rsidR="005E007D" w:rsidRPr="001D12F0" w14:paraId="61B5E662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A2815" w14:textId="75EEBE66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084C5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25CEC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39E08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3 940,0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259A5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3 940,0</w:t>
            </w:r>
          </w:p>
        </w:tc>
      </w:tr>
      <w:tr w:rsidR="005E007D" w:rsidRPr="001D12F0" w14:paraId="71093ED5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41678" w14:textId="31AF2F0D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EBD68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50105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4E62B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3 940,0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EF927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3 940,0</w:t>
            </w:r>
          </w:p>
        </w:tc>
      </w:tr>
      <w:tr w:rsidR="005E007D" w:rsidRPr="001D12F0" w14:paraId="653A288E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C6047" w14:textId="3B36FF46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630AC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62F1F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A7CAB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DA61B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5E007D" w:rsidRPr="001D12F0" w14:paraId="0C28D909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2CC1F" w14:textId="09153F7E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D7064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D8FD6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3D79D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377D4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5E007D" w:rsidRPr="001D12F0" w14:paraId="75B4FCEE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AD9A8" w14:textId="76079621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CBC07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622A6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C066E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F98C8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5E007D" w:rsidRPr="001D12F0" w14:paraId="6BF83A0F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83338" w14:textId="47F333AC" w:rsidR="005E007D" w:rsidRPr="001D12F0" w:rsidRDefault="000D3469" w:rsidP="005E007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1AF74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4D340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91D7C" w14:textId="77777777" w:rsidR="005E007D" w:rsidRPr="001D12F0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CF2B6" w14:textId="77777777" w:rsidR="005E007D" w:rsidRPr="001D12F0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13,0</w:t>
            </w:r>
          </w:p>
        </w:tc>
      </w:tr>
      <w:tr w:rsidR="005E007D" w:rsidRPr="001D12F0" w14:paraId="207D0E9C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83ABA" w14:textId="054036D6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Реализация мероприятий регионального проекта "Жилье" национального проекта "Жилье и городская среда"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1ACFC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0430400000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64153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4D7B5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40A55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5E007D" w:rsidRPr="001D12F0" w14:paraId="7D798B9C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64532" w14:textId="4ABAD57D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976CB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0430400000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F0550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BB76A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81FD2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5E007D" w:rsidRPr="001D12F0" w14:paraId="7357EC38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DD516" w14:textId="1D78FFB1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Программа "Создание условий для устойчивого экономического развития"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478BE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9035E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2E7AA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E5FA4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5E007D" w:rsidRPr="001D12F0" w14:paraId="21CD6A0C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E11CA" w14:textId="1893B708" w:rsidR="005E007D" w:rsidRPr="001D12F0" w:rsidRDefault="000D3469" w:rsidP="005E007D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"Создание условий для развития предпринимательства"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D2603" w14:textId="77777777" w:rsidR="005E007D" w:rsidRPr="001D12F0" w:rsidRDefault="005E007D" w:rsidP="005E007D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7FA56" w14:textId="77777777" w:rsidR="005E007D" w:rsidRPr="001D12F0" w:rsidRDefault="005E007D" w:rsidP="005E007D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B8665" w14:textId="77777777" w:rsidR="005E007D" w:rsidRPr="001D12F0" w:rsidRDefault="005E007D" w:rsidP="005E007D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F794D" w14:textId="77777777" w:rsidR="005E007D" w:rsidRPr="001D12F0" w:rsidRDefault="005E007D" w:rsidP="005E007D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E007D" w:rsidRPr="001D12F0" w14:paraId="12249AFE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A1790" w14:textId="66A8ED00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Региональный проект "Популяризация предпринимательства в Удмуртской Республике"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6DAE8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8F031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34F95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0E16B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E007D" w:rsidRPr="001D12F0" w14:paraId="6A9D375C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AC2F0" w14:textId="2DB0DAA3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541A9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4CD62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7EC09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70165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E007D" w:rsidRPr="001D12F0" w14:paraId="0AC1B78E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1C30E" w14:textId="58A0F85D" w:rsidR="005E007D" w:rsidRPr="001D12F0" w:rsidRDefault="000D3469" w:rsidP="005E00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"Развитие системы социального партнерства, улучшение условий и охраны труда"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4ADFA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0550000000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32B03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5C7BD" w14:textId="77777777" w:rsidR="005E007D" w:rsidRPr="001D12F0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C799A" w14:textId="77777777" w:rsidR="005E007D" w:rsidRPr="001D12F0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5E007D" w:rsidRPr="001D12F0" w14:paraId="576810D6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B7550" w14:textId="627B70F1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Улучшение условий и охраны труда в городе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056C8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0550300000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DEC87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7E7E4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7C39C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E007D" w:rsidRPr="001D12F0" w14:paraId="6C8B6CA5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AC16D" w14:textId="15B4ADFD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B4AB8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0550300000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E1955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EBD53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20520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E007D" w:rsidRPr="001D12F0" w14:paraId="008AACE0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3F5D8" w14:textId="0D292624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Программа "Развитие гражданской обороны, системы предупреждения и ликвидации последствий чрезвычайных ситуаций, реализация мер пожарной безопасности"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B3BB4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E593B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21B68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8 645,0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218B4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8 645,0</w:t>
            </w:r>
          </w:p>
        </w:tc>
      </w:tr>
      <w:tr w:rsidR="005E007D" w:rsidRPr="001D12F0" w14:paraId="7C228561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6CE09" w14:textId="4407DF06" w:rsidR="005E007D" w:rsidRPr="001D12F0" w:rsidRDefault="000D3469" w:rsidP="005E007D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"Предупреждение, спасение, помощь"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B261B" w14:textId="77777777" w:rsidR="005E007D" w:rsidRPr="001D12F0" w:rsidRDefault="005E007D" w:rsidP="005E007D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1C242" w14:textId="77777777" w:rsidR="005E007D" w:rsidRPr="001D12F0" w:rsidRDefault="005E007D" w:rsidP="005E007D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63FC1" w14:textId="77777777" w:rsidR="005E007D" w:rsidRPr="001D12F0" w:rsidRDefault="005E007D" w:rsidP="005E007D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8 214,5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8D0E4" w14:textId="77777777" w:rsidR="005E007D" w:rsidRPr="001D12F0" w:rsidRDefault="005E007D" w:rsidP="005E007D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8 214,5</w:t>
            </w:r>
          </w:p>
        </w:tc>
      </w:tr>
      <w:tr w:rsidR="005E007D" w:rsidRPr="001D12F0" w14:paraId="504C5D6F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3D02D" w14:textId="14FB8161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Совершенствование обучения населения города Воткинска в области гражданской обороны защиты от чрезвычайных ситуаций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62471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0D194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4DC08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9DA65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5E007D" w:rsidRPr="001D12F0" w14:paraId="36DE3720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95833" w14:textId="00421293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94D15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EED15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9F8EC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F5BB6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5E007D" w:rsidRPr="001D12F0" w14:paraId="16CB7F16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59095" w14:textId="40B9DCB1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Создание условий для безопасного отдыха населения, в т.ч. на водных объектах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86252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0610500000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0B47D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8EAEF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9D69F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112,0</w:t>
            </w:r>
          </w:p>
        </w:tc>
      </w:tr>
      <w:tr w:rsidR="005E007D" w:rsidRPr="001D12F0" w14:paraId="4D35B251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722FF" w14:textId="06058F43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6465D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0610500000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61A53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CD95E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B9E54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112,0</w:t>
            </w:r>
          </w:p>
        </w:tc>
      </w:tr>
      <w:tr w:rsidR="005E007D" w:rsidRPr="001D12F0" w14:paraId="603B0AE0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69F53" w14:textId="35FF2144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Оказание муниципальных услуг (работ)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AFB16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0610600000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F3CDA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E6A6F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8 022,5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60C1A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8 022,5</w:t>
            </w:r>
          </w:p>
        </w:tc>
      </w:tr>
      <w:tr w:rsidR="005E007D" w:rsidRPr="001D12F0" w14:paraId="1439EA50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D0D83" w14:textId="59809434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C4822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0610600000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82F9E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7B690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8 022,5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37707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8 022,5</w:t>
            </w:r>
          </w:p>
        </w:tc>
      </w:tr>
      <w:tr w:rsidR="005E007D" w:rsidRPr="001D12F0" w14:paraId="208A9161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EBD55" w14:textId="2CFF5E7F" w:rsidR="005E007D" w:rsidRPr="001D12F0" w:rsidRDefault="000D3469" w:rsidP="005E007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"Пожарная безопасность"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222AF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969A1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623C0" w14:textId="77777777" w:rsidR="005E007D" w:rsidRPr="001D12F0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6438F" w14:textId="77777777" w:rsidR="005E007D" w:rsidRPr="001D12F0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5E007D" w:rsidRPr="001D12F0" w14:paraId="61D04E53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7F433" w14:textId="2D3C9437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Организация привлечения дополнительных сил для осуществления тушения пожаров (загораний) и проведение аварийно-спасательных работ, связанных с ними на объектах государственной/ муниципальной собственности, а также объектов жилого сектора, расположенных на территории муниципального образования "Город Воткинск"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0510D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21140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CA091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885C2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5E007D" w:rsidRPr="001D12F0" w14:paraId="481B545E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9B7BF" w14:textId="23CC51F7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ADBF2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4D0A4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51BD8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9CF1D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5E007D" w:rsidRPr="001D12F0" w14:paraId="00578BA3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062E7" w14:textId="41F97ABC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Повышение уровня пожарной безопасности в жилье, занимаемом многодетными и малообеспеченными семьями, оборудование помещений противопожарными извещателями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F2011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E1872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CB94F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DFB1E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E007D" w:rsidRPr="001D12F0" w14:paraId="6D4D08AA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4A89C" w14:textId="0F57A4D7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52B96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5E339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AD15C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E6D1F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E007D" w:rsidRPr="001D12F0" w14:paraId="2EBEE2F8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249C2" w14:textId="31CC4B37" w:rsidR="005E007D" w:rsidRPr="001D12F0" w:rsidRDefault="000D3469" w:rsidP="005E007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"Построение и развитие аппаратно-программного комплекса "Безопасный город"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475CF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87A57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A23EA" w14:textId="77777777" w:rsidR="005E007D" w:rsidRPr="001D12F0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369,5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08659" w14:textId="77777777" w:rsidR="005E007D" w:rsidRPr="001D12F0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369,5</w:t>
            </w:r>
          </w:p>
        </w:tc>
      </w:tr>
      <w:tr w:rsidR="005E007D" w:rsidRPr="001D12F0" w14:paraId="1652D4A2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60761" w14:textId="74A6AC3A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Обеспечение безопасности в местах массового пребывания людей на улицах города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5F26D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1FF83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41C1B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369,5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717A5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369,5</w:t>
            </w:r>
          </w:p>
        </w:tc>
      </w:tr>
      <w:tr w:rsidR="005E007D" w:rsidRPr="001D12F0" w14:paraId="1CFDE04F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40D78" w14:textId="44CC5FAD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55410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6CEBE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63334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369,5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7261C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369,5</w:t>
            </w:r>
          </w:p>
        </w:tc>
      </w:tr>
      <w:tr w:rsidR="005E007D" w:rsidRPr="001D12F0" w14:paraId="4C1DCF83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2EBE6" w14:textId="34B86500" w:rsidR="005E007D" w:rsidRPr="001D12F0" w:rsidRDefault="000D3469" w:rsidP="005E007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Программа "Содержание и развитие городского хозяйства"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0AF0B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826B1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12B25" w14:textId="77777777" w:rsidR="005E007D" w:rsidRPr="001D12F0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337 980,7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0F1EC" w14:textId="77777777" w:rsidR="005E007D" w:rsidRPr="001D12F0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379 388,1</w:t>
            </w:r>
          </w:p>
        </w:tc>
      </w:tr>
      <w:tr w:rsidR="005E007D" w:rsidRPr="001D12F0" w14:paraId="42CF2852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EBA32" w14:textId="6BD1ED81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"Содержание и развитие жилищного хозяйства"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9CF55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3A813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3C396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7 963,6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31BD2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9 566,6</w:t>
            </w:r>
          </w:p>
        </w:tc>
      </w:tr>
      <w:tr w:rsidR="005E007D" w:rsidRPr="001D12F0" w14:paraId="26E5234C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AB43F" w14:textId="36C2D02C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Реализация мер по переселению граждан из аварийного жилищного фонда (жилых помещений в многоквартирных домах, признанных в установленном порядке аварийными и подлежащими сносу или реконструкции в связи с физическим износом в процессе их эксплуатации)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1A249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BBCB7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36510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8F392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E007D" w:rsidRPr="001D12F0" w14:paraId="3DC2CC1B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7ECBB" w14:textId="003DC1FF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19EC5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4C76D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394F6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67E95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E007D" w:rsidRPr="001D12F0" w14:paraId="2461C363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D0790" w14:textId="28326A70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Реализация мероприятий по капитальному ремонту жилищного фонда муниципального образования "Город Воткинск"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824C2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0720300000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713A6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993CE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83121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2 300,0</w:t>
            </w:r>
          </w:p>
        </w:tc>
      </w:tr>
      <w:tr w:rsidR="005E007D" w:rsidRPr="001D12F0" w14:paraId="3A1BCF96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1854E" w14:textId="4F0F9A32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3E118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0720300000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F34CD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98992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F6B80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1 800,0</w:t>
            </w:r>
          </w:p>
        </w:tc>
      </w:tr>
      <w:tr w:rsidR="005E007D" w:rsidRPr="001D12F0" w14:paraId="20045EC8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78F46" w14:textId="74F15458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04BD7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0720300000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A6805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57DC1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62B34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E007D" w:rsidRPr="001D12F0" w14:paraId="07AF8D45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4DFEB" w14:textId="53EC6ACD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Содержание и ремонт муниципального жилищного фонда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F1C3A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0720400000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ABF74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F8B93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3 130,0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A565A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3 130,0</w:t>
            </w:r>
          </w:p>
        </w:tc>
      </w:tr>
      <w:tr w:rsidR="005E007D" w:rsidRPr="001D12F0" w14:paraId="48F80AA4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B49FC" w14:textId="7AF73E9D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2320C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0720400000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6C69C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E16C1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3 130,0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BB9EA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3 130,0</w:t>
            </w:r>
          </w:p>
        </w:tc>
      </w:tr>
      <w:tr w:rsidR="005E007D" w:rsidRPr="001D12F0" w14:paraId="4DBB08CD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D1E1A" w14:textId="16FD503F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Осуществление муниципального жилищного контроля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8B431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0720700000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5B974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8886E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1 543,6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6D660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1 543,6</w:t>
            </w:r>
          </w:p>
        </w:tc>
      </w:tr>
      <w:tr w:rsidR="005E007D" w:rsidRPr="001D12F0" w14:paraId="271A5128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D77D7" w14:textId="39001DB5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B4502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0720700000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2FF4C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8C87A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1 543,6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F96D6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1 543,6</w:t>
            </w:r>
          </w:p>
        </w:tc>
      </w:tr>
      <w:tr w:rsidR="005E007D" w:rsidRPr="001D12F0" w14:paraId="4D2CB571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834F6" w14:textId="52F15BA5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Рассмотрение обращений и заявлений граждан, индивидуальных предпринимателей и юридических лиц по вопросам соблюдения требований жилищного законодательства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49B81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0720800000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E9169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D320D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5EC72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5E007D" w:rsidRPr="001D12F0" w14:paraId="281FA69A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99CB2" w14:textId="5D58FE58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D410B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0720800000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4F772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5AFF3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BC774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5E007D" w:rsidRPr="001D12F0" w14:paraId="074E6709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7265A" w14:textId="3941EA64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Оказание услуги по начислению, перерасчету платы за наем, ведение и сопровождение базы данных муниципального жилищного фонда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744AF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0721100000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295F6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FD489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96CC5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5E007D" w:rsidRPr="001D12F0" w14:paraId="6CF596B8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370DA" w14:textId="51D54470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D4EF2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0721100000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AA32E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312EC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9C133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5E007D" w:rsidRPr="001D12F0" w14:paraId="2EDB21DA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3FED7" w14:textId="5DCA6734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Федеральный проект "Жилье"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44A75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072И200000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947DE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6CF90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59ED6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1 603,0</w:t>
            </w:r>
          </w:p>
        </w:tc>
      </w:tr>
      <w:tr w:rsidR="005E007D" w:rsidRPr="001D12F0" w14:paraId="3B94574C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E852F" w14:textId="6FED2876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81F82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072И200000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DAA5A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CF65F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44C69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1 603,0</w:t>
            </w:r>
          </w:p>
        </w:tc>
      </w:tr>
      <w:tr w:rsidR="005E007D" w:rsidRPr="001D12F0" w14:paraId="6498B9AE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5E1E4" w14:textId="50C957DB" w:rsidR="005E007D" w:rsidRPr="001D12F0" w:rsidRDefault="000D3469" w:rsidP="005E007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"Содержание и развитие коммунальной инфраструктуры"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7B528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D8464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CC765" w14:textId="77777777" w:rsidR="005E007D" w:rsidRPr="001D12F0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15 717,2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A4A14" w14:textId="77777777" w:rsidR="005E007D" w:rsidRPr="001D12F0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15 718,7</w:t>
            </w:r>
          </w:p>
        </w:tc>
      </w:tr>
      <w:tr w:rsidR="005E007D" w:rsidRPr="001D12F0" w14:paraId="2D3FFAF3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82EF0" w14:textId="41BE2230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Реализация мероприятий в сфере газоснабжения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D8828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0730600000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D0746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CF0BB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C09C7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1 100,0</w:t>
            </w:r>
          </w:p>
        </w:tc>
      </w:tr>
      <w:tr w:rsidR="005E007D" w:rsidRPr="001D12F0" w14:paraId="654588CC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B0616" w14:textId="4D54AB29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52A40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0730600000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28BD4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B0ECC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3663A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1 100,0</w:t>
            </w:r>
          </w:p>
        </w:tc>
      </w:tr>
      <w:tr w:rsidR="005E007D" w:rsidRPr="001D12F0" w14:paraId="5A7BE5CA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DF01F" w14:textId="6A39EB8D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Организация подготовки городского хозяйства к осенне-зимнему периоду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1B253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0730700000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2E48E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70397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15 617,2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16FD5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14 618,7</w:t>
            </w:r>
          </w:p>
        </w:tc>
      </w:tr>
      <w:tr w:rsidR="005E007D" w:rsidRPr="001D12F0" w14:paraId="7929BDC3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B650D" w14:textId="1034D5B7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0886D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0730700000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E9C3B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C6D15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15 617,2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19CD1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14 618,7</w:t>
            </w:r>
          </w:p>
        </w:tc>
      </w:tr>
      <w:tr w:rsidR="005E007D" w:rsidRPr="001D12F0" w14:paraId="7A8F9C07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1D8C0" w14:textId="57174A27" w:rsidR="005E007D" w:rsidRPr="001D12F0" w:rsidRDefault="000D3469" w:rsidP="005E007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"Благоустройство и охрана окружающей среды"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521C8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DBBF0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FCE91" w14:textId="77777777" w:rsidR="005E007D" w:rsidRPr="001D12F0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36 401,9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44534" w14:textId="77777777" w:rsidR="005E007D" w:rsidRPr="001D12F0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37 401,9</w:t>
            </w:r>
          </w:p>
        </w:tc>
      </w:tr>
      <w:tr w:rsidR="005E007D" w:rsidRPr="001D12F0" w14:paraId="76CA6A19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1A4F6" w14:textId="759C498C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Организация сбора, вывоза бытовых отходов, содержание мест санкционированного сбора твердых бытовых отходов (контейнеры, туалет,</w:t>
            </w:r>
            <w:r w:rsidR="005A2E39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свалки)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26B47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A4AA7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EA390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7 020,0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59C4F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7 020,0</w:t>
            </w:r>
          </w:p>
        </w:tc>
      </w:tr>
      <w:tr w:rsidR="005E007D" w:rsidRPr="001D12F0" w14:paraId="48C4E50C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53465" w14:textId="1473F929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7F583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26EDE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4110A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7 020,0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E9709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7 020,0</w:t>
            </w:r>
          </w:p>
        </w:tc>
      </w:tr>
      <w:tr w:rsidR="005E007D" w:rsidRPr="001D12F0" w14:paraId="0EA8D457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3E0B7" w14:textId="00D8CD55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Организация благоустройства и санитарного содержания, озеленения парков, скверов, санкционированного сбора твердых бытовых отходов, содержание дорог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0A0C6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4B309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5115A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75C33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5E007D" w:rsidRPr="001D12F0" w14:paraId="2D0BEE38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6CFD7" w14:textId="3276C0B8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05AD3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923E5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300D4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3896C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5E007D" w:rsidRPr="001D12F0" w14:paraId="1F0E9A5E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EA918" w14:textId="541331F4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Организация содержания и благоустройства мест погребения (кладбищ)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9D3E3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280F6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A1A82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7CF74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5E007D" w:rsidRPr="001D12F0" w14:paraId="6903D214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4B9FB" w14:textId="01A7A099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F7DA3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3E3E7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B0157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F3A14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5E007D" w:rsidRPr="001D12F0" w14:paraId="302F3A4B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F27AD" w14:textId="52AC559C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Организация наружного освещения улиц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1EC98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E4768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61F7F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15 657,0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32640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15 657,0</w:t>
            </w:r>
          </w:p>
        </w:tc>
      </w:tr>
      <w:tr w:rsidR="005E007D" w:rsidRPr="001D12F0" w14:paraId="1B83DFF1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C2F4E" w14:textId="2EE26B47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F97EF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46212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339DC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15 657,0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F94FF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15 657,0</w:t>
            </w:r>
          </w:p>
        </w:tc>
      </w:tr>
      <w:tr w:rsidR="005E007D" w:rsidRPr="001D12F0" w14:paraId="231EBFCB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2EA35" w14:textId="613C4A94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Содержание сетей наружного освещения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FBBF0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9A102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293C1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B3EA2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E007D" w:rsidRPr="001D12F0" w14:paraId="375D9346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09AA5" w14:textId="3C91D981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9AC38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0B8FB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570D1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5D086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E007D" w:rsidRPr="001D12F0" w14:paraId="6F4D5E04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7C22B" w14:textId="1F482AEE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Проведение городских мероприятий по санитарной очистке и благоустройству территории города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0A804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0740900000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A645E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9257E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02737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5E007D" w:rsidRPr="001D12F0" w14:paraId="6CD35E0F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CB505" w14:textId="5D3CFAE4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93425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0740900000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2332C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226FA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E38BD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5E007D" w:rsidRPr="001D12F0" w14:paraId="60AEC0E0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C5685" w14:textId="51377D5A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Осуществление муниципального лесного контроля в отношении лесных участков находящихся в муниципальной собственности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FE38A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0741100000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8F9F3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9D0CC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BDCB3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990,0</w:t>
            </w:r>
          </w:p>
        </w:tc>
      </w:tr>
      <w:tr w:rsidR="005E007D" w:rsidRPr="001D12F0" w14:paraId="52196B63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A4956" w14:textId="38CBC72F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C3AAB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0741100000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35E1A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DFD2F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6E9EF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990,0</w:t>
            </w:r>
          </w:p>
        </w:tc>
      </w:tr>
      <w:tr w:rsidR="005E007D" w:rsidRPr="001D12F0" w14:paraId="0055A900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98E95" w14:textId="69A7649B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Мероприятия по охране окружающей среды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FA6E6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0741200000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284F2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30504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440C5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5E007D" w:rsidRPr="001D12F0" w14:paraId="770C03E6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119E6" w14:textId="7C0D55EF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B6F89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0741200000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2C0E6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F0123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B5D6D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5E007D" w:rsidRPr="001D12F0" w14:paraId="6E1105A5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E7E93" w14:textId="6E481E56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Осуществление отдельных государственных полномочий УР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A9629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0741400000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F64B0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6537B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2 038,9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D8194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2 038,9</w:t>
            </w:r>
          </w:p>
        </w:tc>
      </w:tr>
      <w:tr w:rsidR="005E007D" w:rsidRPr="001D12F0" w14:paraId="7B1E26DD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286F3" w14:textId="613FA85C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FE36E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0741400000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4D3EC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2B9DD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2 038,9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0FE72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2 038,9</w:t>
            </w:r>
          </w:p>
        </w:tc>
      </w:tr>
      <w:tr w:rsidR="005E007D" w:rsidRPr="001D12F0" w14:paraId="643FEDF0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5E91D" w14:textId="26E6D54F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Оказание ритуальных услуг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CEEE8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0741500000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5E6F0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968EB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AD024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156,0</w:t>
            </w:r>
          </w:p>
        </w:tc>
      </w:tr>
      <w:tr w:rsidR="005E007D" w:rsidRPr="001D12F0" w14:paraId="548279CF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7E995" w14:textId="1EA1E558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8A0FD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0741500000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4FC06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56499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10324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156,0</w:t>
            </w:r>
          </w:p>
        </w:tc>
      </w:tr>
      <w:tr w:rsidR="005E007D" w:rsidRPr="001D12F0" w14:paraId="738D5011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7CC19" w14:textId="77777777" w:rsidR="005E007D" w:rsidRPr="001D12F0" w:rsidRDefault="005E007D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Реализация проектов инициативного бюджетирования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DA303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0741600000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39250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0FA61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2239E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3 540,0</w:t>
            </w:r>
          </w:p>
        </w:tc>
      </w:tr>
      <w:tr w:rsidR="005E007D" w:rsidRPr="001D12F0" w14:paraId="162B50F7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59D0E" w14:textId="3BBDF00F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6E5BE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0741600000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8AB0D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6E353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B9336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3 540,0</w:t>
            </w:r>
          </w:p>
        </w:tc>
      </w:tr>
      <w:tr w:rsidR="005E007D" w:rsidRPr="001D12F0" w14:paraId="2A9BAC3A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DDF1C" w14:textId="601AF730" w:rsidR="005E007D" w:rsidRPr="001D12F0" w:rsidRDefault="000D3469" w:rsidP="005E007D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504AB" w14:textId="77777777" w:rsidR="005E007D" w:rsidRPr="001D12F0" w:rsidRDefault="005E007D" w:rsidP="005E007D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1099C" w14:textId="77777777" w:rsidR="005E007D" w:rsidRPr="001D12F0" w:rsidRDefault="005E007D" w:rsidP="005E007D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A7851" w14:textId="77777777" w:rsidR="005E007D" w:rsidRPr="001D12F0" w:rsidRDefault="005E007D" w:rsidP="005E007D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266 906,0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6A2AD" w14:textId="77777777" w:rsidR="005E007D" w:rsidRPr="001D12F0" w:rsidRDefault="005E007D" w:rsidP="005E007D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305 564,0</w:t>
            </w:r>
          </w:p>
        </w:tc>
      </w:tr>
      <w:tr w:rsidR="005E007D" w:rsidRPr="001D12F0" w14:paraId="0D83312B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AFDB2" w14:textId="5CF22C34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Строительство и (или) реконструкция объектов транспортной инфраструктуры для реализации инвестиционных проектов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35A39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91E43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ADD35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116 296,8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5379D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E007D" w:rsidRPr="001D12F0" w14:paraId="6AC57948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1FBC2" w14:textId="1D334575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44A12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A737A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CC81E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116 296,8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5F499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E007D" w:rsidRPr="001D12F0" w14:paraId="581DF9BC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AA7FB" w14:textId="24C1F284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Содержание автомобильных дорог общего пользования, мостов и иных транспортных инженерных сооружений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B2684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0750200000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18A18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B8307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17 097,8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E61E1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21 233,0</w:t>
            </w:r>
          </w:p>
        </w:tc>
      </w:tr>
      <w:tr w:rsidR="005E007D" w:rsidRPr="001D12F0" w14:paraId="788F10A5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28B06" w14:textId="352A7EF5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C23F9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0750200000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CC32C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86644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17 097,8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84580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21 233,0</w:t>
            </w:r>
          </w:p>
        </w:tc>
      </w:tr>
      <w:tr w:rsidR="005E007D" w:rsidRPr="001D12F0" w14:paraId="6F31FFB1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E7F48" w14:textId="1158983A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Проектирование, капитальный ремонт, ремонт автомобильных дорог общего пользования муниципального значения и иных транспортных инженерных сооружений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5B1DE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0750600000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55AC7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868ED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7 549,6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DFD7B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159 961,0</w:t>
            </w:r>
          </w:p>
        </w:tc>
      </w:tr>
      <w:tr w:rsidR="005E007D" w:rsidRPr="001D12F0" w14:paraId="239ABF31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B295A" w14:textId="778CA727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E4BDE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0750600000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16C53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57C79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7 549,6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5235F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159 961,0</w:t>
            </w:r>
          </w:p>
        </w:tc>
      </w:tr>
      <w:tr w:rsidR="005E007D" w:rsidRPr="001D12F0" w14:paraId="34AB6C48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57FD0" w14:textId="5DCB42AA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Проведение мероприятий по обеспечению безопасности дорожного движения в соответствии с действующим законодательством Российской Федерации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50D34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0750700000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8580B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64170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7 127,0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93C4E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9 370,0</w:t>
            </w:r>
          </w:p>
        </w:tc>
      </w:tr>
      <w:tr w:rsidR="005E007D" w:rsidRPr="001D12F0" w14:paraId="6B23DA18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5C7DF" w14:textId="0BD198D9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174F3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0750700000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07E4C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9F25D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7 127,0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3C1EF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9 370,0</w:t>
            </w:r>
          </w:p>
        </w:tc>
      </w:tr>
      <w:tr w:rsidR="005E007D" w:rsidRPr="001D12F0" w14:paraId="2DCE4DD8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2B69D" w14:textId="1CCC81D0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Организация регулярных перевозок по регулируемым тарифам на муниципальных маршрутах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49475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0751500000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003CE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EAB43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3 834,8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CF05F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E007D" w:rsidRPr="001D12F0" w14:paraId="16FE167C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D2F6F" w14:textId="58AC5D58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1989A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0751500000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83FA2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E1514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3 834,8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B50F8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E007D" w:rsidRPr="001D12F0" w14:paraId="5563EC1D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15C1A" w14:textId="1484DA68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Федеральный проект "Региональная и местная дорожная сеть"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72F1B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075И800000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6FA99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8869D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115 000,0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1165F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115 000,0</w:t>
            </w:r>
          </w:p>
        </w:tc>
      </w:tr>
      <w:tr w:rsidR="005E007D" w:rsidRPr="001D12F0" w14:paraId="6F5D1217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5F7D0" w14:textId="0200BBC9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0DA40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075И800000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1B479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55D06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115 000,0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E8B91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115 000,0</w:t>
            </w:r>
          </w:p>
        </w:tc>
      </w:tr>
      <w:tr w:rsidR="005E007D" w:rsidRPr="001D12F0" w14:paraId="636FC492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BE315" w14:textId="3F3B0D8C" w:rsidR="005E007D" w:rsidRPr="001D12F0" w:rsidRDefault="000D3469" w:rsidP="005E007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программы"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377AA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0760000000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2A932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1C759" w14:textId="77777777" w:rsidR="005E007D" w:rsidRPr="001D12F0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10 992,0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94F30" w14:textId="77777777" w:rsidR="005E007D" w:rsidRPr="001D12F0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11 136,9</w:t>
            </w:r>
          </w:p>
        </w:tc>
      </w:tr>
      <w:tr w:rsidR="005E007D" w:rsidRPr="001D12F0" w14:paraId="316CC0BB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4FC11" w14:textId="6F2A4350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Обеспечение деятельности Управления (хозяйственное, материально-техническое)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6E8A5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8054B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FD1C1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10 992,0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ECC35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11 136,9</w:t>
            </w:r>
          </w:p>
        </w:tc>
      </w:tr>
      <w:tr w:rsidR="005E007D" w:rsidRPr="001D12F0" w14:paraId="0130CA83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A979B" w14:textId="76BB33F6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6EEB2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01740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8E45E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10 875,0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DB61F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10 896,3</w:t>
            </w:r>
          </w:p>
        </w:tc>
      </w:tr>
      <w:tr w:rsidR="005E007D" w:rsidRPr="001D12F0" w14:paraId="3BDA8F51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5B1D2" w14:textId="5EF7B80B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3A1E6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0760100000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6ED57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BF4F3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10004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240,6</w:t>
            </w:r>
          </w:p>
        </w:tc>
      </w:tr>
      <w:tr w:rsidR="005E007D" w:rsidRPr="001D12F0" w14:paraId="7C1CF455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8E58D" w14:textId="2E9D478E" w:rsidR="005E007D" w:rsidRPr="001D12F0" w:rsidRDefault="000D3469" w:rsidP="005E007D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Программа</w:t>
            </w: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 xml:space="preserve">"Энергосбережение и повышение энергетической эффективности муниципального образования "Город Воткинск"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B24DF" w14:textId="77777777" w:rsidR="005E007D" w:rsidRPr="001D12F0" w:rsidRDefault="005E007D" w:rsidP="005E007D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23FE7" w14:textId="77777777" w:rsidR="005E007D" w:rsidRPr="001D12F0" w:rsidRDefault="005E007D" w:rsidP="005E007D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A3FEF" w14:textId="77777777" w:rsidR="005E007D" w:rsidRPr="001D12F0" w:rsidRDefault="005E007D" w:rsidP="005E007D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2 008,4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38472" w14:textId="77777777" w:rsidR="005E007D" w:rsidRPr="001D12F0" w:rsidRDefault="005E007D" w:rsidP="005E007D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2 906,8</w:t>
            </w:r>
          </w:p>
        </w:tc>
      </w:tr>
      <w:tr w:rsidR="005E007D" w:rsidRPr="001D12F0" w14:paraId="41D67D03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668CC" w14:textId="7C13ADC5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Внедрение энергоменеджмента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F46FB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2E22D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BADC5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614BD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5E007D" w:rsidRPr="001D12F0" w14:paraId="12355E8B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6BA93" w14:textId="51326375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0751E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9BFF7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625D2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5C0E0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5E007D" w:rsidRPr="001D12F0" w14:paraId="443A1A6B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8B611" w14:textId="131CD3D7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Реализация мероприятий на объектах организаций, оказывающих услуги водоснабжения и водоотведения на территории МО "Город Воткинск"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D6D29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0800400000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1A692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FFF5D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2 007,2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461D5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2 905,6</w:t>
            </w:r>
          </w:p>
        </w:tc>
      </w:tr>
      <w:tr w:rsidR="005E007D" w:rsidRPr="001D12F0" w14:paraId="0991319C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4663F" w14:textId="5B82D284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="005E007D" w:rsidRPr="001D12F0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33D87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>0800400000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C3831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4629B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2 007,2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78DA1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2 905,6</w:t>
            </w:r>
          </w:p>
        </w:tc>
      </w:tr>
      <w:tr w:rsidR="005E007D" w:rsidRPr="001D12F0" w14:paraId="207C07E6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8D22A" w14:textId="2560D6A7" w:rsidR="005E007D" w:rsidRPr="001D12F0" w:rsidRDefault="000D3469" w:rsidP="005E007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Программа "Муниципальное управление"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35A58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DA793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2A8CA" w14:textId="77777777" w:rsidR="005E007D" w:rsidRPr="001D12F0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81 526,6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226ED" w14:textId="77777777" w:rsidR="005E007D" w:rsidRPr="001D12F0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81 734,2</w:t>
            </w:r>
          </w:p>
        </w:tc>
      </w:tr>
      <w:tr w:rsidR="005E007D" w:rsidRPr="001D12F0" w14:paraId="0D594865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7C610" w14:textId="6C13EC40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646E7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AE5C2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D1527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66 226,7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12C31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66 226,7</w:t>
            </w:r>
          </w:p>
        </w:tc>
      </w:tr>
      <w:tr w:rsidR="005E007D" w:rsidRPr="001D12F0" w14:paraId="78C1B466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AF015" w14:textId="6F1697E9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Создание условий для реализации подпрограммы "Муниципальное управление"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9219C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B1831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BE453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61 226,3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2F36E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61 226,3</w:t>
            </w:r>
          </w:p>
        </w:tc>
      </w:tr>
      <w:tr w:rsidR="005E007D" w:rsidRPr="001D12F0" w14:paraId="11CC304B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2AD68" w14:textId="495BEADF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34E77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60358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B382F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54 296,0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74E86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54 296,0</w:t>
            </w:r>
          </w:p>
        </w:tc>
      </w:tr>
      <w:tr w:rsidR="005E007D" w:rsidRPr="001D12F0" w14:paraId="25AAFF67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556E8" w14:textId="653A3CC5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3DBD3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4E373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69CA7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6 656,3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47F78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6 656,3</w:t>
            </w:r>
          </w:p>
        </w:tc>
      </w:tr>
      <w:tr w:rsidR="005E007D" w:rsidRPr="001D12F0" w14:paraId="7F944972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4DFF8" w14:textId="023B13F7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106DC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0F0A0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C07A3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DC611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274,0</w:t>
            </w:r>
          </w:p>
        </w:tc>
      </w:tr>
      <w:tr w:rsidR="005E007D" w:rsidRPr="001D12F0" w14:paraId="3B25CE6E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2A15B" w14:textId="18103D5A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Осуществление органами местного самоуправления города Воткинска переданных отдельных полномочий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52582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0910800000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CB308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D2CB3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5 000,4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88CFF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5 000,4</w:t>
            </w:r>
          </w:p>
        </w:tc>
      </w:tr>
      <w:tr w:rsidR="005E007D" w:rsidRPr="001D12F0" w14:paraId="0A8B423A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D29DA" w14:textId="659221A1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B6C81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0910800000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E88AD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E1956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4 838,4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EAC78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4 838,4</w:t>
            </w:r>
          </w:p>
        </w:tc>
      </w:tr>
      <w:tr w:rsidR="005E007D" w:rsidRPr="001D12F0" w14:paraId="7D15369E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85B40" w14:textId="36585C34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17838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0910800000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DF19C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AAB7D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1AEA2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162,0</w:t>
            </w:r>
          </w:p>
        </w:tc>
      </w:tr>
      <w:tr w:rsidR="005E007D" w:rsidRPr="001D12F0" w14:paraId="089C0D6D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D4D53" w14:textId="27EF2C6F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"Архивное дело"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C41A5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F1E46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93A47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8 564,6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D56EA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8 570,1</w:t>
            </w:r>
          </w:p>
        </w:tc>
      </w:tr>
      <w:tr w:rsidR="005E007D" w:rsidRPr="001D12F0" w14:paraId="11559CE9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BCDD6" w14:textId="12F8E8AA" w:rsidR="005E007D" w:rsidRPr="001D12F0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Содержание на осуществление отдельных государственных полномочий в области архивного дела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47044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3E5A1" w14:textId="77777777" w:rsidR="005E007D" w:rsidRPr="001D12F0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D0DCE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8 564,6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77A24" w14:textId="77777777" w:rsidR="005E007D" w:rsidRPr="001D12F0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8 570,1</w:t>
            </w:r>
          </w:p>
        </w:tc>
      </w:tr>
      <w:tr w:rsidR="005E007D" w:rsidRPr="001D12F0" w14:paraId="5DFC37E8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1445A" w14:textId="0E609B32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802E4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3C8A3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4C697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7 094,4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38398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7 098,7</w:t>
            </w:r>
          </w:p>
        </w:tc>
      </w:tr>
      <w:tr w:rsidR="005E007D" w:rsidRPr="001D12F0" w14:paraId="64A23166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9A962" w14:textId="302CBAB8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3CFDF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A6B7E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A6D35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1 470,2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C5913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1 471,4</w:t>
            </w:r>
          </w:p>
        </w:tc>
      </w:tr>
      <w:tr w:rsidR="005E007D" w:rsidRPr="001D12F0" w14:paraId="1B642C7A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E0DDE" w14:textId="69B8CD9C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 "Государственная регистрация актов гражданского состояния"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6C221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26CF1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A2442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6 735,3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DAF20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6 937,4</w:t>
            </w:r>
          </w:p>
        </w:tc>
      </w:tr>
      <w:tr w:rsidR="005E007D" w:rsidRPr="001D12F0" w14:paraId="06A4735C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B1398" w14:textId="3CF87305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Содержание на осуществление отдельных государственных полномочий в области регистрации актов гражданского состояния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B8ECD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22D8F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A8DAF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6 735,3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A3809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6 937,4</w:t>
            </w:r>
          </w:p>
        </w:tc>
      </w:tr>
      <w:tr w:rsidR="005E007D" w:rsidRPr="001D12F0" w14:paraId="2FC56D05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A4BD6" w14:textId="1645DD26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C5284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682DE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77497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6 228,6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07495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6 301,9</w:t>
            </w:r>
          </w:p>
        </w:tc>
      </w:tr>
      <w:tr w:rsidR="005E007D" w:rsidRPr="001D12F0" w14:paraId="6ECC8139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41A14" w14:textId="1F0A1A5E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95320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6AEA5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6B65F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506,7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F50D3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635,5</w:t>
            </w:r>
          </w:p>
        </w:tc>
      </w:tr>
      <w:tr w:rsidR="005E007D" w:rsidRPr="001D12F0" w14:paraId="61EFA4CE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647FE" w14:textId="3B50C587" w:rsidR="005E007D" w:rsidRPr="001D12F0" w:rsidRDefault="000D3469" w:rsidP="005E007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Программа "Реализация молодежной политики"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49E7C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0D243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F3EA9" w14:textId="77777777" w:rsidR="005E007D" w:rsidRPr="001D12F0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10 544,0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3D001" w14:textId="77777777" w:rsidR="005E007D" w:rsidRPr="001D12F0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10 544,0</w:t>
            </w:r>
          </w:p>
        </w:tc>
      </w:tr>
      <w:tr w:rsidR="005E007D" w:rsidRPr="001D12F0" w14:paraId="73B0C7CC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26900" w14:textId="021E799C" w:rsidR="005E007D" w:rsidRPr="001D12F0" w:rsidRDefault="000D3469" w:rsidP="006273A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Патриотическое воспитание и подготовка молодежи к военной службе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2E9A3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9D461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54FA1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C846A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E007D" w:rsidRPr="001D12F0" w14:paraId="149958A7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DCF86" w14:textId="284935A0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F2F9B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224AD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5D2BF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2B152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E007D" w:rsidRPr="001D12F0" w14:paraId="5006A68B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ACB8B" w14:textId="66E2066C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Содействие социализации и эффективной самореализации молодежи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F7B46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8F5DC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CD30F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543,5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9D3FF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543,5</w:t>
            </w:r>
          </w:p>
        </w:tc>
      </w:tr>
      <w:tr w:rsidR="005E007D" w:rsidRPr="001D12F0" w14:paraId="539E7040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FF239" w14:textId="25B9EDD6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C3260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55329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40DE7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332,0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65819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332,0</w:t>
            </w:r>
          </w:p>
        </w:tc>
      </w:tr>
      <w:tr w:rsidR="005E007D" w:rsidRPr="001D12F0" w14:paraId="1C2316F5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537CC" w14:textId="5B111C63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A39D7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9D7CE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8D4E0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211,5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B6373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211,5</w:t>
            </w:r>
          </w:p>
        </w:tc>
      </w:tr>
      <w:tr w:rsidR="005E007D" w:rsidRPr="001D12F0" w14:paraId="34C538FE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4893A" w14:textId="2043FC75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Оказание услуг (выполнение работ) муниципальными учреждениями в сфере молодежной политики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12FD7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526AB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9469C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9 724,5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6BC5E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9 724,5</w:t>
            </w:r>
          </w:p>
        </w:tc>
      </w:tr>
      <w:tr w:rsidR="005E007D" w:rsidRPr="001D12F0" w14:paraId="1F066DC7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82FC2" w14:textId="17187675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CE3E4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F876E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B6C7D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9 724,5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DD5F8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9 724,5</w:t>
            </w:r>
          </w:p>
        </w:tc>
      </w:tr>
      <w:tr w:rsidR="005E007D" w:rsidRPr="001D12F0" w14:paraId="0530A5D1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E273C" w14:textId="340EA014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Уплата налога на имущество организаций, земельного налога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40EA0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1E431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C245D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BC139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246,0</w:t>
            </w:r>
          </w:p>
        </w:tc>
      </w:tr>
      <w:tr w:rsidR="005E007D" w:rsidRPr="001D12F0" w14:paraId="702EFC94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5EB03" w14:textId="2FF464D2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5B2C0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72F5D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0E4CC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609B3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246,0</w:t>
            </w:r>
          </w:p>
        </w:tc>
      </w:tr>
      <w:tr w:rsidR="005E007D" w:rsidRPr="001D12F0" w14:paraId="1C7B3462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9CB0D3" w14:textId="6AB723D5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Программа "Капитальное строительство, реконструкция и капитальный ремонт объектов муниципальной собственности"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8809D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B11CD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6CE99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8 381,0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0975A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8 381,0</w:t>
            </w:r>
          </w:p>
        </w:tc>
      </w:tr>
      <w:tr w:rsidR="005E007D" w:rsidRPr="001D12F0" w14:paraId="395BB47F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56187" w14:textId="29757786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Создание условий для реализации муниципальных программ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B4E4A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722FB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5D691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8 381,0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55B48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8 381,0</w:t>
            </w:r>
          </w:p>
        </w:tc>
      </w:tr>
      <w:tr w:rsidR="005E007D" w:rsidRPr="001D12F0" w14:paraId="1750B63D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82FBA" w14:textId="3A7F062B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B9FE7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236A3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6DD43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8 217,0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32935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8 217,0</w:t>
            </w:r>
          </w:p>
        </w:tc>
      </w:tr>
      <w:tr w:rsidR="005E007D" w:rsidRPr="001D12F0" w14:paraId="0AE54742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C0FCA" w14:textId="7B220FEB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672C0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D1CB3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2B68D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2098E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164,0</w:t>
            </w:r>
          </w:p>
        </w:tc>
      </w:tr>
      <w:tr w:rsidR="005E007D" w:rsidRPr="001D12F0" w14:paraId="305E3882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B6B12" w14:textId="662C0AF2" w:rsidR="005E007D" w:rsidRPr="001D12F0" w:rsidRDefault="000D3469" w:rsidP="005E007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Программа "Развитие институтов гражданского общества и поддержка социально ориентированных неком</w:t>
            </w:r>
            <w:r w:rsidR="006273AD"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 xml:space="preserve">ерческих организаций, осуществляющих деятельность на территории муниципального образования "Город Воткинск"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75EF1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20F60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4CF2F" w14:textId="77777777" w:rsidR="005E007D" w:rsidRPr="001D12F0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D1AEA" w14:textId="77777777" w:rsidR="005E007D" w:rsidRPr="001D12F0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650,0</w:t>
            </w:r>
          </w:p>
        </w:tc>
      </w:tr>
      <w:tr w:rsidR="005E007D" w:rsidRPr="001D12F0" w14:paraId="0AE75E87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AA13B" w14:textId="42ACC560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Оказание фина</w:t>
            </w:r>
            <w:r w:rsidR="006273AD">
              <w:rPr>
                <w:color w:val="000000"/>
                <w:sz w:val="20"/>
                <w:szCs w:val="20"/>
              </w:rPr>
              <w:t>н</w:t>
            </w:r>
            <w:r w:rsidR="005E007D" w:rsidRPr="001D12F0">
              <w:rPr>
                <w:color w:val="000000"/>
                <w:sz w:val="20"/>
                <w:szCs w:val="20"/>
              </w:rPr>
              <w:t>совой поддержки СОНКО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80B49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1200100000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5A17E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164E5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88446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650,0</w:t>
            </w:r>
          </w:p>
        </w:tc>
      </w:tr>
      <w:tr w:rsidR="005E007D" w:rsidRPr="001D12F0" w14:paraId="503F59AE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22680" w14:textId="2711E19E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BE4F3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1200100000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B200F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9BADD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27AD7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650,0</w:t>
            </w:r>
          </w:p>
        </w:tc>
      </w:tr>
      <w:tr w:rsidR="005E007D" w:rsidRPr="001D12F0" w14:paraId="581DFF9B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03E4E" w14:textId="6784D2B0" w:rsidR="005E007D" w:rsidRPr="001D12F0" w:rsidRDefault="000D3469" w:rsidP="005E007D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304DC" w14:textId="77777777" w:rsidR="005E007D" w:rsidRPr="001D12F0" w:rsidRDefault="005E007D" w:rsidP="005E007D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E538C" w14:textId="77777777" w:rsidR="005E007D" w:rsidRPr="001D12F0" w:rsidRDefault="005E007D" w:rsidP="005E007D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803CA" w14:textId="77777777" w:rsidR="005E007D" w:rsidRPr="001D12F0" w:rsidRDefault="005E007D" w:rsidP="005E007D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645BB" w14:textId="77777777" w:rsidR="005E007D" w:rsidRPr="001D12F0" w:rsidRDefault="005E007D" w:rsidP="005E007D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5E007D" w:rsidRPr="001D12F0" w14:paraId="2B4B0A2A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3D400" w14:textId="2EF883E3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Формирование у подростков и молодежи мотивации к ведению здорового образа жизни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8ACAF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1300400000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5A79E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C1D68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103C9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5E007D" w:rsidRPr="001D12F0" w14:paraId="69799931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1C66B" w14:textId="1FE8283A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5FCEC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1300400000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49B90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0B522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1C0AE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5E007D" w:rsidRPr="001D12F0" w14:paraId="30959596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6DFAA" w14:textId="1125967F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Информирование населения о последствиях злоупотребления наркотическими средствами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F680E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1300600000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7BF1F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BE087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173D5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5E007D" w:rsidRPr="001D12F0" w14:paraId="6CDE56C8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861D9" w14:textId="6AE77903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EB12C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1300600000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FE20A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F799E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9701A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5E007D" w:rsidRPr="001D12F0" w14:paraId="54039B3C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41F7C" w14:textId="36F97AF8" w:rsidR="005E007D" w:rsidRPr="001D12F0" w:rsidRDefault="000D3469" w:rsidP="005E007D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Программа "Управление муниципальными финансами"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89005" w14:textId="77777777" w:rsidR="005E007D" w:rsidRPr="001D12F0" w:rsidRDefault="005E007D" w:rsidP="005E007D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9DD98" w14:textId="77777777" w:rsidR="005E007D" w:rsidRPr="001D12F0" w:rsidRDefault="005E007D" w:rsidP="005E007D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6D886" w14:textId="77777777" w:rsidR="005E007D" w:rsidRPr="001D12F0" w:rsidRDefault="005E007D" w:rsidP="005E007D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109 001,2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D7162" w14:textId="77777777" w:rsidR="005E007D" w:rsidRPr="001D12F0" w:rsidRDefault="005E007D" w:rsidP="005E007D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109 741,2</w:t>
            </w:r>
          </w:p>
        </w:tc>
      </w:tr>
      <w:tr w:rsidR="005E007D" w:rsidRPr="001D12F0" w14:paraId="444D932B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73673" w14:textId="55E16CF4" w:rsidR="005E007D" w:rsidRPr="001D12F0" w:rsidRDefault="000D3469" w:rsidP="005E007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Подпрограмма</w:t>
            </w: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"Организация бюджетного процесса в муниципальном образовании "Город Воткинск"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09199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E80C8" w14:textId="77777777" w:rsidR="005E007D" w:rsidRPr="001D12F0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F6F91" w14:textId="77777777" w:rsidR="005E007D" w:rsidRPr="001D12F0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108 971,2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7F1A1" w14:textId="77777777" w:rsidR="005E007D" w:rsidRPr="001D12F0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109 711,2</w:t>
            </w:r>
          </w:p>
        </w:tc>
      </w:tr>
      <w:tr w:rsidR="005E007D" w:rsidRPr="001D12F0" w14:paraId="0E18680F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39EC0" w14:textId="3F469CD7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Обслуживание муниципального долга муниципального образования "Город Воткинск"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E2C8D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1410400000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0005A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A6273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15 632,2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FA2E0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16 372,2</w:t>
            </w:r>
          </w:p>
        </w:tc>
      </w:tr>
      <w:tr w:rsidR="005E007D" w:rsidRPr="001D12F0" w14:paraId="1EB28271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CC484" w14:textId="03EFD2BF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BD737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1410400000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C3BF6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5242F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15 632,2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9F46B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16 372,2</w:t>
            </w:r>
          </w:p>
        </w:tc>
      </w:tr>
      <w:tr w:rsidR="005E007D" w:rsidRPr="001D12F0" w14:paraId="55A54737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2ED29" w14:textId="68EE235A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Реализация установленных полномочий (функций) Управления финансов Администрации города Воткинска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11C01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1410500000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C3199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78F40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11 104,0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F6DD5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11 104,0</w:t>
            </w:r>
          </w:p>
        </w:tc>
      </w:tr>
      <w:tr w:rsidR="005E007D" w:rsidRPr="001D12F0" w14:paraId="5EBC4C4B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9E3B8" w14:textId="6D8A8946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1E269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1410500000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7A473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C7C23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10 870,0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31293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10 870,0</w:t>
            </w:r>
          </w:p>
        </w:tc>
      </w:tr>
      <w:tr w:rsidR="005E007D" w:rsidRPr="001D12F0" w14:paraId="1217E196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7D09B" w14:textId="6F73AF07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AB1B6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1410500000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06011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25AEB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6D50B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234,0</w:t>
            </w:r>
          </w:p>
        </w:tc>
      </w:tr>
      <w:tr w:rsidR="005E007D" w:rsidRPr="001D12F0" w14:paraId="7CD35EAF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6021F" w14:textId="534DC098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Организация и ведение бюджетного учета, составление бюджетной отчетности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C35CD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1410700000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8F1CF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16119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82 235,0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6E030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82 235,0</w:t>
            </w:r>
          </w:p>
        </w:tc>
      </w:tr>
      <w:tr w:rsidR="005E007D" w:rsidRPr="001D12F0" w14:paraId="2DE7183B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46A31" w14:textId="00976E30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AB4FC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1410700000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E29ED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B1EAB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78 440,0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48175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78 440,0</w:t>
            </w:r>
          </w:p>
        </w:tc>
      </w:tr>
      <w:tr w:rsidR="005E007D" w:rsidRPr="001D12F0" w14:paraId="1B47F2C1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96827" w14:textId="3BAD658D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D560B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1410700000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AAE7B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446EC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3 718,0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1CC4F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3 718,0</w:t>
            </w:r>
          </w:p>
        </w:tc>
      </w:tr>
      <w:tr w:rsidR="005E007D" w:rsidRPr="001D12F0" w14:paraId="63753366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899ED" w14:textId="39C0C61C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5DB56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1410700000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C3B9A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72FC1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FCA6B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77,0</w:t>
            </w:r>
          </w:p>
        </w:tc>
      </w:tr>
      <w:tr w:rsidR="005E007D" w:rsidRPr="001D12F0" w14:paraId="54EF3A57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1C9AA" w14:textId="62CC2F77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1488F" w:rsidRPr="001D12F0">
              <w:rPr>
                <w:b/>
                <w:bCs/>
                <w:color w:val="000000"/>
                <w:sz w:val="20"/>
                <w:szCs w:val="20"/>
              </w:rPr>
              <w:t>Подпрограмма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 xml:space="preserve"> "Повышение эффективности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lastRenderedPageBreak/>
              <w:t>бюджетных расходов"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25107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lastRenderedPageBreak/>
              <w:t>1420000000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B6452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44B0D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FDA1C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5E007D" w:rsidRPr="001D12F0" w14:paraId="6628BF0B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DF118" w14:textId="0837FE64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Развитие информационной системы управления финансами в муниципальном образовании "Город Воткинск"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72F96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96FBA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FEB10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9C35E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5E007D" w:rsidRPr="001D12F0" w14:paraId="4E557694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5F74A" w14:textId="5970FAB7" w:rsidR="005E007D" w:rsidRPr="001D12F0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CBA1B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C910D" w14:textId="77777777" w:rsidR="005E007D" w:rsidRPr="001D12F0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56123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C4525" w14:textId="77777777" w:rsidR="005E007D" w:rsidRPr="001D12F0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5E007D" w:rsidRPr="001D12F0" w14:paraId="020115E6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2F950" w14:textId="10BB6120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Реализация мероприятий по профессиональной подготовке и повышению квалификации муниципальных служащих, работников муниципальных учреждений в сфере повышения эффективности бюджетных расходов и управления общественными финансами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33AF8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1420700000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A0BD2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434F5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06149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E007D" w:rsidRPr="001D12F0" w14:paraId="560B3F39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1CD13" w14:textId="1A8A5D4B" w:rsidR="005E007D" w:rsidRPr="001D12F0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55EC6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1420700000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1888D" w14:textId="77777777" w:rsidR="005E007D" w:rsidRPr="001D12F0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07305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972F1" w14:textId="77777777" w:rsidR="005E007D" w:rsidRPr="001D12F0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E007D" w:rsidRPr="001D12F0" w14:paraId="5E116473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545FA" w14:textId="0C28E3D0" w:rsidR="005E007D" w:rsidRPr="001D12F0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Программа "Управление муниципальным имуществом и земельными ресурсами"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A3A3E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96617" w14:textId="77777777" w:rsidR="005E007D" w:rsidRPr="001D12F0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E6D13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12 886,8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B6153" w14:textId="77777777" w:rsidR="005E007D" w:rsidRPr="001D12F0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12 886,8</w:t>
            </w:r>
          </w:p>
        </w:tc>
      </w:tr>
      <w:tr w:rsidR="005E007D" w:rsidRPr="001D12F0" w14:paraId="74F0474D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76B90" w14:textId="61BBCB05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Эффективное управление и распоряжение земельными ресурсами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66C2C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0AD4D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52A3B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596,5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1E94F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596,5</w:t>
            </w:r>
          </w:p>
        </w:tc>
      </w:tr>
      <w:tr w:rsidR="005E007D" w:rsidRPr="001D12F0" w14:paraId="6C16E55F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C3960" w14:textId="61A6F5CA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20100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D30C5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4D241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596,5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2D58B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596,5</w:t>
            </w:r>
          </w:p>
        </w:tc>
      </w:tr>
      <w:tr w:rsidR="005E007D" w:rsidRPr="001D12F0" w14:paraId="38D5F105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A7056" w14:textId="369A064B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Эффективное управление и распоряжение муниципальным имуществом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472A1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1500200000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E46BA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C4F45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4 656,9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9F417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4 656,9</w:t>
            </w:r>
          </w:p>
        </w:tc>
      </w:tr>
      <w:tr w:rsidR="005E007D" w:rsidRPr="001D12F0" w14:paraId="362F5B43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C1E6B" w14:textId="1DD1D408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79AEE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1500200000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F6ED0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ADD95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4 656,9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36390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4 656,9</w:t>
            </w:r>
          </w:p>
        </w:tc>
      </w:tr>
      <w:tr w:rsidR="005E007D" w:rsidRPr="001D12F0" w14:paraId="2336648A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CEBE9" w14:textId="4682A158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Содержание Управления муниципального имущества и земельных ресурсов города Воткинска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329EE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1500300000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C5298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987D4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7 633,4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CBE89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7 633,4</w:t>
            </w:r>
          </w:p>
        </w:tc>
      </w:tr>
      <w:tr w:rsidR="005E007D" w:rsidRPr="001D12F0" w14:paraId="3E0B2026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BC2A5" w14:textId="014723FB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71CD7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1500300000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A4956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C2AEE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7 229,0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7B943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7 229,0</w:t>
            </w:r>
          </w:p>
        </w:tc>
      </w:tr>
      <w:tr w:rsidR="005E007D" w:rsidRPr="001D12F0" w14:paraId="211415FF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D1F5B" w14:textId="16F33096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8BFD2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1500300000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3CC5B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39CA5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404,4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D3AC4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404,4</w:t>
            </w:r>
          </w:p>
        </w:tc>
      </w:tr>
      <w:tr w:rsidR="005E007D" w:rsidRPr="001D12F0" w14:paraId="3F1ADEF7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C923C" w14:textId="18244D47" w:rsidR="005E007D" w:rsidRPr="001D12F0" w:rsidRDefault="000D3469" w:rsidP="005E00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 xml:space="preserve">Программа "Формирование современной городской среды" на территории муниципального образования "Город Воткинск"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2BCED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67B42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35E6D" w14:textId="77777777" w:rsidR="005E007D" w:rsidRPr="001D12F0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26 047,1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A786D" w14:textId="77777777" w:rsidR="005E007D" w:rsidRPr="001D12F0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25 008,8</w:t>
            </w:r>
          </w:p>
        </w:tc>
      </w:tr>
      <w:tr w:rsidR="005E007D" w:rsidRPr="001D12F0" w14:paraId="34857597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87CD4" w14:textId="6CCA8CBE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99559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160И400000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36A5A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3AB34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26 047,1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BBFAF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25 008,8</w:t>
            </w:r>
          </w:p>
        </w:tc>
      </w:tr>
      <w:tr w:rsidR="005E007D" w:rsidRPr="001D12F0" w14:paraId="703F76E5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CF399" w14:textId="1328653E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A3B4E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160И400000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1E972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5602D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26 047,1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78D2B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25 008,8</w:t>
            </w:r>
          </w:p>
        </w:tc>
      </w:tr>
      <w:tr w:rsidR="005E007D" w:rsidRPr="001D12F0" w14:paraId="17E9D32F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12BF2" w14:textId="0D8409CE" w:rsidR="005E007D" w:rsidRPr="001D12F0" w:rsidRDefault="000D3469" w:rsidP="005E00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Программа "Развитие туризма"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FCD64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72D14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91122" w14:textId="77777777" w:rsidR="005E007D" w:rsidRPr="001D12F0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34062" w14:textId="77777777" w:rsidR="005E007D" w:rsidRPr="001D12F0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5E007D" w:rsidRPr="001D12F0" w14:paraId="5E64633D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774EA" w14:textId="0DC0364D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Разработка и проведение мероприятий по маркетинговой и имиджевой политике города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CE962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22D2A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BA74F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E4FB4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E007D" w:rsidRPr="001D12F0" w14:paraId="4A808BF3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FF380" w14:textId="6E1633F5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D5542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CA410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EC08B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D8052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E007D" w:rsidRPr="001D12F0" w14:paraId="585DA229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5D207" w14:textId="4385BEDB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Содействие формированию и продвижению конкурентоспособного туристического продукта. Содействие развитию событийного туризма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72DD5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1700400000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635AC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5D389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116A0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E007D" w:rsidRPr="001D12F0" w14:paraId="333156D3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2D4EA" w14:textId="3CCC5FAE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EDC91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1700400000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06C0F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E5CEE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FFC5E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E007D" w:rsidRPr="001D12F0" w14:paraId="6EA26757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CAABB" w14:textId="31534368" w:rsidR="005E007D" w:rsidRPr="001D12F0" w:rsidRDefault="000D3469" w:rsidP="005E00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Программа "Профилактика правонарушений"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E85C0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DEAF9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C0C3A" w14:textId="77777777" w:rsidR="005E007D" w:rsidRPr="001D12F0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DE8A2" w14:textId="77777777" w:rsidR="005E007D" w:rsidRPr="001D12F0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E007D" w:rsidRPr="001D12F0" w14:paraId="373E8EC0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3624C" w14:textId="109EEF05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Создание общественных добровольных формирований по охране правопорядка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EFAD0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1800300000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8EB68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BD98F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6288E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E007D" w:rsidRPr="001D12F0" w14:paraId="36AC3D1B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73A4E" w14:textId="3C51330C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4CB62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1800300000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B2A9F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EDC31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23A1D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E007D" w:rsidRPr="001D12F0" w14:paraId="5D36E6A3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11518" w14:textId="5F5BFBFC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Профилактика правонарушений среди несовершеннолетних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2FCDC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1800500000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B2DCF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92648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E67F4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63,0</w:t>
            </w:r>
          </w:p>
        </w:tc>
      </w:tr>
      <w:tr w:rsidR="005E007D" w:rsidRPr="001D12F0" w14:paraId="5A18B4A0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AE3BE" w14:textId="744553CC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FB269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1800500000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C3D70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DBC9E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9C574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63,0</w:t>
            </w:r>
          </w:p>
        </w:tc>
      </w:tr>
      <w:tr w:rsidR="005E007D" w:rsidRPr="001D12F0" w14:paraId="47F233B3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654E4" w14:textId="53CA4C36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 xml:space="preserve">Информирование населения о деятельности органов местного самоуправления, правоохранительных органов, организаций и общественных объединений по </w:t>
            </w:r>
            <w:r w:rsidR="005E007D" w:rsidRPr="001D12F0">
              <w:rPr>
                <w:color w:val="000000"/>
                <w:sz w:val="20"/>
                <w:szCs w:val="20"/>
              </w:rPr>
              <w:lastRenderedPageBreak/>
              <w:t>профилактике и предупреждению правонарушений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35E7C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>1800800000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C829A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B4528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8E913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17,0</w:t>
            </w:r>
          </w:p>
        </w:tc>
      </w:tr>
      <w:tr w:rsidR="005E007D" w:rsidRPr="001D12F0" w14:paraId="5580EF81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643E7" w14:textId="68F54AB2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7C1A5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1800800000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CB0C8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6BA55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701E8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17,0</w:t>
            </w:r>
          </w:p>
        </w:tc>
      </w:tr>
      <w:tr w:rsidR="005E007D" w:rsidRPr="001D12F0" w14:paraId="76FF6654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119FA" w14:textId="735901CF" w:rsidR="005E007D" w:rsidRPr="001D12F0" w:rsidRDefault="000D3469" w:rsidP="005E00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Программа "Гармонизация межнациональных отношений, профилактика терроризма и экстремизма"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E7E29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ACBC7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865D0" w14:textId="77777777" w:rsidR="005E007D" w:rsidRPr="001D12F0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6B234" w14:textId="77777777" w:rsidR="005E007D" w:rsidRPr="001D12F0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21,0</w:t>
            </w:r>
          </w:p>
        </w:tc>
      </w:tr>
      <w:tr w:rsidR="005E007D" w:rsidRPr="001D12F0" w14:paraId="1F09F088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5A4DE" w14:textId="28AD410B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Проведение мероприятий по популяризации национальных культур и языка, развитие местного народного творчества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2B855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1900300000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66CFE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03D7D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3CFDC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21,0</w:t>
            </w:r>
          </w:p>
        </w:tc>
      </w:tr>
      <w:tr w:rsidR="005E007D" w:rsidRPr="001D12F0" w14:paraId="65184595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D616E" w14:textId="0EB2765B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F9281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1900300000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414A9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98145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100CB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21,0</w:t>
            </w:r>
          </w:p>
        </w:tc>
      </w:tr>
      <w:tr w:rsidR="005E007D" w:rsidRPr="001D12F0" w14:paraId="643C6DFC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25D29" w14:textId="4E67278A" w:rsidR="005E007D" w:rsidRPr="001D12F0" w:rsidRDefault="000D3469" w:rsidP="005E00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Программа "Выполнение наказов избирателей депутатам Воткинской городской Думы"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CEDA5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5C79B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7581A" w14:textId="77777777" w:rsidR="005E007D" w:rsidRPr="001D12F0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BD2A3" w14:textId="77777777" w:rsidR="005E007D" w:rsidRPr="001D12F0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5E007D" w:rsidRPr="001D12F0" w14:paraId="313B9A88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45447" w14:textId="4312AB06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Выполнение наказов избирателей, включенных в перечень наказов избирателей на соответствующий финансовый год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2320A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6620E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C844F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CA0A4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5E007D" w:rsidRPr="001D12F0" w14:paraId="2B978C9E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41CE9" w14:textId="7D82765E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5F7C0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E6A2D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C09B4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D118F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5E007D" w:rsidRPr="001D12F0" w14:paraId="3BE6EDE3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A5200" w14:textId="04BBFABD" w:rsidR="005E007D" w:rsidRPr="001D12F0" w:rsidRDefault="000D3469" w:rsidP="005E00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8CA93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05DEA" w14:textId="77777777" w:rsidR="005E007D" w:rsidRPr="001D12F0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FC53B" w14:textId="77777777" w:rsidR="005E007D" w:rsidRPr="001D12F0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46 880,7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E3F81" w14:textId="77777777" w:rsidR="005E007D" w:rsidRPr="001D12F0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77 098,0</w:t>
            </w:r>
          </w:p>
        </w:tc>
      </w:tr>
      <w:tr w:rsidR="005E007D" w:rsidRPr="001D12F0" w14:paraId="158B38FF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0F5E2" w14:textId="3120A40A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59F77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37331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70C46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15 121,0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E9B5F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15 121,0</w:t>
            </w:r>
          </w:p>
        </w:tc>
      </w:tr>
      <w:tr w:rsidR="005E007D" w:rsidRPr="001D12F0" w14:paraId="488EB299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64BEE" w14:textId="15322FCF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BB345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90E52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738BB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779,5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828B5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564,2</w:t>
            </w:r>
          </w:p>
        </w:tc>
      </w:tr>
      <w:tr w:rsidR="005E007D" w:rsidRPr="001D12F0" w14:paraId="366A5803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66163" w14:textId="3AA32FD0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2E995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1B7D211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2C751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552E7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5E007D" w:rsidRPr="001D12F0" w14:paraId="5E7E0210" w14:textId="77777777" w:rsidTr="001D12F0">
        <w:trPr>
          <w:trHeight w:val="20"/>
          <w:jc w:val="center"/>
        </w:trPr>
        <w:tc>
          <w:tcPr>
            <w:tcW w:w="50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BF3ABE" w14:textId="1560937A" w:rsidR="005E007D" w:rsidRPr="001D12F0" w:rsidRDefault="000D3469" w:rsidP="005E007D">
            <w:pPr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 xml:space="preserve"> </w:t>
            </w:r>
            <w:r w:rsidR="005E007D" w:rsidRPr="001D12F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B3D41B9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80F209D" w14:textId="77777777" w:rsidR="005E007D" w:rsidRPr="001D12F0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762E8AC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30 922,7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884ECD2" w14:textId="77777777" w:rsidR="005E007D" w:rsidRPr="001D12F0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1D12F0">
              <w:rPr>
                <w:color w:val="000000"/>
                <w:sz w:val="20"/>
                <w:szCs w:val="20"/>
              </w:rPr>
              <w:t>61 355,3</w:t>
            </w:r>
          </w:p>
        </w:tc>
      </w:tr>
      <w:tr w:rsidR="005E007D" w:rsidRPr="001D12F0" w14:paraId="3E65AC4E" w14:textId="77777777" w:rsidTr="001D12F0">
        <w:trPr>
          <w:trHeight w:val="20"/>
          <w:jc w:val="center"/>
        </w:trPr>
        <w:tc>
          <w:tcPr>
            <w:tcW w:w="7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20E7C" w14:textId="77777777" w:rsidR="005E007D" w:rsidRPr="001D12F0" w:rsidRDefault="005E007D" w:rsidP="005E00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26963" w14:textId="77777777" w:rsidR="005E007D" w:rsidRPr="001D12F0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3 632 575,4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1D999" w14:textId="77777777" w:rsidR="005E007D" w:rsidRPr="001D12F0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D12F0">
              <w:rPr>
                <w:b/>
                <w:bCs/>
                <w:color w:val="000000"/>
                <w:sz w:val="20"/>
                <w:szCs w:val="20"/>
              </w:rPr>
              <w:t>3 810 938,0</w:t>
            </w:r>
          </w:p>
        </w:tc>
      </w:tr>
    </w:tbl>
    <w:p w14:paraId="6E7E393F" w14:textId="77777777" w:rsidR="006B5CA2" w:rsidRDefault="006B5CA2" w:rsidP="006B5CA2">
      <w:pPr>
        <w:rPr>
          <w:color w:val="000000"/>
          <w:sz w:val="22"/>
          <w:szCs w:val="22"/>
        </w:rPr>
      </w:pPr>
    </w:p>
    <w:p w14:paraId="7B67276F" w14:textId="77777777" w:rsidR="006B5CA2" w:rsidRDefault="006B5CA2" w:rsidP="006B5CA2">
      <w:pPr>
        <w:rPr>
          <w:color w:val="000000"/>
          <w:sz w:val="22"/>
          <w:szCs w:val="22"/>
        </w:rPr>
      </w:pPr>
    </w:p>
    <w:p w14:paraId="000FC1EA" w14:textId="65116230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11</w:t>
      </w:r>
    </w:p>
    <w:p w14:paraId="778EDF75" w14:textId="77777777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бюджету города Воткинска на 2025 год и </w:t>
      </w:r>
    </w:p>
    <w:p w14:paraId="3F1F8736" w14:textId="77777777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плановый период 2026 и 2027 годов</w:t>
      </w:r>
    </w:p>
    <w:p w14:paraId="3F60CFC6" w14:textId="77777777" w:rsidR="006B5CA2" w:rsidRDefault="006B5CA2" w:rsidP="006B5CA2">
      <w:pPr>
        <w:rPr>
          <w:color w:val="000000"/>
          <w:sz w:val="22"/>
          <w:szCs w:val="22"/>
        </w:rPr>
      </w:pPr>
    </w:p>
    <w:p w14:paraId="48CB1A55" w14:textId="77777777" w:rsidR="006273AD" w:rsidRPr="005E007D" w:rsidRDefault="006273AD" w:rsidP="005E007D">
      <w:pPr>
        <w:jc w:val="center"/>
        <w:rPr>
          <w:color w:val="000000"/>
          <w:sz w:val="22"/>
          <w:szCs w:val="22"/>
        </w:rPr>
      </w:pPr>
      <w:r w:rsidRPr="005E007D">
        <w:rPr>
          <w:color w:val="000000"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</w:t>
      </w:r>
      <w:r>
        <w:rPr>
          <w:color w:val="000000"/>
          <w:sz w:val="22"/>
          <w:szCs w:val="22"/>
        </w:rPr>
        <w:t xml:space="preserve"> </w:t>
      </w:r>
      <w:r w:rsidRPr="005E007D">
        <w:rPr>
          <w:color w:val="000000"/>
          <w:sz w:val="22"/>
          <w:szCs w:val="22"/>
        </w:rPr>
        <w:t>расходов</w:t>
      </w:r>
      <w:r>
        <w:rPr>
          <w:color w:val="000000"/>
          <w:sz w:val="22"/>
          <w:szCs w:val="22"/>
        </w:rPr>
        <w:t xml:space="preserve"> </w:t>
      </w:r>
      <w:r w:rsidRPr="005E007D">
        <w:rPr>
          <w:color w:val="000000"/>
          <w:sz w:val="22"/>
          <w:szCs w:val="22"/>
        </w:rPr>
        <w:t>классификации расходов бюджета города Воткинска на 2025 год</w:t>
      </w:r>
    </w:p>
    <w:p w14:paraId="5D4652BF" w14:textId="77777777" w:rsidR="006273AD" w:rsidRPr="005E007D" w:rsidRDefault="006273AD" w:rsidP="005E007D">
      <w:pPr>
        <w:tabs>
          <w:tab w:val="left" w:pos="4904"/>
          <w:tab w:val="left" w:pos="5940"/>
          <w:tab w:val="left" w:pos="7373"/>
          <w:tab w:val="left" w:pos="8318"/>
        </w:tabs>
        <w:ind w:left="93"/>
        <w:rPr>
          <w:color w:val="000000"/>
          <w:sz w:val="22"/>
          <w:szCs w:val="22"/>
        </w:rPr>
      </w:pPr>
      <w:r w:rsidRPr="005E007D">
        <w:rPr>
          <w:color w:val="000000"/>
          <w:sz w:val="22"/>
          <w:szCs w:val="22"/>
        </w:rPr>
        <w:t> </w:t>
      </w:r>
      <w:r w:rsidRPr="005E007D">
        <w:rPr>
          <w:color w:val="000000"/>
          <w:sz w:val="22"/>
          <w:szCs w:val="22"/>
        </w:rPr>
        <w:tab/>
        <w:t> </w:t>
      </w:r>
      <w:r w:rsidRPr="005E007D">
        <w:rPr>
          <w:color w:val="000000"/>
          <w:sz w:val="22"/>
          <w:szCs w:val="22"/>
        </w:rPr>
        <w:tab/>
        <w:t> </w:t>
      </w:r>
      <w:r w:rsidRPr="005E007D">
        <w:rPr>
          <w:color w:val="000000"/>
          <w:sz w:val="22"/>
          <w:szCs w:val="22"/>
        </w:rPr>
        <w:tab/>
        <w:t> </w:t>
      </w:r>
      <w:r w:rsidRPr="005E007D">
        <w:rPr>
          <w:color w:val="000000"/>
          <w:sz w:val="22"/>
          <w:szCs w:val="22"/>
        </w:rPr>
        <w:tab/>
        <w:t> </w:t>
      </w:r>
    </w:p>
    <w:tbl>
      <w:tblPr>
        <w:tblW w:w="10212" w:type="dxa"/>
        <w:jc w:val="center"/>
        <w:tblLook w:val="04A0" w:firstRow="1" w:lastRow="0" w:firstColumn="1" w:lastColumn="0" w:noHBand="0" w:noVBand="1"/>
      </w:tblPr>
      <w:tblGrid>
        <w:gridCol w:w="5402"/>
        <w:gridCol w:w="1127"/>
        <w:gridCol w:w="1322"/>
        <w:gridCol w:w="1026"/>
        <w:gridCol w:w="1335"/>
      </w:tblGrid>
      <w:tr w:rsidR="005E007D" w:rsidRPr="006273AD" w14:paraId="375644A4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52230" w14:textId="77777777" w:rsidR="005E007D" w:rsidRPr="006273AD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D546B" w14:textId="77777777" w:rsidR="005E007D" w:rsidRPr="006273AD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C6390" w14:textId="77777777" w:rsidR="005E007D" w:rsidRPr="006273AD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46B3A" w14:textId="77777777" w:rsidR="005E007D" w:rsidRPr="006273AD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2305D" w14:textId="35B8DF72" w:rsidR="005E007D" w:rsidRPr="006273AD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Сумма</w:t>
            </w:r>
            <w:r w:rsidR="000D3469" w:rsidRPr="006273A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73AD">
              <w:rPr>
                <w:b/>
                <w:bCs/>
                <w:color w:val="000000"/>
                <w:sz w:val="20"/>
                <w:szCs w:val="20"/>
              </w:rPr>
              <w:t>(тыс. руб.)</w:t>
            </w:r>
            <w:r w:rsidR="000D3469" w:rsidRPr="006273A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73AD">
              <w:rPr>
                <w:b/>
                <w:bCs/>
                <w:color w:val="000000"/>
                <w:sz w:val="20"/>
                <w:szCs w:val="20"/>
              </w:rPr>
              <w:t>на 2025</w:t>
            </w:r>
            <w:r w:rsidR="000D3469" w:rsidRPr="006273A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73AD">
              <w:rPr>
                <w:b/>
                <w:bCs/>
                <w:color w:val="000000"/>
                <w:sz w:val="20"/>
                <w:szCs w:val="20"/>
              </w:rPr>
              <w:t>год</w:t>
            </w:r>
            <w:r w:rsidR="000D3469" w:rsidRPr="006273A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E007D" w:rsidRPr="006273AD" w14:paraId="11015945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41BA7" w14:textId="41EBBA1A" w:rsidR="005E007D" w:rsidRPr="006273AD" w:rsidRDefault="000D3469" w:rsidP="005E00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58180" w14:textId="77777777" w:rsidR="005E007D" w:rsidRPr="006273AD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5EF4E" w14:textId="77777777" w:rsidR="005E007D" w:rsidRPr="006273AD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A5B14" w14:textId="77777777" w:rsidR="005E007D" w:rsidRPr="006273AD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4DCA5" w14:textId="77777777" w:rsidR="005E007D" w:rsidRPr="006273AD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214 024,1</w:t>
            </w:r>
          </w:p>
        </w:tc>
      </w:tr>
      <w:tr w:rsidR="005E007D" w:rsidRPr="006273AD" w14:paraId="335583AA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A6FCC" w14:textId="7D304C37" w:rsidR="005E007D" w:rsidRPr="006273AD" w:rsidRDefault="000D3469" w:rsidP="005E007D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FED1B" w14:textId="77777777" w:rsidR="005E007D" w:rsidRPr="006273AD" w:rsidRDefault="005E007D" w:rsidP="005E007D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7F25B" w14:textId="77777777" w:rsidR="005E007D" w:rsidRPr="006273AD" w:rsidRDefault="005E007D" w:rsidP="005E007D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98D2F" w14:textId="77777777" w:rsidR="005E007D" w:rsidRPr="006273AD" w:rsidRDefault="005E007D" w:rsidP="005E007D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A3524" w14:textId="77777777" w:rsidR="005E007D" w:rsidRPr="006273AD" w:rsidRDefault="005E007D" w:rsidP="005E007D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4 875,6</w:t>
            </w:r>
          </w:p>
        </w:tc>
      </w:tr>
      <w:tr w:rsidR="005E007D" w:rsidRPr="006273AD" w14:paraId="6D8C4E1E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8E593" w14:textId="450032E9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Программа "Муниципальное управление"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C29EB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0FD67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63AE0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D70C6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4 875,6</w:t>
            </w:r>
          </w:p>
        </w:tc>
      </w:tr>
      <w:tr w:rsidR="005E007D" w:rsidRPr="006273AD" w14:paraId="7D86220C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DCE35" w14:textId="73822A8A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CA417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FE238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64C58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BA92E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4 875,6</w:t>
            </w:r>
          </w:p>
        </w:tc>
      </w:tr>
      <w:tr w:rsidR="005E007D" w:rsidRPr="006273AD" w14:paraId="21710DEE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52C7C" w14:textId="14E37610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Создание условий для реализации подпрограммы "Муниципальное управление"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849C5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2D14D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43C6D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F3069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4 875,6</w:t>
            </w:r>
          </w:p>
        </w:tc>
      </w:tr>
      <w:tr w:rsidR="005E007D" w:rsidRPr="006273AD" w14:paraId="273CEE3B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01884" w14:textId="0E022C69" w:rsidR="005E007D" w:rsidRPr="006273AD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92425" w14:textId="77777777" w:rsidR="005E007D" w:rsidRPr="006273AD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C6F03" w14:textId="77777777" w:rsidR="005E007D" w:rsidRPr="006273AD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BC28D" w14:textId="77777777" w:rsidR="005E007D" w:rsidRPr="006273AD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34362" w14:textId="77777777" w:rsidR="005E007D" w:rsidRPr="006273AD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4 875,6</w:t>
            </w:r>
          </w:p>
        </w:tc>
      </w:tr>
      <w:tr w:rsidR="005E007D" w:rsidRPr="006273AD" w14:paraId="67621BFA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C1FED" w14:textId="0BB0A376" w:rsidR="005E007D" w:rsidRPr="006273AD" w:rsidRDefault="000D3469" w:rsidP="005E007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1C6C8" w14:textId="77777777" w:rsidR="005E007D" w:rsidRPr="006273AD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3878E" w14:textId="77777777" w:rsidR="005E007D" w:rsidRPr="006273AD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3FC19" w14:textId="77777777" w:rsidR="005E007D" w:rsidRPr="006273AD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B16B0" w14:textId="77777777" w:rsidR="005E007D" w:rsidRPr="006273AD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12 732,0</w:t>
            </w:r>
          </w:p>
        </w:tc>
      </w:tr>
      <w:tr w:rsidR="005E007D" w:rsidRPr="006273AD" w14:paraId="410CB173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82EF2" w14:textId="5C5A6868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DCDAF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88F43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CCB43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EC5F2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12 732,0</w:t>
            </w:r>
          </w:p>
        </w:tc>
      </w:tr>
      <w:tr w:rsidR="005E007D" w:rsidRPr="006273AD" w14:paraId="393CEEA8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06F22" w14:textId="19C4D437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</w:t>
            </w:r>
            <w:r w:rsidR="005E007D" w:rsidRPr="006273AD">
              <w:rPr>
                <w:color w:val="000000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42378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lastRenderedPageBreak/>
              <w:t>0103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1B4AC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CEA8D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EE250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12 119,0</w:t>
            </w:r>
          </w:p>
        </w:tc>
      </w:tr>
      <w:tr w:rsidR="005E007D" w:rsidRPr="006273AD" w14:paraId="19630A60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C6378" w14:textId="461854F8" w:rsidR="005E007D" w:rsidRPr="006273AD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0D487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6021B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B8F16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D318E" w14:textId="77777777" w:rsidR="005E007D" w:rsidRPr="006273AD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605,4</w:t>
            </w:r>
          </w:p>
        </w:tc>
      </w:tr>
      <w:tr w:rsidR="005E007D" w:rsidRPr="006273AD" w14:paraId="06584466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1CD09" w14:textId="12F4789F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382AB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8E75D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09D66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317E3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7,6</w:t>
            </w:r>
          </w:p>
        </w:tc>
      </w:tr>
      <w:tr w:rsidR="005E007D" w:rsidRPr="006273AD" w14:paraId="5EAFAA44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4A3DF" w14:textId="0360AD9E" w:rsidR="005E007D" w:rsidRPr="006273AD" w:rsidRDefault="000D3469" w:rsidP="005E007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F58EE" w14:textId="77777777" w:rsidR="005E007D" w:rsidRPr="006273AD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3A823" w14:textId="77777777" w:rsidR="005E007D" w:rsidRPr="006273AD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612EB" w14:textId="77777777" w:rsidR="005E007D" w:rsidRPr="006273AD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090CC" w14:textId="77777777" w:rsidR="005E007D" w:rsidRPr="006273AD" w:rsidRDefault="005E007D" w:rsidP="005E007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76 767,5</w:t>
            </w:r>
          </w:p>
        </w:tc>
      </w:tr>
      <w:tr w:rsidR="005E007D" w:rsidRPr="006273AD" w14:paraId="05CFAE87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3C979" w14:textId="60D6E689" w:rsidR="005E007D" w:rsidRPr="006273AD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Программа "Муниципальное управление"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4E779" w14:textId="77777777" w:rsidR="005E007D" w:rsidRPr="006273AD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0CF7E" w14:textId="77777777" w:rsidR="005E007D" w:rsidRPr="006273AD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4FA00" w14:textId="77777777" w:rsidR="005E007D" w:rsidRPr="006273AD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7BB0D" w14:textId="77777777" w:rsidR="005E007D" w:rsidRPr="006273AD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76 767,5</w:t>
            </w:r>
          </w:p>
        </w:tc>
      </w:tr>
      <w:tr w:rsidR="005E007D" w:rsidRPr="006273AD" w14:paraId="0F36BE70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72B7E" w14:textId="4B3CA9D4" w:rsidR="005E007D" w:rsidRPr="006273AD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C27F7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5E221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0FD0E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8DF99" w14:textId="77777777" w:rsidR="005E007D" w:rsidRPr="006273AD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61 016,2</w:t>
            </w:r>
          </w:p>
        </w:tc>
      </w:tr>
      <w:tr w:rsidR="005E007D" w:rsidRPr="006273AD" w14:paraId="79C87413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47799" w14:textId="0F44D751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Создание условий для реализации подпрограммы "Муниципальное управление"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D0929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56F44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A69D5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AD9F5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56 146,7</w:t>
            </w:r>
          </w:p>
        </w:tc>
      </w:tr>
      <w:tr w:rsidR="005E007D" w:rsidRPr="006273AD" w14:paraId="14CA31F7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A08A5" w14:textId="5BA9FDA0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A72A3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CC91B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BEE3E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FADC5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49 420,4</w:t>
            </w:r>
          </w:p>
        </w:tc>
      </w:tr>
      <w:tr w:rsidR="005E007D" w:rsidRPr="006273AD" w14:paraId="56795CFD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B8A94" w14:textId="2944EB7E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00BF0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6A431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5D9DF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41369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6 452,3</w:t>
            </w:r>
          </w:p>
        </w:tc>
      </w:tr>
      <w:tr w:rsidR="005E007D" w:rsidRPr="006273AD" w14:paraId="468C7AE7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13872" w14:textId="4565749C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F1B6C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BC5F1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581DF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42140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274,0</w:t>
            </w:r>
          </w:p>
        </w:tc>
      </w:tr>
      <w:tr w:rsidR="005E007D" w:rsidRPr="006273AD" w14:paraId="65CBD2E7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3C3EA" w14:textId="4600E6F8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Осуществление органами местного самоуправления города Воткинска переданных отдельных полномочий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FB33D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BECB8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0910800000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54C93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7754C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4 869,5</w:t>
            </w:r>
          </w:p>
        </w:tc>
      </w:tr>
      <w:tr w:rsidR="005E007D" w:rsidRPr="006273AD" w14:paraId="7E55FBA4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6D024" w14:textId="257836AB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BE852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C5333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0910800000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0BB53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F12EE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4 707,5</w:t>
            </w:r>
          </w:p>
        </w:tc>
      </w:tr>
      <w:tr w:rsidR="005E007D" w:rsidRPr="006273AD" w14:paraId="074BEEAE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3B1D9" w14:textId="1FB8F434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AA1A1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7887D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0910800000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BE593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2FAC9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162,0</w:t>
            </w:r>
          </w:p>
        </w:tc>
      </w:tr>
      <w:tr w:rsidR="005E007D" w:rsidRPr="006273AD" w14:paraId="7C17618F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02DC8" w14:textId="7CA7C14D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 "Архивное дело"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8F759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5D2D1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592B0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93FF5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8 887,3</w:t>
            </w:r>
          </w:p>
        </w:tc>
      </w:tr>
      <w:tr w:rsidR="005E007D" w:rsidRPr="006273AD" w14:paraId="57ADB2A7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696B3" w14:textId="4D239852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Содержание на осуществление отдельных государственных полномочий в области архивного дела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00C26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ECD59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0920500000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88402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D0ECE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8 887,3</w:t>
            </w:r>
          </w:p>
        </w:tc>
      </w:tr>
      <w:tr w:rsidR="005E007D" w:rsidRPr="006273AD" w14:paraId="5F4BED3E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B84E3" w14:textId="7135438B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5D898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34124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0920500000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700EE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B983B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6 918,3</w:t>
            </w:r>
          </w:p>
        </w:tc>
      </w:tr>
      <w:tr w:rsidR="005E007D" w:rsidRPr="006273AD" w14:paraId="0AB5E229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94D3E" w14:textId="2AAE8C2E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54F0A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614B7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0920500000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5817B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50CB9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1 969,0</w:t>
            </w:r>
          </w:p>
        </w:tc>
      </w:tr>
      <w:tr w:rsidR="005E007D" w:rsidRPr="006273AD" w14:paraId="1C68560E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20746" w14:textId="31ADDEA2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 "Государственная регистрация актов гражданского состояния"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DF41B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A6409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C77E6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08919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6 864,0</w:t>
            </w:r>
          </w:p>
        </w:tc>
      </w:tr>
      <w:tr w:rsidR="005E007D" w:rsidRPr="006273AD" w14:paraId="1E6D2427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A25FC" w14:textId="77271000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Содержание на осуществление отдельных государственных полномочий в области регистрации актов гражданского состояния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018A7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E8BEC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A9A9F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AC750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6 864,0</w:t>
            </w:r>
          </w:p>
        </w:tc>
      </w:tr>
      <w:tr w:rsidR="005E007D" w:rsidRPr="006273AD" w14:paraId="6D788C6F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0A8B5" w14:textId="30B9731B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51EF8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1C332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A2A5B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7D30D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6 228,6</w:t>
            </w:r>
          </w:p>
        </w:tc>
      </w:tr>
      <w:tr w:rsidR="005E007D" w:rsidRPr="006273AD" w14:paraId="23348497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0820C" w14:textId="6825AC5E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9ECA3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800BB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0E5C4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B7642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635,4</w:t>
            </w:r>
          </w:p>
        </w:tc>
      </w:tr>
      <w:tr w:rsidR="005E007D" w:rsidRPr="006273AD" w14:paraId="4F045FC6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F5AB1" w14:textId="28F97B70" w:rsidR="005E007D" w:rsidRPr="006273AD" w:rsidRDefault="000D3469" w:rsidP="005E007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b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6F6DE" w14:textId="77777777" w:rsidR="005E007D" w:rsidRPr="006273AD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96FD3" w14:textId="77777777" w:rsidR="005E007D" w:rsidRPr="006273AD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3CEEF" w14:textId="77777777" w:rsidR="005E007D" w:rsidRPr="006273AD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6AC7F" w14:textId="77777777" w:rsidR="005E007D" w:rsidRPr="006273AD" w:rsidRDefault="005E007D" w:rsidP="005E007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5E007D" w:rsidRPr="006273AD" w14:paraId="76021375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B0E63" w14:textId="466B9E10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3D589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3E66D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BAE9A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61CF7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E007D" w:rsidRPr="006273AD" w14:paraId="2159ABE5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166A4" w14:textId="5E5BAB31" w:rsidR="005E007D" w:rsidRPr="006273AD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B7413" w14:textId="77777777" w:rsidR="005E007D" w:rsidRPr="006273AD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0D638" w14:textId="77777777" w:rsidR="005E007D" w:rsidRPr="006273AD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6E999" w14:textId="77777777" w:rsidR="005E007D" w:rsidRPr="006273AD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C88D3" w14:textId="77777777" w:rsidR="005E007D" w:rsidRPr="006273AD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E007D" w:rsidRPr="006273AD" w14:paraId="7A8F681E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42E3C" w14:textId="68D0772C" w:rsidR="005E007D" w:rsidRPr="006273AD" w:rsidRDefault="000D3469" w:rsidP="005E007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E768E" w14:textId="77777777" w:rsidR="005E007D" w:rsidRPr="006273AD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71FB9" w14:textId="77777777" w:rsidR="005E007D" w:rsidRPr="006273AD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8B287" w14:textId="77777777" w:rsidR="005E007D" w:rsidRPr="006273AD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5D955" w14:textId="77777777" w:rsidR="005E007D" w:rsidRPr="006273AD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14 206,0</w:t>
            </w:r>
          </w:p>
        </w:tc>
      </w:tr>
      <w:tr w:rsidR="005E007D" w:rsidRPr="006273AD" w14:paraId="2E0E05CD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A49B9" w14:textId="0E36CBB5" w:rsidR="005E007D" w:rsidRPr="006273AD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Программа "Управление муниципальными финансами"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B1D97" w14:textId="77777777" w:rsidR="005E007D" w:rsidRPr="006273AD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B0C77" w14:textId="77777777" w:rsidR="005E007D" w:rsidRPr="006273AD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9E635" w14:textId="77777777" w:rsidR="005E007D" w:rsidRPr="006273AD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142D8" w14:textId="77777777" w:rsidR="005E007D" w:rsidRPr="006273AD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11 134,0</w:t>
            </w:r>
          </w:p>
        </w:tc>
      </w:tr>
      <w:tr w:rsidR="005E007D" w:rsidRPr="006273AD" w14:paraId="27DD8C7F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15F31" w14:textId="4A2747AC" w:rsidR="005E007D" w:rsidRPr="006273AD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</w:t>
            </w: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"Организация бюджетного процесса в муниципальном образовании "Город Воткинск"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DC3DA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F4EFF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66D72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17BF7" w14:textId="77777777" w:rsidR="005E007D" w:rsidRPr="006273AD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11 104,0</w:t>
            </w:r>
          </w:p>
        </w:tc>
      </w:tr>
      <w:tr w:rsidR="005E007D" w:rsidRPr="006273AD" w14:paraId="79998984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3AED6" w14:textId="6379B3F6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Реализация установленных полномочий (функций) Управления финансов Администрации города Воткинска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74B9F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CBA3F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1410500000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1F886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81BA6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11 104,0</w:t>
            </w:r>
          </w:p>
        </w:tc>
      </w:tr>
      <w:tr w:rsidR="005E007D" w:rsidRPr="006273AD" w14:paraId="7583F4F1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D8178" w14:textId="631BCE36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C9D74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14234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1410500000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5C7A3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8B712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10 870,0</w:t>
            </w:r>
          </w:p>
        </w:tc>
      </w:tr>
      <w:tr w:rsidR="005E007D" w:rsidRPr="006273AD" w14:paraId="4A9D6305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8C5B9" w14:textId="18AC96B2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633EF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3169D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1410500000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7671F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BD1D3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234,0</w:t>
            </w:r>
          </w:p>
        </w:tc>
      </w:tr>
      <w:tr w:rsidR="005E007D" w:rsidRPr="006273AD" w14:paraId="1C718C75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C88B7" w14:textId="1345EECD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11488F" w:rsidRPr="006273AD">
              <w:rPr>
                <w:color w:val="000000"/>
                <w:sz w:val="20"/>
                <w:szCs w:val="20"/>
              </w:rPr>
              <w:t>Подпрограмма</w:t>
            </w:r>
            <w:r w:rsidR="005E007D" w:rsidRPr="006273AD">
              <w:rPr>
                <w:color w:val="000000"/>
                <w:sz w:val="20"/>
                <w:szCs w:val="20"/>
              </w:rPr>
              <w:t xml:space="preserve"> "Повышение эффективности бюджетных расходов"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59C6A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E505E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E1963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0D2BE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E007D" w:rsidRPr="006273AD" w14:paraId="126F8801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61847" w14:textId="1B6BCDD8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Развитие информационной системы управления финансами в муниципальном образовании "Город Воткинск"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E4957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05782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1420500000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A0C51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73D17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5E007D" w:rsidRPr="006273AD" w14:paraId="704080F8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15060" w14:textId="3FD34C64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54DB1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23878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1420500000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D4422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BC5D0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5E007D" w:rsidRPr="006273AD" w14:paraId="55F60C55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0A413" w14:textId="6697A60C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Реализация мероприятий по профессиональной подготовке и повышению квалификации муниципальных служащих, работников муниципальных учреждений в сфере повышения эффективности бюджетных расходов и управления общественными финансами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36204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409B3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1420700000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4CE21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48103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E007D" w:rsidRPr="006273AD" w14:paraId="6D323FC1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40B38" w14:textId="7E4199CB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F443A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93997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1420700000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32B80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89894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E007D" w:rsidRPr="006273AD" w14:paraId="2F1C8E90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4AEB9" w14:textId="019A4315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FC05C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33208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347FA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D3165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3 072,0</w:t>
            </w:r>
          </w:p>
        </w:tc>
      </w:tr>
      <w:tr w:rsidR="005E007D" w:rsidRPr="006273AD" w14:paraId="526D1374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5FDDB" w14:textId="1F63DDA7" w:rsidR="005E007D" w:rsidRPr="006273AD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8BFB6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F540E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853A2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D50AE" w14:textId="77777777" w:rsidR="005E007D" w:rsidRPr="006273AD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3 002,0</w:t>
            </w:r>
          </w:p>
        </w:tc>
      </w:tr>
      <w:tr w:rsidR="005E007D" w:rsidRPr="006273AD" w14:paraId="5B0FBCB2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026BA" w14:textId="54870D84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A8263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9017C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AACA4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DEB12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5E007D" w:rsidRPr="006273AD" w14:paraId="0D853492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6EA7C" w14:textId="64A11125" w:rsidR="005E007D" w:rsidRPr="006273AD" w:rsidRDefault="000D3469" w:rsidP="005E007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E4727" w14:textId="77777777" w:rsidR="005E007D" w:rsidRPr="006273AD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C6E2D" w14:textId="77777777" w:rsidR="005E007D" w:rsidRPr="006273AD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B6101" w14:textId="77777777" w:rsidR="005E007D" w:rsidRPr="006273AD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54718" w14:textId="77777777" w:rsidR="005E007D" w:rsidRPr="006273AD" w:rsidRDefault="005E007D" w:rsidP="005E007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5E007D" w:rsidRPr="006273AD" w14:paraId="7D6B28AC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E7824" w14:textId="48711F63" w:rsidR="005E007D" w:rsidRPr="006273AD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3D245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68F10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B252B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D999E" w14:textId="77777777" w:rsidR="005E007D" w:rsidRPr="006273AD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5E007D" w:rsidRPr="006273AD" w14:paraId="58670E1E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44C71" w14:textId="167C2DAB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54B91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0BC37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148D9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46F85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5E007D" w:rsidRPr="006273AD" w14:paraId="67A29447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575B6" w14:textId="29544E37" w:rsidR="005E007D" w:rsidRPr="006273AD" w:rsidRDefault="000D3469" w:rsidP="005E007D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16E4D" w14:textId="77777777" w:rsidR="005E007D" w:rsidRPr="006273AD" w:rsidRDefault="005E007D" w:rsidP="005E007D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1801A" w14:textId="77777777" w:rsidR="005E007D" w:rsidRPr="006273AD" w:rsidRDefault="005E007D" w:rsidP="005E007D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C3027" w14:textId="77777777" w:rsidR="005E007D" w:rsidRPr="006273AD" w:rsidRDefault="005E007D" w:rsidP="005E007D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FFF50" w14:textId="77777777" w:rsidR="005E007D" w:rsidRPr="006273AD" w:rsidRDefault="005E007D" w:rsidP="005E007D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105 093,0</w:t>
            </w:r>
          </w:p>
        </w:tc>
      </w:tr>
      <w:tr w:rsidR="005E007D" w:rsidRPr="006273AD" w14:paraId="3FFA0436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F4574" w14:textId="2B87BFA1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Программа</w:t>
            </w: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 xml:space="preserve">"Энергосбережение и повышение энергетической эффективности муниципального образования "Город Воткинск"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84EEE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8C77E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A0E1C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BF9C7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5E007D" w:rsidRPr="006273AD" w14:paraId="62D87925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058F1" w14:textId="0FD25E7E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Внедрение энергоменеджмента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100C6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78312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C2CE4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3217D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5E007D" w:rsidRPr="006273AD" w14:paraId="34E5DCC1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C7E3F" w14:textId="015F4D86" w:rsidR="005E007D" w:rsidRPr="006273AD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40FC0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D22ED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1A056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0CC99" w14:textId="77777777" w:rsidR="005E007D" w:rsidRPr="006273AD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5E007D" w:rsidRPr="006273AD" w14:paraId="0BF3300D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2A36A" w14:textId="7D379285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Программа "Муниципальное управление"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40868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32AAA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88E07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D8D50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354,0</w:t>
            </w:r>
          </w:p>
        </w:tc>
      </w:tr>
      <w:tr w:rsidR="005E007D" w:rsidRPr="006273AD" w14:paraId="6C444810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70B1D" w14:textId="35ED91FE" w:rsidR="005E007D" w:rsidRPr="006273AD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20757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06A19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32496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F70B9" w14:textId="77777777" w:rsidR="005E007D" w:rsidRPr="006273AD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354,0</w:t>
            </w:r>
          </w:p>
        </w:tc>
      </w:tr>
      <w:tr w:rsidR="005E007D" w:rsidRPr="006273AD" w14:paraId="57455601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D8C5F" w14:textId="71A17617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Создание условий для реализации подпрограммы "Муниципальное управление"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EC40B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3C84A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7A71C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2AA1F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354,0</w:t>
            </w:r>
          </w:p>
        </w:tc>
      </w:tr>
      <w:tr w:rsidR="005E007D" w:rsidRPr="006273AD" w14:paraId="249AEEE1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1500A" w14:textId="54956A98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843C9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D39AF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AA2E1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73CF9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354,0</w:t>
            </w:r>
          </w:p>
        </w:tc>
      </w:tr>
      <w:tr w:rsidR="005E007D" w:rsidRPr="006273AD" w14:paraId="13888661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B0015" w14:textId="2076FC14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Программа "Капитальное строительство, реконструкция и капитальный ремонт объектов муниципальной собственности"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F175F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06702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CAD36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DE9A0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8 381,0</w:t>
            </w:r>
          </w:p>
        </w:tc>
      </w:tr>
      <w:tr w:rsidR="005E007D" w:rsidRPr="006273AD" w14:paraId="3244E404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7F640" w14:textId="126CC61D" w:rsidR="005E007D" w:rsidRPr="006273AD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Создание условий для реализации муниципальных программ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EEC3D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9A4B8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1110300000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10866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C1DED" w14:textId="77777777" w:rsidR="005E007D" w:rsidRPr="006273AD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8 381,0</w:t>
            </w:r>
          </w:p>
        </w:tc>
      </w:tr>
      <w:tr w:rsidR="005E007D" w:rsidRPr="006273AD" w14:paraId="0AB74FAA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C3BE8" w14:textId="76181F38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2ED93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10661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1110300000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E993F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9CFD7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8 217,0</w:t>
            </w:r>
          </w:p>
        </w:tc>
      </w:tr>
      <w:tr w:rsidR="005E007D" w:rsidRPr="006273AD" w14:paraId="0A0EB9F8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7D718" w14:textId="490826CB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37F3F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57153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1110300000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9440A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3E0AB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164,0</w:t>
            </w:r>
          </w:p>
        </w:tc>
      </w:tr>
      <w:tr w:rsidR="005E007D" w:rsidRPr="006273AD" w14:paraId="318FAF51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11B42" w14:textId="6DEBE76C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Программа "Управление муниципальными финансами"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FADB6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7E6D3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EFFFA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ECCB2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82 235,0</w:t>
            </w:r>
          </w:p>
        </w:tc>
      </w:tr>
      <w:tr w:rsidR="005E007D" w:rsidRPr="006273AD" w14:paraId="26C41155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58A6B" w14:textId="1CBB0596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</w:t>
            </w: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 xml:space="preserve">"Организация бюджетного процесса в </w:t>
            </w:r>
            <w:r w:rsidR="005E007D" w:rsidRPr="006273AD">
              <w:rPr>
                <w:color w:val="000000"/>
                <w:sz w:val="20"/>
                <w:szCs w:val="20"/>
              </w:rPr>
              <w:lastRenderedPageBreak/>
              <w:t>муниципальном образовании "Город Воткинск"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C1C77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CC2CB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9BD1C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8D36E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82 235,0</w:t>
            </w:r>
          </w:p>
        </w:tc>
      </w:tr>
      <w:tr w:rsidR="005E007D" w:rsidRPr="006273AD" w14:paraId="2113F297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9B2B5" w14:textId="1042B2D3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Организация и ведение бюджетного учета, составление бюджетной отчетности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9B8E0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62B2A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1410700000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2B02A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D2728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82 235,0</w:t>
            </w:r>
          </w:p>
        </w:tc>
      </w:tr>
      <w:tr w:rsidR="005E007D" w:rsidRPr="006273AD" w14:paraId="6BBA49CB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E4228" w14:textId="5E16B00C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CADF4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A5708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1410700000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9D599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44CFD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78 440,0</w:t>
            </w:r>
          </w:p>
        </w:tc>
      </w:tr>
      <w:tr w:rsidR="005E007D" w:rsidRPr="006273AD" w14:paraId="05734C1D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DE050" w14:textId="0D93FFA4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348BB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A2ED0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1410700000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2A539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9565E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3 718,0</w:t>
            </w:r>
          </w:p>
        </w:tc>
      </w:tr>
      <w:tr w:rsidR="005E007D" w:rsidRPr="006273AD" w14:paraId="58DD16F3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BA0AB" w14:textId="2D12D2D6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F9970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E24F2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1410700000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C27CA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F3BFD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77,0</w:t>
            </w:r>
          </w:p>
        </w:tc>
      </w:tr>
      <w:tr w:rsidR="005E007D" w:rsidRPr="006273AD" w14:paraId="115683B2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65167" w14:textId="7B437710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 xml:space="preserve">Программа "Управление муниципальным имуществом и земельными ресурсами"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DB030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CFE1F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DDF8D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5FA77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13 698,3</w:t>
            </w:r>
          </w:p>
        </w:tc>
      </w:tr>
      <w:tr w:rsidR="005E007D" w:rsidRPr="006273AD" w14:paraId="60548868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6FCAF" w14:textId="1C5E1B59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Эффективное управление и распоряжение земельными ресурсами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8A82F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8C80C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F5E4F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1D065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596,5</w:t>
            </w:r>
          </w:p>
        </w:tc>
      </w:tr>
      <w:tr w:rsidR="005E007D" w:rsidRPr="006273AD" w14:paraId="3775F91C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1F631" w14:textId="39DF9FCC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E8BAB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0FF1B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77C6E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D8F0F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596,5</w:t>
            </w:r>
          </w:p>
        </w:tc>
      </w:tr>
      <w:tr w:rsidR="005E007D" w:rsidRPr="006273AD" w14:paraId="460B13CD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265AA" w14:textId="15293974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Эффективное управление и распоряжение муниципальным имуществом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2F0F7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31522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1500200000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EBEA6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4C58A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5 468,4</w:t>
            </w:r>
          </w:p>
        </w:tc>
      </w:tr>
      <w:tr w:rsidR="005E007D" w:rsidRPr="006273AD" w14:paraId="3FF7FDFB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3830E" w14:textId="00E4D297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772EC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0A279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1500200000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5D485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6E6FC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561,5</w:t>
            </w:r>
          </w:p>
        </w:tc>
      </w:tr>
      <w:tr w:rsidR="005E007D" w:rsidRPr="006273AD" w14:paraId="219FD751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75503" w14:textId="05DAB767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50ADE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E91A9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1500200000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6BDE9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0725B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4 906,9</w:t>
            </w:r>
          </w:p>
        </w:tc>
      </w:tr>
      <w:tr w:rsidR="005E007D" w:rsidRPr="006273AD" w14:paraId="1CAD5495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3F221" w14:textId="3A45A303" w:rsidR="005E007D" w:rsidRPr="006273AD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Содержание Управления муниципального имущества и земельных ресурсов города Воткинска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C9C33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143EA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1500300000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75DB8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34364" w14:textId="77777777" w:rsidR="005E007D" w:rsidRPr="006273AD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7 633,4</w:t>
            </w:r>
          </w:p>
        </w:tc>
      </w:tr>
      <w:tr w:rsidR="005E007D" w:rsidRPr="006273AD" w14:paraId="15CF7599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29858" w14:textId="309024C7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B34FF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CE9FD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1500300000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9501A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2A9F7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7 229,0</w:t>
            </w:r>
          </w:p>
        </w:tc>
      </w:tr>
      <w:tr w:rsidR="005E007D" w:rsidRPr="006273AD" w14:paraId="0B3451B1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F34A4" w14:textId="373985C2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34B0C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2F28A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1500300000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F502E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3C975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404,4</w:t>
            </w:r>
          </w:p>
        </w:tc>
      </w:tr>
      <w:tr w:rsidR="005E007D" w:rsidRPr="006273AD" w14:paraId="3633B334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EB203" w14:textId="00C5E732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Программа "Развитие туризма"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01E91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175B9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DF3E7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2B984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5E007D" w:rsidRPr="006273AD" w14:paraId="115E68B5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E98D8" w14:textId="3D82E2F5" w:rsidR="005E007D" w:rsidRPr="006273AD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Разработка и проведение мероприятий по маркетинговой и имиджевой политике города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A9732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73540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2BB28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2BE61" w14:textId="77777777" w:rsidR="005E007D" w:rsidRPr="006273AD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E007D" w:rsidRPr="006273AD" w14:paraId="3367CA6D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39695" w14:textId="5FE46C64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4C01F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B57FA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AEF2F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69DFD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E007D" w:rsidRPr="006273AD" w14:paraId="6DD52C18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D976F" w14:textId="1C9AB8A9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Содействие формированию и продвижению конкурентоспособного туристического продукта. Содействие развитию событийного туризма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73D03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C8510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1700400000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9A316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24886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E007D" w:rsidRPr="006273AD" w14:paraId="2E625797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998BF" w14:textId="15BEB0F8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58CCF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7CE97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1700400000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D7E8E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CBF44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E007D" w:rsidRPr="006273AD" w14:paraId="7AE7BD90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70510" w14:textId="5E683321" w:rsidR="005E007D" w:rsidRPr="006273AD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9FC0C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72BE8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C2B11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CDF19" w14:textId="77777777" w:rsidR="005E007D" w:rsidRPr="006273AD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363,5</w:t>
            </w:r>
          </w:p>
        </w:tc>
      </w:tr>
      <w:tr w:rsidR="005E007D" w:rsidRPr="006273AD" w14:paraId="60471E9A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02FE1" w14:textId="0F48999C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99A3D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EE548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EF42A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9D683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56,0</w:t>
            </w:r>
          </w:p>
        </w:tc>
      </w:tr>
      <w:tr w:rsidR="005E007D" w:rsidRPr="006273AD" w14:paraId="50924CB1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DF0EF" w14:textId="11D02BD8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0C562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12229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84567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B5757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5E007D" w:rsidRPr="006273AD" w14:paraId="5C459AD1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502F6" w14:textId="6B051411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F56FB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8BD30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ECAC1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532AB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5E007D" w:rsidRPr="006273AD" w14:paraId="560EA8A1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135D0" w14:textId="526F2919" w:rsidR="005E007D" w:rsidRPr="006273AD" w:rsidRDefault="000D3469" w:rsidP="005E007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A705C" w14:textId="77777777" w:rsidR="005E007D" w:rsidRPr="006273AD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566BF" w14:textId="77777777" w:rsidR="005E007D" w:rsidRPr="006273AD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36163" w14:textId="77777777" w:rsidR="005E007D" w:rsidRPr="006273AD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BEF0D" w14:textId="77777777" w:rsidR="005E007D" w:rsidRPr="006273AD" w:rsidRDefault="005E007D" w:rsidP="005E007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9 316,0</w:t>
            </w:r>
          </w:p>
        </w:tc>
      </w:tr>
      <w:tr w:rsidR="005E007D" w:rsidRPr="006273AD" w14:paraId="47846FFF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7F957" w14:textId="491FAF39" w:rsidR="005E007D" w:rsidRPr="006273AD" w:rsidRDefault="000D3469" w:rsidP="005E007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531B5" w14:textId="77777777" w:rsidR="005E007D" w:rsidRPr="006273AD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0C1F3" w14:textId="77777777" w:rsidR="005E007D" w:rsidRPr="006273AD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D4EE9" w14:textId="77777777" w:rsidR="005E007D" w:rsidRPr="006273AD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90D00" w14:textId="77777777" w:rsidR="005E007D" w:rsidRPr="006273AD" w:rsidRDefault="005E007D" w:rsidP="005E007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8 194,5</w:t>
            </w:r>
          </w:p>
        </w:tc>
      </w:tr>
      <w:tr w:rsidR="005E007D" w:rsidRPr="006273AD" w14:paraId="5EFB2DA5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96FEB" w14:textId="4C7B43F8" w:rsidR="005E007D" w:rsidRPr="006273AD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Программа "Развитие гражданской обороны, системы предупреждения и ликвидации последствий чрезвычайных ситуаций, реализация мер пожарной безопасности"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75287" w14:textId="77777777" w:rsidR="005E007D" w:rsidRPr="006273AD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5DBCF" w14:textId="77777777" w:rsidR="005E007D" w:rsidRPr="006273AD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E7B13" w14:textId="77777777" w:rsidR="005E007D" w:rsidRPr="006273AD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470E0" w14:textId="77777777" w:rsidR="005E007D" w:rsidRPr="006273AD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8 194,5</w:t>
            </w:r>
          </w:p>
        </w:tc>
      </w:tr>
      <w:tr w:rsidR="005E007D" w:rsidRPr="006273AD" w14:paraId="35F9069D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2FED6" w14:textId="7166A9B0" w:rsidR="005E007D" w:rsidRPr="006273AD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 "Предупреждение, спасение, помощь"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7472A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1CD8F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79C60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6D5E8" w14:textId="77777777" w:rsidR="005E007D" w:rsidRPr="006273AD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8 194,5</w:t>
            </w:r>
          </w:p>
        </w:tc>
      </w:tr>
      <w:tr w:rsidR="005E007D" w:rsidRPr="006273AD" w14:paraId="13A61198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F8D01" w14:textId="3C8CA16A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Создание условий для безопасного отдыха населения, в т.ч. на водных объектах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11C48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6C37B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0610500000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630E8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F0B6C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112,0</w:t>
            </w:r>
          </w:p>
        </w:tc>
      </w:tr>
      <w:tr w:rsidR="005E007D" w:rsidRPr="006273AD" w14:paraId="5109FF9B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DA226" w14:textId="33248F3D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272E7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F05BA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0610500000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B6326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77396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112,0</w:t>
            </w:r>
          </w:p>
        </w:tc>
      </w:tr>
      <w:tr w:rsidR="005E007D" w:rsidRPr="006273AD" w14:paraId="57300A65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FCD68" w14:textId="0CCE959F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Оказание муниципальных услуг (работ)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7B812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D413D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0610600000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C8B90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2FB50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8 082,5</w:t>
            </w:r>
          </w:p>
        </w:tc>
      </w:tr>
      <w:tr w:rsidR="005E007D" w:rsidRPr="006273AD" w14:paraId="35A19F62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BB8D4" w14:textId="234ADECC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E8BB0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19D48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0610600000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B8B6F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0D53E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8 082,5</w:t>
            </w:r>
          </w:p>
        </w:tc>
      </w:tr>
      <w:tr w:rsidR="005E007D" w:rsidRPr="006273AD" w14:paraId="7477F624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C3D9C" w14:textId="7945981D" w:rsidR="005E007D" w:rsidRPr="006273AD" w:rsidRDefault="000D3469" w:rsidP="005E007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43655" w14:textId="77777777" w:rsidR="005E007D" w:rsidRPr="006273AD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5183F" w14:textId="77777777" w:rsidR="005E007D" w:rsidRPr="006273AD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FF9AA" w14:textId="77777777" w:rsidR="005E007D" w:rsidRPr="006273AD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99AE5" w14:textId="77777777" w:rsidR="005E007D" w:rsidRPr="006273AD" w:rsidRDefault="005E007D" w:rsidP="005E007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1 121,5</w:t>
            </w:r>
          </w:p>
        </w:tc>
      </w:tr>
      <w:tr w:rsidR="005E007D" w:rsidRPr="006273AD" w14:paraId="17DBA53C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AB0B3" w14:textId="45E47C8A" w:rsidR="005E007D" w:rsidRPr="006273AD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Программа "Развитие гражданской обороны, системы предупреждения и ликвидации последствий чрезвычайных ситуаций, реализация мер пожарной безопасности"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992FA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85365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4039C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B612B" w14:textId="77777777" w:rsidR="005E007D" w:rsidRPr="006273AD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941,5</w:t>
            </w:r>
          </w:p>
        </w:tc>
      </w:tr>
      <w:tr w:rsidR="005E007D" w:rsidRPr="006273AD" w14:paraId="6B917714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EB6E0" w14:textId="04F85D76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 "Предупреждение, спасение, помощь"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AA58A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D63C4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93EBB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84E51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108,4</w:t>
            </w:r>
          </w:p>
        </w:tc>
      </w:tr>
      <w:tr w:rsidR="005E007D" w:rsidRPr="006273AD" w14:paraId="52C54DFE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22BA2" w14:textId="1C0F3B07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Модернизация и реконструкция существующей комплексной системы экстренного оповещения и информирования населения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0B8F2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4069C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E81B0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20FCF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E007D" w:rsidRPr="006273AD" w14:paraId="37DE0179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DE249" w14:textId="4480EAF4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F02A2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4BAED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3C0CE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88D35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E007D" w:rsidRPr="006273AD" w14:paraId="7076A941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B42EA" w14:textId="5FD9648F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Совершенствование обучения населения города Воткинска в области гражданской обороны защиты от чрезвычайных ситуаций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3018C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F18F8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0610200000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DDC60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C3980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5E007D" w:rsidRPr="006273AD" w14:paraId="79BEEC37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826F1" w14:textId="6AF4174F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A967C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BEFF4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0610200000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16CD6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917B3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5E007D" w:rsidRPr="006273AD" w14:paraId="61ED0B4C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8F10B" w14:textId="791ECDBC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 "Пожарная безопасность"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3FE9A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B17FD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407AB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72541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61,0</w:t>
            </w:r>
          </w:p>
        </w:tc>
      </w:tr>
      <w:tr w:rsidR="005E007D" w:rsidRPr="006273AD" w14:paraId="6C2FA171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756E6" w14:textId="5B67BC3C" w:rsidR="005E007D" w:rsidRPr="006273AD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Организация привлечения дополнительных сил для осуществления тушения пожаров (загораний) и проведение аварийно-спасательных работ, связанных с ними на объектах государственной/ муниципальной собственности, а также объектов жилого сектора, расположенных на территории муниципального образования "Город Воткинск"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D8BCD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8ED92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ED96D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7E6D8" w14:textId="77777777" w:rsidR="005E007D" w:rsidRPr="006273AD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5E007D" w:rsidRPr="006273AD" w14:paraId="00139A2D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155FF" w14:textId="529B2394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D11B3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CAF76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3F485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86410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5E007D" w:rsidRPr="006273AD" w14:paraId="1106EF7A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E5418" w14:textId="2CB524A9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Повышение уровня пожарной безопасности в жилье, занимаемом многодетными и малообеспеченными семьями, оборудование помещений противопожарными извещателями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CC27C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DE528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0620500000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D1C8D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D3214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E007D" w:rsidRPr="006273AD" w14:paraId="31D29D6A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DD65D" w14:textId="53FF5183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58CB8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44E01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0620500000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14A11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32F84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E007D" w:rsidRPr="006273AD" w14:paraId="5E0E09D7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DC9C4" w14:textId="2A7529DE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 "Построение и развитие аппаратно-программного комплекса "Безопасный город"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2515F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89C60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3FA40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427F7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772,1</w:t>
            </w:r>
          </w:p>
        </w:tc>
      </w:tr>
      <w:tr w:rsidR="005E007D" w:rsidRPr="006273AD" w14:paraId="3A634121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C7883" w14:textId="3B103833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Обеспечение безопасности в местах массового пребывания людей на улицах города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819A6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CC9E6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A592B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B8D93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772,1</w:t>
            </w:r>
          </w:p>
        </w:tc>
      </w:tr>
      <w:tr w:rsidR="005E007D" w:rsidRPr="006273AD" w14:paraId="761A8876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66B14" w14:textId="1EF29333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69ACF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DC80D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04DD3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66CD9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772,1</w:t>
            </w:r>
          </w:p>
        </w:tc>
      </w:tr>
      <w:tr w:rsidR="005E007D" w:rsidRPr="006273AD" w14:paraId="72AEA514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20994" w14:textId="7CF4F1BD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67690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F5FA2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4A437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CAE11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5E007D" w:rsidRPr="006273AD" w14:paraId="2F272EB2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FE77A" w14:textId="0979F8A3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Формирование у подростков и молодежи мотивации к ведению здорового образа жизни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00CDC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A3015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1300400000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37F80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F4498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5E007D" w:rsidRPr="006273AD" w14:paraId="371137A1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73457" w14:textId="01A1148F" w:rsidR="005E007D" w:rsidRPr="006273AD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FA0A2" w14:textId="77777777" w:rsidR="005E007D" w:rsidRPr="006273AD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23514" w14:textId="77777777" w:rsidR="005E007D" w:rsidRPr="006273AD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1300400000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B0C05" w14:textId="77777777" w:rsidR="005E007D" w:rsidRPr="006273AD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8E7CB" w14:textId="77777777" w:rsidR="005E007D" w:rsidRPr="006273AD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5E007D" w:rsidRPr="006273AD" w14:paraId="7B873569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FF002" w14:textId="27E20A0C" w:rsidR="005E007D" w:rsidRPr="006273AD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Информирование населения о последствиях злоупотребления наркотическими средствами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7525E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FD198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1300600000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867D8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4A914" w14:textId="77777777" w:rsidR="005E007D" w:rsidRPr="006273AD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5E007D" w:rsidRPr="006273AD" w14:paraId="211DF6F8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8F27C" w14:textId="40DD112F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B43C2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3329B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1300600000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948F0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FF6DA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5E007D" w:rsidRPr="006273AD" w14:paraId="33722D36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83F8B" w14:textId="5F13C8F9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Программа "Профилактика правонарушений"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A7ADC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808B6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31033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14573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E007D" w:rsidRPr="006273AD" w14:paraId="38913B45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D41B1" w14:textId="34C4BDC9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Создание общественных добровольных формирований по охране правопорядка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DEB4E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8FE87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1800300000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97029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0BD0C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E007D" w:rsidRPr="006273AD" w14:paraId="284C8B24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B8B9A" w14:textId="0BEBC2FA" w:rsidR="005E007D" w:rsidRPr="006273AD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75C01" w14:textId="77777777" w:rsidR="005E007D" w:rsidRPr="006273AD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149A9" w14:textId="77777777" w:rsidR="005E007D" w:rsidRPr="006273AD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1800300000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3B42F" w14:textId="77777777" w:rsidR="005E007D" w:rsidRPr="006273AD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4361A" w14:textId="77777777" w:rsidR="005E007D" w:rsidRPr="006273AD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E007D" w:rsidRPr="006273AD" w14:paraId="51B9E205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2BC1F" w14:textId="16C60A94" w:rsidR="005E007D" w:rsidRPr="006273AD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Профилактика правонарушений среди несовершеннолетних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7B527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D3C02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1800500000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40453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6C329" w14:textId="77777777" w:rsidR="005E007D" w:rsidRPr="006273AD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63,0</w:t>
            </w:r>
          </w:p>
        </w:tc>
      </w:tr>
      <w:tr w:rsidR="005E007D" w:rsidRPr="006273AD" w14:paraId="5898C0EF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0C9C2" w14:textId="3163AF0F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8FF8C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0A987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1800500000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469B3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7C0B5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63,0</w:t>
            </w:r>
          </w:p>
        </w:tc>
      </w:tr>
      <w:tr w:rsidR="005E007D" w:rsidRPr="006273AD" w14:paraId="16BE876F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E8137" w14:textId="1B2C424D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Информирование населения о деятельности органов местного самоуправления, правоохранительных органов, организаций и общественных объединений по профилактике и предупреждению правонарушений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00681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64F84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1800800000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54DD3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76D71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17,0</w:t>
            </w:r>
          </w:p>
        </w:tc>
      </w:tr>
      <w:tr w:rsidR="005E007D" w:rsidRPr="006273AD" w14:paraId="7F03E4E4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E58B6" w14:textId="50735A69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DF81D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43AA3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1800800000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A71B4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8F535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17,0</w:t>
            </w:r>
          </w:p>
        </w:tc>
      </w:tr>
      <w:tr w:rsidR="005E007D" w:rsidRPr="006273AD" w14:paraId="7BF2C115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0FB95" w14:textId="6FA68746" w:rsidR="005E007D" w:rsidRPr="006273AD" w:rsidRDefault="000D3469" w:rsidP="005E007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06D9A" w14:textId="77777777" w:rsidR="005E007D" w:rsidRPr="006273AD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98B0E" w14:textId="77777777" w:rsidR="005E007D" w:rsidRPr="006273AD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87752" w14:textId="77777777" w:rsidR="005E007D" w:rsidRPr="006273AD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65976" w14:textId="77777777" w:rsidR="005E007D" w:rsidRPr="006273AD" w:rsidRDefault="005E007D" w:rsidP="005E007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561 861,5</w:t>
            </w:r>
          </w:p>
        </w:tc>
      </w:tr>
      <w:tr w:rsidR="005E007D" w:rsidRPr="006273AD" w14:paraId="5CC003EB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62BD4" w14:textId="432DC608" w:rsidR="005E007D" w:rsidRPr="006273AD" w:rsidRDefault="000D3469" w:rsidP="005E007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C3EC1" w14:textId="77777777" w:rsidR="005E007D" w:rsidRPr="006273AD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04AAE" w14:textId="77777777" w:rsidR="005E007D" w:rsidRPr="006273AD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DC383" w14:textId="77777777" w:rsidR="005E007D" w:rsidRPr="006273AD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24B50" w14:textId="77777777" w:rsidR="005E007D" w:rsidRPr="006273AD" w:rsidRDefault="005E007D" w:rsidP="005E007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36 674,6</w:t>
            </w:r>
          </w:p>
        </w:tc>
      </w:tr>
      <w:tr w:rsidR="005E007D" w:rsidRPr="006273AD" w14:paraId="5DEFC232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32FA1" w14:textId="4BABC7F3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Программа "Содержание и развитие городского хозяйства"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7047C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3F074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C38BB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92650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36 674,6</w:t>
            </w:r>
          </w:p>
        </w:tc>
      </w:tr>
      <w:tr w:rsidR="005E007D" w:rsidRPr="006273AD" w14:paraId="3930B917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9F106" w14:textId="2B40B108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04C7E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36B65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BD1A5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65327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36 674,6</w:t>
            </w:r>
          </w:p>
        </w:tc>
      </w:tr>
      <w:tr w:rsidR="005E007D" w:rsidRPr="006273AD" w14:paraId="776C17A4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96A7E" w14:textId="4C3EC929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Организация регулярных перевозок по регулируемым тарифам на муниципальных маршрутах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73406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39243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0751500000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EE424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2FDB7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36 674,6</w:t>
            </w:r>
          </w:p>
        </w:tc>
      </w:tr>
      <w:tr w:rsidR="005E007D" w:rsidRPr="006273AD" w14:paraId="3BD5F651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3D755" w14:textId="74B5AF76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888CF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53820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0751500000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7160B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5658E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36 674,6</w:t>
            </w:r>
          </w:p>
        </w:tc>
      </w:tr>
      <w:tr w:rsidR="005E007D" w:rsidRPr="006273AD" w14:paraId="3921AEE0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75353" w14:textId="738F6EBC" w:rsidR="005E007D" w:rsidRPr="006273AD" w:rsidRDefault="000D3469" w:rsidP="005E007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45F16" w14:textId="77777777" w:rsidR="005E007D" w:rsidRPr="006273AD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090DB" w14:textId="77777777" w:rsidR="005E007D" w:rsidRPr="006273AD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1EE70" w14:textId="77777777" w:rsidR="005E007D" w:rsidRPr="006273AD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50019" w14:textId="77777777" w:rsidR="005E007D" w:rsidRPr="006273AD" w:rsidRDefault="005E007D" w:rsidP="005E007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525 038,8</w:t>
            </w:r>
          </w:p>
        </w:tc>
      </w:tr>
      <w:tr w:rsidR="005E007D" w:rsidRPr="006273AD" w14:paraId="6DB6A48C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EA183" w14:textId="5F045952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Программа "Содержание и развитие городского хозяйства"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70C22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963A0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F9A7D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66B14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525 038,8</w:t>
            </w:r>
          </w:p>
        </w:tc>
      </w:tr>
      <w:tr w:rsidR="005E007D" w:rsidRPr="006273AD" w14:paraId="0CC0E1F1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3773D" w14:textId="58170926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213AF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A0713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E5052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C539F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525 038,8</w:t>
            </w:r>
          </w:p>
        </w:tc>
      </w:tr>
      <w:tr w:rsidR="005E007D" w:rsidRPr="006273AD" w14:paraId="57D766A6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89298" w14:textId="155E8EAF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Строительство и (или) реконструкция объектов транспортной инфраструктуры для реализации инвестиционных проектов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CCC54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776B2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1961C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864FF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132 022,9</w:t>
            </w:r>
          </w:p>
        </w:tc>
      </w:tr>
      <w:tr w:rsidR="005E007D" w:rsidRPr="006273AD" w14:paraId="1E3ABCB7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9CA3D" w14:textId="48DE8B19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0817E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497DD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2D1FF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F263C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132 022,9</w:t>
            </w:r>
          </w:p>
        </w:tc>
      </w:tr>
      <w:tr w:rsidR="005E007D" w:rsidRPr="006273AD" w14:paraId="4CC7D4BC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6880E" w14:textId="21BC6C68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Содержание автомобильных дорог общего пользования, мостов и иных транспортных инженерных сооружений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E572E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34E3C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0750200000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D3B6D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D8016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16 233,0</w:t>
            </w:r>
          </w:p>
        </w:tc>
      </w:tr>
      <w:tr w:rsidR="005E007D" w:rsidRPr="006273AD" w14:paraId="06DC6DB9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91D2B" w14:textId="5441C240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0D18B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36994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0750200000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659C9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F59FF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16 233,0</w:t>
            </w:r>
          </w:p>
        </w:tc>
      </w:tr>
      <w:tr w:rsidR="005E007D" w:rsidRPr="006273AD" w14:paraId="057EE50F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9FCD7" w14:textId="3AC70CC9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Проектирование, капитальный ремонт, ремонт автомобильных дорог общего пользования муниципального значения и иных транспортных инженерных сооружений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5AB81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1672D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0750600000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01818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91607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255 695,1</w:t>
            </w:r>
          </w:p>
        </w:tc>
      </w:tr>
      <w:tr w:rsidR="005E007D" w:rsidRPr="006273AD" w14:paraId="616BB734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6341B" w14:textId="65EFADEC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9F0D7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91358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0750600000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7C307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1B5E4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255 695,1</w:t>
            </w:r>
          </w:p>
        </w:tc>
      </w:tr>
      <w:tr w:rsidR="005E007D" w:rsidRPr="006273AD" w14:paraId="6B266822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03BC0" w14:textId="37927CAC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Проведение мероприятий по обеспечению безопасности дорожного движения в соответствии с действующим законодательством Российской Федерации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12A3E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E38CE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0750700000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61E17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D175E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6 087,8</w:t>
            </w:r>
          </w:p>
        </w:tc>
      </w:tr>
      <w:tr w:rsidR="005E007D" w:rsidRPr="006273AD" w14:paraId="5E17BE67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5CB46" w14:textId="7BD60756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41E10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2194B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0750700000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0FEAE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72809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6 087,8</w:t>
            </w:r>
          </w:p>
        </w:tc>
      </w:tr>
      <w:tr w:rsidR="005E007D" w:rsidRPr="006273AD" w14:paraId="514814C6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06D27" w14:textId="3F62E022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Федеральный проект "Региональная и местная дорожная сеть"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8550C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38C11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075И800000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158CB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83DD0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115 000,0</w:t>
            </w:r>
          </w:p>
        </w:tc>
      </w:tr>
      <w:tr w:rsidR="005E007D" w:rsidRPr="006273AD" w14:paraId="03606B5B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1E351" w14:textId="7F198CE0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A9023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87643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075И800000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DE997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72C6F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115 000,0</w:t>
            </w:r>
          </w:p>
        </w:tc>
      </w:tr>
      <w:tr w:rsidR="005E007D" w:rsidRPr="006273AD" w14:paraId="10D689F0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32B0C" w14:textId="6DDA85A3" w:rsidR="005E007D" w:rsidRPr="006273AD" w:rsidRDefault="000D3469" w:rsidP="005E007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72C8D" w14:textId="77777777" w:rsidR="005E007D" w:rsidRPr="006273AD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4D1C0" w14:textId="77777777" w:rsidR="005E007D" w:rsidRPr="006273AD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F72E3" w14:textId="77777777" w:rsidR="005E007D" w:rsidRPr="006273AD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75AE3" w14:textId="77777777" w:rsidR="005E007D" w:rsidRPr="006273AD" w:rsidRDefault="005E007D" w:rsidP="005E007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148,1</w:t>
            </w:r>
          </w:p>
        </w:tc>
      </w:tr>
      <w:tr w:rsidR="005E007D" w:rsidRPr="006273AD" w14:paraId="68A8B2BC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67D01" w14:textId="71CEDD79" w:rsidR="005E007D" w:rsidRPr="006273AD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Программа "Создание условий для устойчивого экономического развития"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6476A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E5BE3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7FE04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89E2B" w14:textId="77777777" w:rsidR="005E007D" w:rsidRPr="006273AD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5E007D" w:rsidRPr="006273AD" w14:paraId="2048FC15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DB6CE" w14:textId="7D2D18E5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 "Создание условий для развития предпринимательства"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AD4E1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57FA0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DE654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A101C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E007D" w:rsidRPr="006273AD" w14:paraId="4659798D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B797D" w14:textId="7C2A5C98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Региональный проект "Популяризация предпринимательства в Удмуртской Республике"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06B4F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16055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98448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48B1C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E007D" w:rsidRPr="006273AD" w14:paraId="6230278C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901E4" w14:textId="2BF47D81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A88B5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B4B6A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8FC2C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EF595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E007D" w:rsidRPr="006273AD" w14:paraId="5682CF2C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A1E91" w14:textId="2E52C341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 "Развитие системы социального партнерства, улучшение условий и охраны труда"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3926B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4E25E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D25A3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9B0DD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E007D" w:rsidRPr="006273AD" w14:paraId="79D7BFEF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2B05C" w14:textId="0281593D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Улучшение условий и охраны труда в городе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4B068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070B4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0550300000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08AF2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F52C9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E007D" w:rsidRPr="006273AD" w14:paraId="32FB6114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B28A3" w14:textId="0C53A5A0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2D5F3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691DC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0550300000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682CF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50987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E007D" w:rsidRPr="006273AD" w14:paraId="54E4CE58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7F85B" w14:textId="18F55B50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Программа "Капитальное строительство, реконструкция и капитальный ремонт объектов муниципальной собственности 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FAED3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2A08F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64180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BA424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28,1</w:t>
            </w:r>
          </w:p>
        </w:tc>
      </w:tr>
      <w:tr w:rsidR="005E007D" w:rsidRPr="006273AD" w14:paraId="65AFC7C5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CFAEE" w14:textId="425CDCA7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Строительство и реконструкция объектов социально-культурного, коммунально-бытового назначения, и других объектов городской инфраструктуры за счет средств городского бюджета и бюджета УР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36B0F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ED5D2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DBC0B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3DB45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28,1</w:t>
            </w:r>
          </w:p>
        </w:tc>
      </w:tr>
      <w:tr w:rsidR="005E007D" w:rsidRPr="006273AD" w14:paraId="74F4161E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FCB60" w14:textId="7587EA40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 xml:space="preserve">Капитальные вложения в объекты государственной </w:t>
            </w:r>
            <w:r w:rsidR="005E007D" w:rsidRPr="006273AD">
              <w:rPr>
                <w:color w:val="000000"/>
                <w:sz w:val="20"/>
                <w:szCs w:val="20"/>
              </w:rPr>
              <w:lastRenderedPageBreak/>
              <w:t>(муниципальной) собственности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9F08C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lastRenderedPageBreak/>
              <w:t>0412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E206D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EA8D9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06FF7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28,1</w:t>
            </w:r>
          </w:p>
        </w:tc>
      </w:tr>
      <w:tr w:rsidR="005E007D" w:rsidRPr="006273AD" w14:paraId="62004759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1705D" w14:textId="362446C1" w:rsidR="005E007D" w:rsidRPr="006273AD" w:rsidRDefault="000D3469" w:rsidP="005E007D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6273AD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0762D" w14:textId="77777777" w:rsidR="005E007D" w:rsidRPr="006273AD" w:rsidRDefault="005E007D" w:rsidP="005E007D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286BF" w14:textId="77777777" w:rsidR="005E007D" w:rsidRPr="006273AD" w:rsidRDefault="005E007D" w:rsidP="005E007D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82488" w14:textId="77777777" w:rsidR="005E007D" w:rsidRPr="006273AD" w:rsidRDefault="005E007D" w:rsidP="005E007D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E3266" w14:textId="77777777" w:rsidR="005E007D" w:rsidRPr="006273AD" w:rsidRDefault="005E007D" w:rsidP="005E007D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286 086,3</w:t>
            </w:r>
          </w:p>
        </w:tc>
      </w:tr>
      <w:tr w:rsidR="005E007D" w:rsidRPr="006273AD" w14:paraId="574E0F2E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E086F" w14:textId="5E45DAF5" w:rsidR="005E007D" w:rsidRPr="006273AD" w:rsidRDefault="000D3469" w:rsidP="005E007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661C3" w14:textId="77777777" w:rsidR="005E007D" w:rsidRPr="006273AD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17512" w14:textId="77777777" w:rsidR="005E007D" w:rsidRPr="006273AD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4F759" w14:textId="77777777" w:rsidR="005E007D" w:rsidRPr="006273AD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1F9EE" w14:textId="77777777" w:rsidR="005E007D" w:rsidRPr="006273AD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7 420,0</w:t>
            </w:r>
          </w:p>
        </w:tc>
      </w:tr>
      <w:tr w:rsidR="005E007D" w:rsidRPr="006273AD" w14:paraId="51AB1DDE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92AE1" w14:textId="6CE40E3E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Программа "Содержание и развитие городского хозяйства"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EEB68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9BD50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0794E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A9DF9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7 420,0</w:t>
            </w:r>
          </w:p>
        </w:tc>
      </w:tr>
      <w:tr w:rsidR="005E007D" w:rsidRPr="006273AD" w14:paraId="74861E7D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5A145" w14:textId="7E0886C8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 "Содержание и развитие жилищного хозяйства"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8A2D0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B0218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C2835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F831E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7 420,0</w:t>
            </w:r>
          </w:p>
        </w:tc>
      </w:tr>
      <w:tr w:rsidR="005E007D" w:rsidRPr="006273AD" w14:paraId="5A7D7C5C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CA6B5" w14:textId="11A9B528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Реализация мер по переселению граждан из аварийного жилищного фонда (жилых помещений в многоквартирных домах, признанных в установленном порядке аварийными и подлежащими сносу или реконструкции в связи с физическим износом в процессе их эксплуатации)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44CFE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A5A95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1C358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FF02C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E007D" w:rsidRPr="006273AD" w14:paraId="67AAF89F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8ADFD" w14:textId="6EF2598E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79136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A9757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CAC77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10C21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E007D" w:rsidRPr="006273AD" w14:paraId="17F94AA5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0D32A" w14:textId="79B03F60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Реализация мероприятий по капитальному ремонту жилищного фонда муниципального образования "Город Воткинск"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1BF36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14300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0720300000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41C50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EDD36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3 300,0</w:t>
            </w:r>
          </w:p>
        </w:tc>
      </w:tr>
      <w:tr w:rsidR="005E007D" w:rsidRPr="006273AD" w14:paraId="76F6CEE7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1503E" w14:textId="2CCD7F24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02C1F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973AE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0720300000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7D2EC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37331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2 800,0</w:t>
            </w:r>
          </w:p>
        </w:tc>
      </w:tr>
      <w:tr w:rsidR="005E007D" w:rsidRPr="006273AD" w14:paraId="0EF1A1CE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C6548" w14:textId="499F175F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6749D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495D0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0720300000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3F9D1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3BC09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E007D" w:rsidRPr="006273AD" w14:paraId="4CC2B97E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90AF7" w14:textId="664CC204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Содержание и ремонт муниципального жилищного фонда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6893D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BA507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0720400000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6DC68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2339B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3 130,0</w:t>
            </w:r>
          </w:p>
        </w:tc>
      </w:tr>
      <w:tr w:rsidR="005E007D" w:rsidRPr="006273AD" w14:paraId="63750D83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2FE19" w14:textId="2EE92A1A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AF16E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CD577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0720400000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5FB2B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1584A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3 130,0</w:t>
            </w:r>
          </w:p>
        </w:tc>
      </w:tr>
      <w:tr w:rsidR="005E007D" w:rsidRPr="006273AD" w14:paraId="3286E7EA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43362" w14:textId="398A36FD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Рассмотрение обращений и заявлений граждан, индивидуальных предпринимателей и юридических лиц по вопросам соблюдения требований жилищного законодательства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3F371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F22C5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0720800000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5CEFC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27748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5E007D" w:rsidRPr="006273AD" w14:paraId="754E5187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BBEEA" w14:textId="0584A4B9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81F14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D16B5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0720800000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D12CC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6C4F2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5E007D" w:rsidRPr="006273AD" w14:paraId="6A3F9909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A998F" w14:textId="1459AACE" w:rsidR="005E007D" w:rsidRPr="006273AD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Оказание услуги по начислению, перерасчету платы за наем, ведение и сопровождение базы данных муниципального жилищного фонда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1E3FB" w14:textId="77777777" w:rsidR="005E007D" w:rsidRPr="006273AD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3F6A3" w14:textId="77777777" w:rsidR="005E007D" w:rsidRPr="006273AD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0721100000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9BEFA" w14:textId="77777777" w:rsidR="005E007D" w:rsidRPr="006273AD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06F03" w14:textId="77777777" w:rsidR="005E007D" w:rsidRPr="006273AD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5E007D" w:rsidRPr="006273AD" w14:paraId="412BF847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ECB08" w14:textId="75A6858A" w:rsidR="005E007D" w:rsidRPr="006273AD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FC6CE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A7898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0721100000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13C0E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9C0F4" w14:textId="77777777" w:rsidR="005E007D" w:rsidRPr="006273AD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5E007D" w:rsidRPr="006273AD" w14:paraId="613F36C5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09901" w14:textId="0F68CCF3" w:rsidR="005E007D" w:rsidRPr="006273AD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A93B5" w14:textId="77777777" w:rsidR="005E007D" w:rsidRPr="006273AD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14026" w14:textId="77777777" w:rsidR="005E007D" w:rsidRPr="006273AD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6D0E3" w14:textId="77777777" w:rsidR="005E007D" w:rsidRPr="006273AD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88190" w14:textId="77777777" w:rsidR="005E007D" w:rsidRPr="006273AD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53 127,1</w:t>
            </w:r>
          </w:p>
        </w:tc>
      </w:tr>
      <w:tr w:rsidR="005E007D" w:rsidRPr="006273AD" w14:paraId="714AC4E9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50C04" w14:textId="772E8276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Программа "Содержание и развитие городского хозяйства"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AD73D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FF435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8862D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015A1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52 986,3</w:t>
            </w:r>
          </w:p>
        </w:tc>
      </w:tr>
      <w:tr w:rsidR="005E007D" w:rsidRPr="006273AD" w14:paraId="5994C069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10F69" w14:textId="014755ED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 "Содержание и развитие коммунальной инфраструктуры"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91738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CA4A5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53DF5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6CF1F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52 809,3</w:t>
            </w:r>
          </w:p>
        </w:tc>
      </w:tr>
      <w:tr w:rsidR="005E007D" w:rsidRPr="006273AD" w14:paraId="500AEA49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6686B" w14:textId="366BD56B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Реализация мероприятий в сфере газоснабжения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09668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6DCD6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0730600000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2DB67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7DA35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1 100,0</w:t>
            </w:r>
          </w:p>
        </w:tc>
      </w:tr>
      <w:tr w:rsidR="005E007D" w:rsidRPr="006273AD" w14:paraId="48F22295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AD3DA" w14:textId="7D16C1AD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E2A28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44A2C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0730600000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E6DBF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52AA7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1 100,0</w:t>
            </w:r>
          </w:p>
        </w:tc>
      </w:tr>
      <w:tr w:rsidR="005E007D" w:rsidRPr="006273AD" w14:paraId="0820C719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586C6" w14:textId="41E68474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Организация подготовки городского хозяйства к осенне-зимнему периоду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008D6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FC857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0730700000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5A033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FA242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51 709,3</w:t>
            </w:r>
          </w:p>
        </w:tc>
      </w:tr>
      <w:tr w:rsidR="005E007D" w:rsidRPr="006273AD" w14:paraId="2C5CB703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2CCFE" w14:textId="5D8F28C4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F0DFA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82AA2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0730700000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8313D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5C755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51 709,3</w:t>
            </w:r>
          </w:p>
        </w:tc>
      </w:tr>
      <w:tr w:rsidR="005E007D" w:rsidRPr="006273AD" w14:paraId="53FB0B60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5AB3A" w14:textId="3CA40AD7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 "Благоустройство и охрана окружающей среды"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6D8AA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2D0B2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CF576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17D92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177,0</w:t>
            </w:r>
          </w:p>
        </w:tc>
      </w:tr>
      <w:tr w:rsidR="005E007D" w:rsidRPr="006273AD" w14:paraId="17C62CFF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04AB3" w14:textId="58416839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Организация наружного освещения улиц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EAA49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7BCFD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A032A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82027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177,0</w:t>
            </w:r>
          </w:p>
        </w:tc>
      </w:tr>
      <w:tr w:rsidR="005E007D" w:rsidRPr="006273AD" w14:paraId="51D1DE23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8E84A" w14:textId="4FA79D14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41475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1A17A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C780B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63D14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177,0</w:t>
            </w:r>
          </w:p>
        </w:tc>
      </w:tr>
      <w:tr w:rsidR="005E007D" w:rsidRPr="006273AD" w14:paraId="11BC9CD7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3D58E" w14:textId="3557E474" w:rsidR="005E007D" w:rsidRPr="006273AD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Программа "Капитальное строительство, реконструкция и капитальный ремонт объектов муниципальной собственности"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4978D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6FCE0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FF291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992AC" w14:textId="77777777" w:rsidR="005E007D" w:rsidRPr="006273AD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140,8</w:t>
            </w:r>
          </w:p>
        </w:tc>
      </w:tr>
      <w:tr w:rsidR="005E007D" w:rsidRPr="006273AD" w14:paraId="482AFE8C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99B1B" w14:textId="4FD089B0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Строительство и реконструкция объектов социально-культурного, коммунально-бытового назначения, и других объектов городской инфраструктуры за счет средств городского бюджета и бюджета УР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01AB9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E02BA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B530B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D8CAF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2,2</w:t>
            </w:r>
          </w:p>
        </w:tc>
      </w:tr>
      <w:tr w:rsidR="005E007D" w:rsidRPr="006273AD" w14:paraId="12FC28CD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42D0F" w14:textId="35F0BE77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15703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401A1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F5AC7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A3D3C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2,2</w:t>
            </w:r>
          </w:p>
        </w:tc>
      </w:tr>
      <w:tr w:rsidR="005E007D" w:rsidRPr="006273AD" w14:paraId="7B7B1DDB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5F9A4" w14:textId="4237E5AE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Капитальный ремонт объектов коммунального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6F91F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FED5C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1110200000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1A6C2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72D20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138,6</w:t>
            </w:r>
          </w:p>
        </w:tc>
      </w:tr>
      <w:tr w:rsidR="005E007D" w:rsidRPr="006273AD" w14:paraId="2B00E9F4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556B7" w14:textId="5A43D32D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C8392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050C2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1110200000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6D859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6BF2D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138,6</w:t>
            </w:r>
          </w:p>
        </w:tc>
      </w:tr>
      <w:tr w:rsidR="005E007D" w:rsidRPr="006273AD" w14:paraId="564DEC68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C0FDA" w14:textId="782A4165" w:rsidR="005E007D" w:rsidRPr="006273AD" w:rsidRDefault="000D3469" w:rsidP="005E007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912B6" w14:textId="77777777" w:rsidR="005E007D" w:rsidRPr="006273AD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F94E7" w14:textId="77777777" w:rsidR="005E007D" w:rsidRPr="006273AD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03205" w14:textId="77777777" w:rsidR="005E007D" w:rsidRPr="006273AD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BA3F6" w14:textId="77777777" w:rsidR="005E007D" w:rsidRPr="006273AD" w:rsidRDefault="005E007D" w:rsidP="005E007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212 659,3</w:t>
            </w:r>
          </w:p>
        </w:tc>
      </w:tr>
      <w:tr w:rsidR="005E007D" w:rsidRPr="006273AD" w14:paraId="5E9157B6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33C09" w14:textId="2A30764A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Программа "Социальная поддержка населения"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2C81D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3C5C4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6EA1D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02252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5E007D" w:rsidRPr="006273AD" w14:paraId="67BF2EAE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EDC9A" w14:textId="04D38D2C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1C09B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6F124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DF56D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D4078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5E007D" w:rsidRPr="006273AD" w14:paraId="2BE24424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EC96A" w14:textId="7B6129EE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1B92E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9F319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FFAAC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0643D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5E007D" w:rsidRPr="006273AD" w14:paraId="7F8E2DBE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CD399" w14:textId="3C2DFF0E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E691A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2E017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B9D6E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38551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5E007D" w:rsidRPr="006273AD" w14:paraId="707629D9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DD082" w14:textId="4678BBA7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Программа "Содержание и развитие городского хозяйства"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4AFB7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5EAEE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27213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EEC90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40 367,4</w:t>
            </w:r>
          </w:p>
        </w:tc>
      </w:tr>
      <w:tr w:rsidR="005E007D" w:rsidRPr="006273AD" w14:paraId="6C5C4071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06C5D" w14:textId="1B4F94C7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 "Благоустройство и охрана окружающей среды"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9C8EE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E458D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F1A72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67AA8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40 367,4</w:t>
            </w:r>
          </w:p>
        </w:tc>
      </w:tr>
      <w:tr w:rsidR="005E007D" w:rsidRPr="006273AD" w14:paraId="6C7B33AB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11ED8" w14:textId="7FC1459A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 xml:space="preserve">Организация сбора, вывоза бытовых отходов, содержание мест санкционированного сбора твердых бытовых отходов (контейнеры, </w:t>
            </w:r>
            <w:r w:rsidR="0011488F" w:rsidRPr="006273AD">
              <w:rPr>
                <w:color w:val="000000"/>
                <w:sz w:val="20"/>
                <w:szCs w:val="20"/>
              </w:rPr>
              <w:t>туалет, свалки</w:t>
            </w:r>
            <w:r w:rsidR="005E007D" w:rsidRPr="006273A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91E9B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80DDB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85377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6CBF4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7 582,5</w:t>
            </w:r>
          </w:p>
        </w:tc>
      </w:tr>
      <w:tr w:rsidR="005E007D" w:rsidRPr="006273AD" w14:paraId="497B1A43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A13C4" w14:textId="4CB02B1F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52E94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8BE94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4134D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53B27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7 582,5</w:t>
            </w:r>
          </w:p>
        </w:tc>
      </w:tr>
      <w:tr w:rsidR="005E007D" w:rsidRPr="006273AD" w14:paraId="5C69538A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B670A" w14:textId="6381E6AF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Организация благоустройства и санитарного содержания, озеленения парков, скверов, санкционированного сбора твердых бытовых отходов, содержание дорог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CB749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03E65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6581F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F7647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5E007D" w:rsidRPr="006273AD" w14:paraId="12F98A63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6B57D" w14:textId="6C4FF31A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D6CE1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6BFDE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B701B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88816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5E007D" w:rsidRPr="006273AD" w14:paraId="17604AE4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EBC01" w14:textId="4D269413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Организация содержания и благоустройства мест погребения (кладбищ)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F2325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3FF6E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0740300000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B199E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2A994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5E007D" w:rsidRPr="006273AD" w14:paraId="6288CDE0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5C22D" w14:textId="3D6A191F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71EC7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47763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0740300000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4C231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AB89A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5E007D" w:rsidRPr="006273AD" w14:paraId="4612996D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EF3BA" w14:textId="3AE9338F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Организация наружного освещения улиц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8E8E2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AF66C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C82A5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CE610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15 480,0</w:t>
            </w:r>
          </w:p>
        </w:tc>
      </w:tr>
      <w:tr w:rsidR="005E007D" w:rsidRPr="006273AD" w14:paraId="1B04A1E6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4CB7B" w14:textId="079539CA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F0234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45A89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204DA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0D2D3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15 480,0</w:t>
            </w:r>
          </w:p>
        </w:tc>
      </w:tr>
      <w:tr w:rsidR="005E007D" w:rsidRPr="006273AD" w14:paraId="7C83E35C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3C5B4" w14:textId="00BEC3C3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Содержание сетей наружного освещения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4595E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52FDC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0740500000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9D40E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8DB5B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5E007D" w:rsidRPr="006273AD" w14:paraId="00A7D585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62E31" w14:textId="1AD7C612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6EBAF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C8945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0740500000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AD6BC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CCCC1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5E007D" w:rsidRPr="006273AD" w14:paraId="20B9AE76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6F4C8" w14:textId="578C5F25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Выполнение наказов избирателей депутатам Государственного Совета Удмуртской Республики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96F9B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B4F2D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0740600000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917DD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53AB3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1 870,0</w:t>
            </w:r>
          </w:p>
        </w:tc>
      </w:tr>
      <w:tr w:rsidR="005E007D" w:rsidRPr="006273AD" w14:paraId="6242E660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6AFA6" w14:textId="6CE43AE7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D316C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DC5F7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0740600000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06460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7BA4D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1 870,0</w:t>
            </w:r>
          </w:p>
        </w:tc>
      </w:tr>
      <w:tr w:rsidR="005E007D" w:rsidRPr="006273AD" w14:paraId="167369BE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CD8E0" w14:textId="4E65A2FF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Проведение городских мероприятий по санитарной очистке и благоустройству территории города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8E7B6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DFEE5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0740900000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85F80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46FD8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5E007D" w:rsidRPr="006273AD" w14:paraId="2E068DC4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C614F" w14:textId="0729E836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DF1E2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5514E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0740900000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CEDE2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EDB0F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5E007D" w:rsidRPr="006273AD" w14:paraId="46F5E0CB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95E56" w14:textId="39F7201E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Осуществление отдельных государственных полномочий УР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4E3AE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F6D45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0741400000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FA87D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F94A1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2 038,9</w:t>
            </w:r>
          </w:p>
        </w:tc>
      </w:tr>
      <w:tr w:rsidR="005E007D" w:rsidRPr="006273AD" w14:paraId="07CA6869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DB2C5" w14:textId="2D5D0F02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02667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E1A67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0741400000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7CB38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BE91A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2 038,9</w:t>
            </w:r>
          </w:p>
        </w:tc>
      </w:tr>
      <w:tr w:rsidR="005E007D" w:rsidRPr="006273AD" w14:paraId="17746BDF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42F13" w14:textId="63557C81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Оказание ритуальных услуг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EEF2D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A742D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0741500000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7D297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6C870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156,0</w:t>
            </w:r>
          </w:p>
        </w:tc>
      </w:tr>
      <w:tr w:rsidR="005E007D" w:rsidRPr="006273AD" w14:paraId="31F1042A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B152A" w14:textId="5E7BB8DA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7CD38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89278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0741500000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7D71D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4655A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156,0</w:t>
            </w:r>
          </w:p>
        </w:tc>
      </w:tr>
      <w:tr w:rsidR="005E007D" w:rsidRPr="006273AD" w14:paraId="56034DAC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98A44" w14:textId="77777777" w:rsidR="005E007D" w:rsidRPr="006273AD" w:rsidRDefault="005E007D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Реализация проектов инициативного бюджетирования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9FF5C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65027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0741600000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DB8F1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CC80C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3 240,0</w:t>
            </w:r>
          </w:p>
        </w:tc>
      </w:tr>
      <w:tr w:rsidR="005E007D" w:rsidRPr="006273AD" w14:paraId="289CDA26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7AD1A" w14:textId="09CCB9E5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8B4AF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8692D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0741600000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7C7C1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6F9E1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3 240,0</w:t>
            </w:r>
          </w:p>
        </w:tc>
      </w:tr>
      <w:tr w:rsidR="005E007D" w:rsidRPr="006273AD" w14:paraId="7BC61B69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99A21" w14:textId="28D0A861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Программа</w:t>
            </w: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"Энергосбережение и повышение энергетической эффективности муниципального образования "Город Воткинск"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AB1EB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83441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957B7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6D780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5E007D" w:rsidRPr="006273AD" w14:paraId="6FFA1818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697F8" w14:textId="52BDAB73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Реализация мероприятий на объектах организаций, оказывающих услуги водоснабжения и водоотведения на территории МО "Город Воткинск"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10140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9CD58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0800400000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75B51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73506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5E007D" w:rsidRPr="006273AD" w14:paraId="54A1614E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B46A7" w14:textId="7E85ACA3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2711F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AA726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0800400000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B446E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D11D2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5E007D" w:rsidRPr="006273AD" w14:paraId="24C584FF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EDA22" w14:textId="3ADC5386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 xml:space="preserve">Программа "Формирование современной городской среды" на территории муниципального образования "Город Воткинск"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31A4E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4CE8B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48AC7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CDDCC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161 991,9</w:t>
            </w:r>
          </w:p>
        </w:tc>
      </w:tr>
      <w:tr w:rsidR="005E007D" w:rsidRPr="006273AD" w14:paraId="5885C11F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BF2B8" w14:textId="607783C1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Реализация мероприятий по благоустройству общественных территорий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B4CA5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81A93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1600400000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061EC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9A9D9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80,6</w:t>
            </w:r>
          </w:p>
        </w:tc>
      </w:tr>
      <w:tr w:rsidR="005E007D" w:rsidRPr="006273AD" w14:paraId="5F7C3EA9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EB38E" w14:textId="66A6C617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B1AA3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9C710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1600400000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6A793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7887F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80,6</w:t>
            </w:r>
          </w:p>
        </w:tc>
      </w:tr>
      <w:tr w:rsidR="005E007D" w:rsidRPr="006273AD" w14:paraId="08B60A57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CC105" w14:textId="51BD1B6D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5BEAD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0AEDE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160И400000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14114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A9295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161 911,3</w:t>
            </w:r>
          </w:p>
        </w:tc>
      </w:tr>
      <w:tr w:rsidR="005E007D" w:rsidRPr="006273AD" w14:paraId="68D94B4A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76586" w14:textId="39967ACD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EAF2D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347F6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160И400000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C7087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59B73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161 911,3</w:t>
            </w:r>
          </w:p>
        </w:tc>
      </w:tr>
      <w:tr w:rsidR="005E007D" w:rsidRPr="006273AD" w14:paraId="3ACAD7AC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A3EC8" w14:textId="52983BC2" w:rsidR="005E007D" w:rsidRPr="006273AD" w:rsidRDefault="000D3469" w:rsidP="005E007D">
            <w:pPr>
              <w:rPr>
                <w:color w:val="0D0D0D"/>
                <w:sz w:val="20"/>
                <w:szCs w:val="20"/>
              </w:rPr>
            </w:pPr>
            <w:r w:rsidRPr="006273AD">
              <w:rPr>
                <w:color w:val="0D0D0D"/>
                <w:sz w:val="20"/>
                <w:szCs w:val="20"/>
              </w:rPr>
              <w:t xml:space="preserve"> </w:t>
            </w:r>
            <w:r w:rsidR="005E007D" w:rsidRPr="006273AD">
              <w:rPr>
                <w:color w:val="0D0D0D"/>
                <w:sz w:val="20"/>
                <w:szCs w:val="20"/>
              </w:rPr>
              <w:t>Программа "Выполнение наказов избирателей депутатам Воткинской городской Думы"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763E3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FBE3A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18AD8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836CA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5E007D" w:rsidRPr="006273AD" w14:paraId="1597C96A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0B7BB" w14:textId="43302C82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Выполнение наказов избирателей, включенных в перечень наказов избирателей на соответствующий финансовый год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53709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D0D4B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3B27C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340C0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5E007D" w:rsidRPr="006273AD" w14:paraId="5E13B079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69BCE" w14:textId="65EBFFAB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425CC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AD59A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174A0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3E561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5E007D" w:rsidRPr="006273AD" w14:paraId="5A2938BD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603ED" w14:textId="1ED43668" w:rsidR="005E007D" w:rsidRPr="006273AD" w:rsidRDefault="000D3469" w:rsidP="005E007D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15923" w14:textId="77777777" w:rsidR="005E007D" w:rsidRPr="006273AD" w:rsidRDefault="005E007D" w:rsidP="005E007D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57CD7" w14:textId="77777777" w:rsidR="005E007D" w:rsidRPr="006273AD" w:rsidRDefault="005E007D" w:rsidP="005E007D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317E1" w14:textId="77777777" w:rsidR="005E007D" w:rsidRPr="006273AD" w:rsidRDefault="005E007D" w:rsidP="005E007D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7C910" w14:textId="77777777" w:rsidR="005E007D" w:rsidRPr="006273AD" w:rsidRDefault="005E007D" w:rsidP="005E007D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12 879,9</w:t>
            </w:r>
          </w:p>
        </w:tc>
      </w:tr>
      <w:tr w:rsidR="005E007D" w:rsidRPr="006273AD" w14:paraId="4E8213FF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280E6" w14:textId="458B7400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Программа "Содержание и развитие городского хозяйства"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7FA62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D3AA0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EC85E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9997D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12 679,9</w:t>
            </w:r>
          </w:p>
        </w:tc>
      </w:tr>
      <w:tr w:rsidR="005E007D" w:rsidRPr="006273AD" w14:paraId="410A3A9F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5F154" w14:textId="3250A84A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 "Содержание и развитие жилищного хозяйства"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81F98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102A2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EB05B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0730B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1 543,6</w:t>
            </w:r>
          </w:p>
        </w:tc>
      </w:tr>
      <w:tr w:rsidR="005E007D" w:rsidRPr="006273AD" w14:paraId="56597A0B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7C67F" w14:textId="627569CE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Осуществление муниципального жилищного контроля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6BCB8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2BCBA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0720700000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F1C42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C1760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1 543,6</w:t>
            </w:r>
          </w:p>
        </w:tc>
      </w:tr>
      <w:tr w:rsidR="005E007D" w:rsidRPr="006273AD" w14:paraId="08F9FC21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BCC5E" w14:textId="4CE7522E" w:rsidR="005E007D" w:rsidRPr="006273AD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C10DB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F922E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0720700000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7A27D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15C98" w14:textId="77777777" w:rsidR="005E007D" w:rsidRPr="006273AD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1 543,6</w:t>
            </w:r>
          </w:p>
        </w:tc>
      </w:tr>
      <w:tr w:rsidR="005E007D" w:rsidRPr="006273AD" w14:paraId="4EA02C01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A2758" w14:textId="382F6970" w:rsidR="005E007D" w:rsidRPr="006273AD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 "Создание условий для реализации программы"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4655D" w14:textId="77777777" w:rsidR="005E007D" w:rsidRPr="006273AD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16724" w14:textId="77777777" w:rsidR="005E007D" w:rsidRPr="006273AD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EBF6C" w14:textId="77777777" w:rsidR="005E007D" w:rsidRPr="006273AD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268EE" w14:textId="77777777" w:rsidR="005E007D" w:rsidRPr="006273AD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11 136,3</w:t>
            </w:r>
          </w:p>
        </w:tc>
      </w:tr>
      <w:tr w:rsidR="005E007D" w:rsidRPr="006273AD" w14:paraId="58F790ED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50F62" w14:textId="4CBB59BA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Обеспечение деятельности Управления (хозяйственное, материально-техническое)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C12EC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EA601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325AA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8D887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11 136,3</w:t>
            </w:r>
          </w:p>
        </w:tc>
      </w:tr>
      <w:tr w:rsidR="005E007D" w:rsidRPr="006273AD" w14:paraId="3E41F2A8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FC4CB" w14:textId="7C8D33E8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D5A6A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276F6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AAF21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D772D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10 896,3</w:t>
            </w:r>
          </w:p>
        </w:tc>
      </w:tr>
      <w:tr w:rsidR="005E007D" w:rsidRPr="006273AD" w14:paraId="28AA2826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6F3DF" w14:textId="27CB1498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66783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DDA98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7C712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CCCD0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240,0</w:t>
            </w:r>
          </w:p>
        </w:tc>
      </w:tr>
      <w:tr w:rsidR="005E007D" w:rsidRPr="006273AD" w14:paraId="13628935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2F274" w14:textId="01968EDA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C0BE8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18CDD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5BC00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A0AF1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5E007D" w:rsidRPr="006273AD" w14:paraId="348721A6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67EEF" w14:textId="55548DB4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07802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8AEC2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50DA3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8F2CB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5E007D" w:rsidRPr="006273AD" w14:paraId="778AF129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2B738" w14:textId="6BEDE227" w:rsidR="005E007D" w:rsidRPr="006273AD" w:rsidRDefault="000D3469" w:rsidP="005E007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BB7FC" w14:textId="77777777" w:rsidR="005E007D" w:rsidRPr="006273AD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E13D0" w14:textId="77777777" w:rsidR="005E007D" w:rsidRPr="006273AD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B0786" w14:textId="77777777" w:rsidR="005E007D" w:rsidRPr="006273AD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C8E47" w14:textId="77777777" w:rsidR="005E007D" w:rsidRPr="006273AD" w:rsidRDefault="005E007D" w:rsidP="005E007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6 990,0</w:t>
            </w:r>
          </w:p>
        </w:tc>
      </w:tr>
      <w:tr w:rsidR="005E007D" w:rsidRPr="006273AD" w14:paraId="7A3C4C03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2BB04" w14:textId="45C9CE77" w:rsidR="005E007D" w:rsidRPr="006273AD" w:rsidRDefault="000D3469" w:rsidP="005E007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b/>
                <w:bCs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D4B5E" w14:textId="77777777" w:rsidR="005E007D" w:rsidRPr="006273AD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1107E" w14:textId="77777777" w:rsidR="005E007D" w:rsidRPr="006273AD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28638" w14:textId="77777777" w:rsidR="005E007D" w:rsidRPr="006273AD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3E106" w14:textId="77777777" w:rsidR="005E007D" w:rsidRPr="006273AD" w:rsidRDefault="005E007D" w:rsidP="005E007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6 990,0</w:t>
            </w:r>
          </w:p>
        </w:tc>
      </w:tr>
      <w:tr w:rsidR="005E007D" w:rsidRPr="006273AD" w14:paraId="4531B8FF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D0F10" w14:textId="58224F4C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Программа "Содержание и развитие городского хозяйства"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7E24F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1B02A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00F53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8DBB7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6 990,0</w:t>
            </w:r>
          </w:p>
        </w:tc>
      </w:tr>
      <w:tr w:rsidR="005E007D" w:rsidRPr="006273AD" w14:paraId="59F9C2DE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2ED59" w14:textId="075699C2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 "Благоустройство и охрана окружающей среды"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83996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6098E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97329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3DF48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6 990,0</w:t>
            </w:r>
          </w:p>
        </w:tc>
      </w:tr>
      <w:tr w:rsidR="005E007D" w:rsidRPr="006273AD" w14:paraId="65EC0396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5A646" w14:textId="3AD6E9CA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 xml:space="preserve">Организация сбора, вывоза бытовых отходов, содержание мест санкционированного сбора твердых бытовых отходов (контейнеры, </w:t>
            </w:r>
            <w:r w:rsidR="0011488F" w:rsidRPr="006273AD">
              <w:rPr>
                <w:color w:val="000000"/>
                <w:sz w:val="20"/>
                <w:szCs w:val="20"/>
              </w:rPr>
              <w:t>туалет, свалки</w:t>
            </w:r>
            <w:r w:rsidR="005E007D" w:rsidRPr="006273A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8AD4A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CABE6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B8359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AE3A4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5E007D" w:rsidRPr="006273AD" w14:paraId="0328C9DC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278D2" w14:textId="6747F46C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1D646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607EF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B20C2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49084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5E007D" w:rsidRPr="006273AD" w14:paraId="540EB0FE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4AF59" w14:textId="06BE31BE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Осуществление муниципального лесного контроля в отношении лесных участков находящихся в муниципальной собственности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7CC8A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EA77E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0741100000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C730E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6913D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990,0</w:t>
            </w:r>
          </w:p>
        </w:tc>
      </w:tr>
      <w:tr w:rsidR="005E007D" w:rsidRPr="006273AD" w14:paraId="19ADC79B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8E653" w14:textId="575E34DB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8E721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7A2D2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0741100000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E3738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92C85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990,0</w:t>
            </w:r>
          </w:p>
        </w:tc>
      </w:tr>
      <w:tr w:rsidR="005E007D" w:rsidRPr="006273AD" w14:paraId="43AE3742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F3E41" w14:textId="3533596C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Мероприятия по охране окружающей среды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41F40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FB9B6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0741200000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43E55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7F3BC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5E007D" w:rsidRPr="006273AD" w14:paraId="7A08D38F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AAF27" w14:textId="59ACE86D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E2C48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59A13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0741200000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4B586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4C1BA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5E007D" w:rsidRPr="006273AD" w14:paraId="105DC2A2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910BB" w14:textId="56DC788F" w:rsidR="005E007D" w:rsidRPr="006273AD" w:rsidRDefault="000D3469" w:rsidP="005E007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3B278" w14:textId="77777777" w:rsidR="005E007D" w:rsidRPr="006273AD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28BF2" w14:textId="77777777" w:rsidR="005E007D" w:rsidRPr="006273AD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FA166" w14:textId="77777777" w:rsidR="005E007D" w:rsidRPr="006273AD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FA1C4" w14:textId="77777777" w:rsidR="005E007D" w:rsidRPr="006273AD" w:rsidRDefault="005E007D" w:rsidP="005E007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2 531 570,7</w:t>
            </w:r>
          </w:p>
        </w:tc>
      </w:tr>
      <w:tr w:rsidR="005E007D" w:rsidRPr="006273AD" w14:paraId="4E9E1C2D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08003" w14:textId="44A011BE" w:rsidR="005E007D" w:rsidRPr="006273AD" w:rsidRDefault="000D3469" w:rsidP="005E007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BF803" w14:textId="77777777" w:rsidR="005E007D" w:rsidRPr="006273AD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66DC6" w14:textId="77777777" w:rsidR="005E007D" w:rsidRPr="006273AD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E00DF" w14:textId="77777777" w:rsidR="005E007D" w:rsidRPr="006273AD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450D6" w14:textId="77777777" w:rsidR="005E007D" w:rsidRPr="006273AD" w:rsidRDefault="005E007D" w:rsidP="005E007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761 035,1</w:t>
            </w:r>
          </w:p>
        </w:tc>
      </w:tr>
      <w:tr w:rsidR="005E007D" w:rsidRPr="006273AD" w14:paraId="4A552CFC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BBC8C" w14:textId="0E3F8A06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Программа "Развитие образования и воспитание"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D044D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AD5B7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59BDB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8FA40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760 855,1</w:t>
            </w:r>
          </w:p>
        </w:tc>
      </w:tr>
      <w:tr w:rsidR="005E007D" w:rsidRPr="006273AD" w14:paraId="0EB2D7EE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BA12E" w14:textId="7300A6BE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32F31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6173B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627A0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ADBE6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760 855,1</w:t>
            </w:r>
          </w:p>
        </w:tc>
      </w:tr>
      <w:tr w:rsidR="005E007D" w:rsidRPr="006273AD" w14:paraId="2DED30A8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282F9" w14:textId="404F77B3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Реализация основных общеобразовательных программ дошкольного воспитания, присмотр и уход за детьми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78F88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A1EAA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71375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25616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760 855,1</w:t>
            </w:r>
          </w:p>
        </w:tc>
      </w:tr>
      <w:tr w:rsidR="005E007D" w:rsidRPr="006273AD" w14:paraId="426B2E8D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06C60" w14:textId="4FE02FFD" w:rsidR="005E007D" w:rsidRPr="006273AD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AACCB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39C46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EE991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34C18" w14:textId="77777777" w:rsidR="005E007D" w:rsidRPr="006273AD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760 855,1</w:t>
            </w:r>
          </w:p>
        </w:tc>
      </w:tr>
      <w:tr w:rsidR="005E007D" w:rsidRPr="006273AD" w14:paraId="7403263C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5BE67" w14:textId="3789307B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Программа "Социальная поддержка населения"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62D78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B02F9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DF500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D0C70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5E007D" w:rsidRPr="006273AD" w14:paraId="5F0B7F91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ECE3F" w14:textId="0CD22C7C" w:rsidR="005E007D" w:rsidRPr="006273AD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B29DD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20177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F0792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267F9" w14:textId="77777777" w:rsidR="005E007D" w:rsidRPr="006273AD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5E007D" w:rsidRPr="006273AD" w14:paraId="103CAFE1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9BBC9" w14:textId="27BA70DB" w:rsidR="005E007D" w:rsidRPr="006273AD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5ED40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BAB49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6CCBC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93180" w14:textId="77777777" w:rsidR="005E007D" w:rsidRPr="006273AD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5E007D" w:rsidRPr="006273AD" w14:paraId="44F0D30E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3FCF2" w14:textId="53AE2E1B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B77D9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1B8EC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FEE27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045C1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5E007D" w:rsidRPr="006273AD" w14:paraId="328B3E0B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DA709" w14:textId="474A2A56" w:rsidR="005E007D" w:rsidRPr="006273AD" w:rsidRDefault="000D3469" w:rsidP="005E007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DF424" w14:textId="77777777" w:rsidR="005E007D" w:rsidRPr="006273AD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BC3D2" w14:textId="77777777" w:rsidR="005E007D" w:rsidRPr="006273AD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438B7" w14:textId="77777777" w:rsidR="005E007D" w:rsidRPr="006273AD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08DC2" w14:textId="77777777" w:rsidR="005E007D" w:rsidRPr="006273AD" w:rsidRDefault="005E007D" w:rsidP="005E007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958 894,5</w:t>
            </w:r>
          </w:p>
        </w:tc>
      </w:tr>
      <w:tr w:rsidR="005E007D" w:rsidRPr="006273AD" w14:paraId="41903020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7FB6C" w14:textId="20889DDB" w:rsidR="005E007D" w:rsidRPr="006273AD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Программа "Развитие образования и воспитание"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52664" w14:textId="77777777" w:rsidR="005E007D" w:rsidRPr="006273AD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EA118" w14:textId="77777777" w:rsidR="005E007D" w:rsidRPr="006273AD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6FC98" w14:textId="77777777" w:rsidR="005E007D" w:rsidRPr="006273AD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53C1F" w14:textId="77777777" w:rsidR="005E007D" w:rsidRPr="006273AD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958 545,5</w:t>
            </w:r>
          </w:p>
        </w:tc>
      </w:tr>
      <w:tr w:rsidR="005E007D" w:rsidRPr="006273AD" w14:paraId="7743462D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324AC" w14:textId="11E7AAFF" w:rsidR="005E007D" w:rsidRPr="006273AD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2CDA6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83A1C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A3816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67DC1" w14:textId="77777777" w:rsidR="005E007D" w:rsidRPr="006273AD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873 342,3</w:t>
            </w:r>
          </w:p>
        </w:tc>
      </w:tr>
      <w:tr w:rsidR="005E007D" w:rsidRPr="006273AD" w14:paraId="4AB9DE28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83038" w14:textId="7720384F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Оказание муниципальных услуг по реализации основных общеобразовательных программ по реализации начального и среднего общего образования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EC88E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0E54C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97C29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D0BC9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781 177,7</w:t>
            </w:r>
          </w:p>
        </w:tc>
      </w:tr>
      <w:tr w:rsidR="005E007D" w:rsidRPr="006273AD" w14:paraId="3DDD87C0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C90F4" w14:textId="3CC563DB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1B41C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77D59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09DBF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056C4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1 260,0</w:t>
            </w:r>
          </w:p>
        </w:tc>
      </w:tr>
      <w:tr w:rsidR="005E007D" w:rsidRPr="006273AD" w14:paraId="7CB036DF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DB5D3" w14:textId="0E3B6AD8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56122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C0409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386F6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D91D4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9 226,2</w:t>
            </w:r>
          </w:p>
        </w:tc>
      </w:tr>
      <w:tr w:rsidR="005E007D" w:rsidRPr="006273AD" w14:paraId="64C13562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60672" w14:textId="4D0F64CA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1F970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B161B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BCA2D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7D4F3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770 691,5</w:t>
            </w:r>
          </w:p>
        </w:tc>
      </w:tr>
      <w:tr w:rsidR="005E007D" w:rsidRPr="006273AD" w14:paraId="3AA0AC6F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9D8E6" w14:textId="77777777" w:rsidR="005E007D" w:rsidRPr="006273AD" w:rsidRDefault="005E007D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Федеральный проект "Педагоги и наставники"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2E9C3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EC17E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012Ю600000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1EEF2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86A3F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92 164,6</w:t>
            </w:r>
          </w:p>
        </w:tc>
      </w:tr>
      <w:tr w:rsidR="005E007D" w:rsidRPr="006273AD" w14:paraId="6890BAD7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3E4FB" w14:textId="5B8AD4A2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45609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583D8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012Ю600000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FB083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37087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92 164,6</w:t>
            </w:r>
          </w:p>
        </w:tc>
      </w:tr>
      <w:tr w:rsidR="005E007D" w:rsidRPr="006273AD" w14:paraId="767B4D9E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CB51B" w14:textId="092CBAD5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 "Детское и школьное питание"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C8EF8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5A8D9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B3DC4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D2CC5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85 203,2</w:t>
            </w:r>
          </w:p>
        </w:tc>
      </w:tr>
      <w:tr w:rsidR="005E007D" w:rsidRPr="006273AD" w14:paraId="3AD0BCE8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DA540" w14:textId="1A3E481C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Обеспечение деятельности подведомственных образовательных учреждений для реализации программы "Детское и школьное питание"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97605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17BB4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372B7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4DDE1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85 203,2</w:t>
            </w:r>
          </w:p>
        </w:tc>
      </w:tr>
      <w:tr w:rsidR="005E007D" w:rsidRPr="006273AD" w14:paraId="39E7B3BD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BE4A6" w14:textId="44A53951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FA261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51046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E0746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9EAF6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85 203,2</w:t>
            </w:r>
          </w:p>
        </w:tc>
      </w:tr>
      <w:tr w:rsidR="005E007D" w:rsidRPr="006273AD" w14:paraId="758D6338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7215F" w14:textId="1F858872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Программа "Социальная поддержка населения"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7E678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162D6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96C07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242E6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5E007D" w:rsidRPr="006273AD" w14:paraId="7F240618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44A3D" w14:textId="2DD96D89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0D968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13D0D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0067F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609D5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5E007D" w:rsidRPr="006273AD" w14:paraId="62E91696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ABF21" w14:textId="41F9CE6E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32AEE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2D369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55304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E7B33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5E007D" w:rsidRPr="006273AD" w14:paraId="1AA6A779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46823" w14:textId="0F067DB5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BD2EA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750CB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36A43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08978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5E007D" w:rsidRPr="006273AD" w14:paraId="7B57E7F5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38F7F" w14:textId="279D24BA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Программа "Капитальное строительство, реконструкция и капитальный ремонт объектов муниципальной собственности"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4BA01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07B0D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D6E86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5EB7D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174,0</w:t>
            </w:r>
          </w:p>
        </w:tc>
      </w:tr>
      <w:tr w:rsidR="005E007D" w:rsidRPr="006273AD" w14:paraId="2B658342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AA221" w14:textId="3D73DBC2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Строительство и реконструкция объектов социально-культурного, коммунально-бытового назначения, и других объектов городской инфраструктуры за счет средств городского бюджета и бюджета УР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ABD0D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39FAC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15E61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E815B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174,0</w:t>
            </w:r>
          </w:p>
        </w:tc>
      </w:tr>
      <w:tr w:rsidR="005E007D" w:rsidRPr="006273AD" w14:paraId="6B6647DF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956E9" w14:textId="5F9FE87E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823FB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906E9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AF15C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A32A9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174,0</w:t>
            </w:r>
          </w:p>
        </w:tc>
      </w:tr>
      <w:tr w:rsidR="005E007D" w:rsidRPr="006273AD" w14:paraId="68E424AE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024FB" w14:textId="3CFCC81B" w:rsidR="005E007D" w:rsidRPr="006273AD" w:rsidRDefault="000D3469" w:rsidP="005E007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78B79" w14:textId="77777777" w:rsidR="005E007D" w:rsidRPr="006273AD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E7613" w14:textId="77777777" w:rsidR="005E007D" w:rsidRPr="006273AD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49DEE" w14:textId="77777777" w:rsidR="005E007D" w:rsidRPr="006273AD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B8403" w14:textId="77777777" w:rsidR="005E007D" w:rsidRPr="006273AD" w:rsidRDefault="005E007D" w:rsidP="005E007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230 881,7</w:t>
            </w:r>
          </w:p>
        </w:tc>
      </w:tr>
      <w:tr w:rsidR="005E007D" w:rsidRPr="006273AD" w14:paraId="00F5C543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00CE4" w14:textId="46A4E2E9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Программа "Развитие образования и воспитание"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B4CF5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453CF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FE8E4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6519E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230 706,7</w:t>
            </w:r>
          </w:p>
        </w:tc>
      </w:tr>
      <w:tr w:rsidR="005E007D" w:rsidRPr="006273AD" w14:paraId="24373FCA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D4AEB" w14:textId="69F14549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00054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94533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06F3A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7C0AB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230 706,7</w:t>
            </w:r>
          </w:p>
        </w:tc>
      </w:tr>
      <w:tr w:rsidR="005E007D" w:rsidRPr="006273AD" w14:paraId="42B30A7C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6F901" w14:textId="4870B82C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Организация обучения по программам дополнительного образования детей различной направленности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B864A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B8027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025A6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0FDBD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218 106,7</w:t>
            </w:r>
          </w:p>
        </w:tc>
      </w:tr>
      <w:tr w:rsidR="005E007D" w:rsidRPr="006273AD" w14:paraId="2F5DCB0B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6142E" w14:textId="375D52AA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12073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6994B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3B0F5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87142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218 106,7</w:t>
            </w:r>
          </w:p>
        </w:tc>
      </w:tr>
      <w:tr w:rsidR="005E007D" w:rsidRPr="006273AD" w14:paraId="4ADF5102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32536" w14:textId="35567B10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755A4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D6A4B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38081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5DD15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12 600,0</w:t>
            </w:r>
          </w:p>
        </w:tc>
      </w:tr>
      <w:tr w:rsidR="005E007D" w:rsidRPr="006273AD" w14:paraId="6DAAE7AA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3A685" w14:textId="31ED4C46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832A0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B1D23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988AE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D4133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12 600,0</w:t>
            </w:r>
          </w:p>
        </w:tc>
      </w:tr>
      <w:tr w:rsidR="005E007D" w:rsidRPr="006273AD" w14:paraId="49AD29D9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6500E" w14:textId="352E6C98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Программа "Социальная поддержка населения"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A071F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00887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3FBD6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0FD95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5E007D" w:rsidRPr="006273AD" w14:paraId="3960B99A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B592E" w14:textId="5A634DA6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8EA0B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7618A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5D828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2407D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5E007D" w:rsidRPr="006273AD" w14:paraId="54E2E280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D19A4" w14:textId="4D66F646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D9A78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BCB08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8B8CA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5F0C7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5E007D" w:rsidRPr="006273AD" w14:paraId="0AAA5E97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82B08" w14:textId="7DB5601A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7A646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2B97F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336E6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DCF66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5E007D" w:rsidRPr="006273AD" w14:paraId="7D9F8D86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B74DD" w14:textId="69C7BB4B" w:rsidR="005E007D" w:rsidRPr="006273AD" w:rsidRDefault="000D3469" w:rsidP="005E007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F09FD" w14:textId="77777777" w:rsidR="005E007D" w:rsidRPr="006273AD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F2898" w14:textId="77777777" w:rsidR="005E007D" w:rsidRPr="006273AD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52876" w14:textId="77777777" w:rsidR="005E007D" w:rsidRPr="006273AD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DF728" w14:textId="77777777" w:rsidR="005E007D" w:rsidRPr="006273AD" w:rsidRDefault="005E007D" w:rsidP="005E007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15 964,4</w:t>
            </w:r>
          </w:p>
        </w:tc>
      </w:tr>
      <w:tr w:rsidR="005E007D" w:rsidRPr="006273AD" w14:paraId="4DC0CA91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53F45" w14:textId="64230840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Программа "Реализация молодежной политики"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921FD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9E4B7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8196B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40F04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15 964,4</w:t>
            </w:r>
          </w:p>
        </w:tc>
      </w:tr>
      <w:tr w:rsidR="005E007D" w:rsidRPr="006273AD" w14:paraId="76A202B3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80CC5" w14:textId="5F9F936E" w:rsidR="005E007D" w:rsidRPr="006273AD" w:rsidRDefault="000D3469" w:rsidP="00154F10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Патриотическое воспитание и подготовка молодежи к военной службе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EC838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3E057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234D5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1B74D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E007D" w:rsidRPr="006273AD" w14:paraId="1B2F2BEA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E854A" w14:textId="3EC182C4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C2FE4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606A9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A4A27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B7BF4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E007D" w:rsidRPr="006273AD" w14:paraId="22446B75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4758A" w14:textId="5E5FA331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Содействие социализации и эффективной самореализации молодежи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E1E8D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6E4F6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A6DC3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194C1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494,2</w:t>
            </w:r>
          </w:p>
        </w:tc>
      </w:tr>
      <w:tr w:rsidR="005E007D" w:rsidRPr="006273AD" w14:paraId="22614236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B3BF3" w14:textId="467C1BB8" w:rsidR="005E007D" w:rsidRPr="006273AD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7A7F4" w14:textId="77777777" w:rsidR="005E007D" w:rsidRPr="006273AD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30AD6" w14:textId="77777777" w:rsidR="005E007D" w:rsidRPr="006273AD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3B3B8" w14:textId="77777777" w:rsidR="005E007D" w:rsidRPr="006273AD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27CFA" w14:textId="77777777" w:rsidR="005E007D" w:rsidRPr="006273AD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282,7</w:t>
            </w:r>
          </w:p>
        </w:tc>
      </w:tr>
      <w:tr w:rsidR="005E007D" w:rsidRPr="006273AD" w14:paraId="3ACE6E4D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5DEB9" w14:textId="145B6477" w:rsidR="005E007D" w:rsidRPr="006273AD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E0F2A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87B53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FFA69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6977D" w14:textId="77777777" w:rsidR="005E007D" w:rsidRPr="006273AD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211,5</w:t>
            </w:r>
          </w:p>
        </w:tc>
      </w:tr>
      <w:tr w:rsidR="005E007D" w:rsidRPr="006273AD" w14:paraId="76575A59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A5C49" w14:textId="10BF5E01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Оказание услуг (выполнение работ) муниципальными учреждениями в сфере молодежной политики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32DF8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74793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1D35B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614C4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10 264,5</w:t>
            </w:r>
          </w:p>
        </w:tc>
      </w:tr>
      <w:tr w:rsidR="005E007D" w:rsidRPr="006273AD" w14:paraId="76C77E2C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1FC8D" w14:textId="670B1468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25635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216CF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1B7BA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21AB6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10 264,5</w:t>
            </w:r>
          </w:p>
        </w:tc>
      </w:tr>
      <w:tr w:rsidR="005E007D" w:rsidRPr="006273AD" w14:paraId="0ECD1045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057D1" w14:textId="3049B6D6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Уплата налога на имущество организаций,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5D41A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6C7DA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DF14E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F0199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246,0</w:t>
            </w:r>
          </w:p>
        </w:tc>
      </w:tr>
      <w:tr w:rsidR="005E007D" w:rsidRPr="006273AD" w14:paraId="72C1843E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5D7B1" w14:textId="44DC4791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09D15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70B2B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4309D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9AF28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246,0</w:t>
            </w:r>
          </w:p>
        </w:tc>
      </w:tr>
      <w:tr w:rsidR="005E007D" w:rsidRPr="006273AD" w14:paraId="2337E7CE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B4240" w14:textId="4BAF5DD2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Федеральный проект "Россия - страна возможностей"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9512A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B8FC6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100Ю100000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77EC3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6E4E5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4 929,7</w:t>
            </w:r>
          </w:p>
        </w:tc>
      </w:tr>
      <w:tr w:rsidR="005E007D" w:rsidRPr="006273AD" w14:paraId="6F88C024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48FAC" w14:textId="44C4A894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8780D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257E6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100Ю100000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2EFD8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7EA6A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4 929,7</w:t>
            </w:r>
          </w:p>
        </w:tc>
      </w:tr>
      <w:tr w:rsidR="005E007D" w:rsidRPr="006273AD" w14:paraId="7697ACBC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02AE6" w14:textId="0A304EB6" w:rsidR="005E007D" w:rsidRPr="006273AD" w:rsidRDefault="000D3469" w:rsidP="005E007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AA320" w14:textId="77777777" w:rsidR="005E007D" w:rsidRPr="006273AD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10048" w14:textId="77777777" w:rsidR="005E007D" w:rsidRPr="006273AD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49529" w14:textId="77777777" w:rsidR="005E007D" w:rsidRPr="006273AD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B18EA" w14:textId="77777777" w:rsidR="005E007D" w:rsidRPr="006273AD" w:rsidRDefault="005E007D" w:rsidP="005E007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564 795,0</w:t>
            </w:r>
          </w:p>
        </w:tc>
      </w:tr>
      <w:tr w:rsidR="005E007D" w:rsidRPr="006273AD" w14:paraId="726253D3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A9F6F" w14:textId="4510E03A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Программа "Развитие образования и воспитание"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337D1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14C9B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49D90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D938D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564 795,0</w:t>
            </w:r>
          </w:p>
        </w:tc>
      </w:tr>
      <w:tr w:rsidR="005E007D" w:rsidRPr="006273AD" w14:paraId="2004FE77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6AA0E" w14:textId="75273DE1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6C435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21F64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AF5A6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ED597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289 370,0</w:t>
            </w:r>
          </w:p>
        </w:tc>
      </w:tr>
      <w:tr w:rsidR="005E007D" w:rsidRPr="006273AD" w14:paraId="1849A735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2D166" w14:textId="3248C89C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Реализация основных общеобразовательных программ дошкольного воспитания, присмотр и уход за детьми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842C5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65E0E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2F46F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82CC0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289 370,0</w:t>
            </w:r>
          </w:p>
        </w:tc>
      </w:tr>
      <w:tr w:rsidR="005E007D" w:rsidRPr="006273AD" w14:paraId="08714203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04D7B" w14:textId="4345D4B5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94E7D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4CCFB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87C2B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0664C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289 370,0</w:t>
            </w:r>
          </w:p>
        </w:tc>
      </w:tr>
      <w:tr w:rsidR="005E007D" w:rsidRPr="006273AD" w14:paraId="52059337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E1CBE" w14:textId="1704B1C9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192F1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F135F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70BF6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2BE26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195 570,9</w:t>
            </w:r>
          </w:p>
        </w:tc>
      </w:tr>
      <w:tr w:rsidR="005E007D" w:rsidRPr="006273AD" w14:paraId="74211499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D95E6" w14:textId="6C8F644F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Оказание муниципальных услуг по реализации основных общеобразовательных программ по реализации начального и среднего общего образования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C6821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39014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B4427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273CB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195 570,9</w:t>
            </w:r>
          </w:p>
        </w:tc>
      </w:tr>
      <w:tr w:rsidR="005E007D" w:rsidRPr="006273AD" w14:paraId="67824ACA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03A54" w14:textId="71897250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A6F06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21019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05D88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10B11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3 836,8</w:t>
            </w:r>
          </w:p>
        </w:tc>
      </w:tr>
      <w:tr w:rsidR="005E007D" w:rsidRPr="006273AD" w14:paraId="1E576F94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C0964" w14:textId="52AE25D1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10B49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AADB6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6EFD2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AF075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191 734,1</w:t>
            </w:r>
          </w:p>
        </w:tc>
      </w:tr>
      <w:tr w:rsidR="005E007D" w:rsidRPr="006273AD" w14:paraId="5B638B2B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047A6" w14:textId="5F479DA7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97EB3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E793D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DD554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DCBE2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6 490,4</w:t>
            </w:r>
          </w:p>
        </w:tc>
      </w:tr>
      <w:tr w:rsidR="005E007D" w:rsidRPr="006273AD" w14:paraId="10451F7D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EEA4F" w14:textId="2150299C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Организация обучения по программам дополнительного образования детей различной направленности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F8B93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A6D0E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68615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29EDB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6 490,4</w:t>
            </w:r>
          </w:p>
        </w:tc>
      </w:tr>
      <w:tr w:rsidR="005E007D" w:rsidRPr="006273AD" w14:paraId="15EFB840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5AF6A" w14:textId="3F43F983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74768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B28B7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5B659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11AD9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6 490,4</w:t>
            </w:r>
          </w:p>
        </w:tc>
      </w:tr>
      <w:tr w:rsidR="005E007D" w:rsidRPr="006273AD" w14:paraId="072DC9C7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C1DD2" w14:textId="4FBB49F6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11488F" w:rsidRPr="006273AD">
              <w:rPr>
                <w:color w:val="000000"/>
                <w:sz w:val="20"/>
                <w:szCs w:val="20"/>
              </w:rPr>
              <w:t>Подпрограмма «Создание</w:t>
            </w:r>
            <w:r w:rsidR="005E007D" w:rsidRPr="006273AD">
              <w:rPr>
                <w:color w:val="000000"/>
                <w:sz w:val="20"/>
                <w:szCs w:val="20"/>
              </w:rPr>
              <w:t xml:space="preserve"> условий для реализации муниципальной программы"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0C3B7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10B14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2B3FD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FD3D2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48 104,1</w:t>
            </w:r>
          </w:p>
        </w:tc>
      </w:tr>
      <w:tr w:rsidR="005E007D" w:rsidRPr="006273AD" w14:paraId="5716C75C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28A66" w14:textId="40546DEF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Реализация установленных полномочий (функций) Управлением образования Администрации города Воткинска, организация управления муниципальной программой "Развитие образования и воспитание"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419E3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1E11A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55F6F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B1FFB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8 050,8</w:t>
            </w:r>
          </w:p>
        </w:tc>
      </w:tr>
      <w:tr w:rsidR="005E007D" w:rsidRPr="006273AD" w14:paraId="25BBAE54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AF2D5" w14:textId="5DA1F023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="005E007D" w:rsidRPr="006273AD">
              <w:rPr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2AA20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lastRenderedPageBreak/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551D0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05747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119E7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7 757,5</w:t>
            </w:r>
          </w:p>
        </w:tc>
      </w:tr>
      <w:tr w:rsidR="005E007D" w:rsidRPr="006273AD" w14:paraId="2301EF4C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B8649" w14:textId="44C23F6E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B7A15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7501E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97C98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DAA10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293,3</w:t>
            </w:r>
          </w:p>
        </w:tc>
      </w:tr>
      <w:tr w:rsidR="005E007D" w:rsidRPr="006273AD" w14:paraId="5D43FBB6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5F507" w14:textId="3632B9BD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 за счет средств бюджета города Воткинска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5CCC8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DFA30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3BBA2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21887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40 053,3</w:t>
            </w:r>
          </w:p>
        </w:tc>
      </w:tr>
      <w:tr w:rsidR="005E007D" w:rsidRPr="006273AD" w14:paraId="64FCCAED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C5AF3" w14:textId="1D10BCA8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9C9FC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69ABF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B4ED3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BF2C1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30 677,1</w:t>
            </w:r>
          </w:p>
        </w:tc>
      </w:tr>
      <w:tr w:rsidR="005E007D" w:rsidRPr="006273AD" w14:paraId="4668AEAE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1C6C1" w14:textId="0B4863EA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2C017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0145C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9FDBD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82037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1 222,2</w:t>
            </w:r>
          </w:p>
        </w:tc>
      </w:tr>
      <w:tr w:rsidR="005E007D" w:rsidRPr="006273AD" w14:paraId="519E08E9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214BD" w14:textId="3E054421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27419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CA9F7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13C21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C77D5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8 124,0</w:t>
            </w:r>
          </w:p>
        </w:tc>
      </w:tr>
      <w:tr w:rsidR="005E007D" w:rsidRPr="006273AD" w14:paraId="06ED9FA3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8A704" w14:textId="68496099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C0C29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B5437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A9B39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199FF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E007D" w:rsidRPr="006273AD" w14:paraId="1F8AC51D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1D514" w14:textId="1663232B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11488F" w:rsidRPr="006273AD">
              <w:rPr>
                <w:color w:val="000000"/>
                <w:sz w:val="20"/>
                <w:szCs w:val="20"/>
              </w:rPr>
              <w:t>Подпрограмма</w:t>
            </w:r>
            <w:r w:rsidR="005E007D" w:rsidRPr="006273AD">
              <w:rPr>
                <w:color w:val="000000"/>
                <w:sz w:val="20"/>
                <w:szCs w:val="20"/>
              </w:rPr>
              <w:t xml:space="preserve"> "Организация отдыха детей в каникулярное время"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84830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6572B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ADE85" w14:textId="77777777" w:rsidR="005E007D" w:rsidRPr="006273AD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75C40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25 259,6</w:t>
            </w:r>
          </w:p>
        </w:tc>
      </w:tr>
      <w:tr w:rsidR="005E007D" w:rsidRPr="006273AD" w14:paraId="6B081E10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8B66A" w14:textId="0BF4FEFB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 за счет средств бюджета города Воткинска (содержание МАУ ДОЛ "Юность")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AC1EC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E442B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9D965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5E53D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16 823,7</w:t>
            </w:r>
          </w:p>
        </w:tc>
      </w:tr>
      <w:tr w:rsidR="005E007D" w:rsidRPr="006273AD" w14:paraId="087DFC58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641E7" w14:textId="74FD2213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AF896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F58C7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D8C4E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C6725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16 823,7</w:t>
            </w:r>
          </w:p>
        </w:tc>
      </w:tr>
      <w:tr w:rsidR="005E007D" w:rsidRPr="006273AD" w14:paraId="3914E6E5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65FDC" w14:textId="569927EC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Предоставление частичного возмещения (компенсации) стоимости путевки для детей в загородные детские оздоровительные лагеря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854FB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12E1F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0160200000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34EBA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00BE3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8 250,9</w:t>
            </w:r>
          </w:p>
        </w:tc>
      </w:tr>
      <w:tr w:rsidR="005E007D" w:rsidRPr="006273AD" w14:paraId="61DE68D6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ABA74" w14:textId="63DFB031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FD71F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C9826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0160200000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5EC7C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DFC21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8 250,9</w:t>
            </w:r>
          </w:p>
        </w:tc>
      </w:tr>
      <w:tr w:rsidR="005E007D" w:rsidRPr="006273AD" w14:paraId="16703F03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8B455" w14:textId="46ED7531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Организация работы лагерей с дневным пребыванием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AEB82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9B0C5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0160300000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F478A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84807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E007D" w:rsidRPr="006273AD" w14:paraId="00F93411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E2357" w14:textId="55238AC5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EA4DC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7671D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0160300000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B7930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4DC03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E007D" w:rsidRPr="006273AD" w14:paraId="090A58C1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F138A" w14:textId="44B04079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Мероприятия по организации временного трудоустройства подростков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D8B26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FF2F8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0160400000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8D67B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903F9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28,0</w:t>
            </w:r>
          </w:p>
        </w:tc>
      </w:tr>
      <w:tr w:rsidR="005E007D" w:rsidRPr="006273AD" w14:paraId="5BBC1903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B89CD" w14:textId="4ED76ACA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26554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5F18C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0160400000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0843E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E0614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23,0</w:t>
            </w:r>
          </w:p>
        </w:tc>
      </w:tr>
      <w:tr w:rsidR="005E007D" w:rsidRPr="006273AD" w14:paraId="72A278AF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86992" w14:textId="6830A8B2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6EBF0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65797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0160400000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B0A01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BB383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E007D" w:rsidRPr="006273AD" w14:paraId="524790E8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CD872" w14:textId="6BEC15B4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Реализация вариативных программ в сфере отдыха детей и подростков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86574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8FD65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0160500000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DAE89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D8301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57,0</w:t>
            </w:r>
          </w:p>
        </w:tc>
      </w:tr>
      <w:tr w:rsidR="005E007D" w:rsidRPr="006273AD" w14:paraId="7ADFFF59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F026E" w14:textId="695C53DE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CE9E2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57E95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0160500000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60128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72C01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57,0</w:t>
            </w:r>
          </w:p>
        </w:tc>
      </w:tr>
      <w:tr w:rsidR="005E007D" w:rsidRPr="006273AD" w14:paraId="429B29E8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3E321" w14:textId="35E2E7C2" w:rsidR="005E007D" w:rsidRPr="006273AD" w:rsidRDefault="000D3469" w:rsidP="005E007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D551B" w14:textId="77777777" w:rsidR="005E007D" w:rsidRPr="006273AD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6F136" w14:textId="77777777" w:rsidR="005E007D" w:rsidRPr="006273AD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05699" w14:textId="77777777" w:rsidR="005E007D" w:rsidRPr="006273AD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6E4FB" w14:textId="77777777" w:rsidR="005E007D" w:rsidRPr="006273AD" w:rsidRDefault="005E007D" w:rsidP="005E007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215 036,4</w:t>
            </w:r>
          </w:p>
        </w:tc>
      </w:tr>
      <w:tr w:rsidR="005E007D" w:rsidRPr="006273AD" w14:paraId="1A3C7790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37003" w14:textId="5B313C96" w:rsidR="005E007D" w:rsidRPr="006273AD" w:rsidRDefault="000D3469" w:rsidP="005E007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D0EE9" w14:textId="77777777" w:rsidR="005E007D" w:rsidRPr="006273AD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1E918" w14:textId="77777777" w:rsidR="005E007D" w:rsidRPr="006273AD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81F7F" w14:textId="77777777" w:rsidR="005E007D" w:rsidRPr="006273AD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D4CEA" w14:textId="77777777" w:rsidR="005E007D" w:rsidRPr="006273AD" w:rsidRDefault="005E007D" w:rsidP="005E007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208 193,0</w:t>
            </w:r>
          </w:p>
        </w:tc>
      </w:tr>
      <w:tr w:rsidR="005E007D" w:rsidRPr="006273AD" w14:paraId="4F8063ED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39EE4" w14:textId="19494B9B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Программа "Развитие культуры"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3408F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07C79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41595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CD6FD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208 193,0</w:t>
            </w:r>
          </w:p>
        </w:tc>
      </w:tr>
      <w:tr w:rsidR="005E007D" w:rsidRPr="006273AD" w14:paraId="6748F685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667E6" w14:textId="27A4C9B5" w:rsidR="005E007D" w:rsidRPr="006273AD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C8C24" w14:textId="77777777" w:rsidR="005E007D" w:rsidRPr="006273AD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913A7" w14:textId="77777777" w:rsidR="005E007D" w:rsidRPr="006273AD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3A797" w14:textId="77777777" w:rsidR="005E007D" w:rsidRPr="006273AD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10EFE" w14:textId="77777777" w:rsidR="005E007D" w:rsidRPr="006273AD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147 718,7</w:t>
            </w:r>
          </w:p>
        </w:tc>
      </w:tr>
      <w:tr w:rsidR="005E007D" w:rsidRPr="006273AD" w14:paraId="3608D783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63AC2" w14:textId="246C212A" w:rsidR="005E007D" w:rsidRPr="006273AD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91AA3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FCA4A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04203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151B8" w14:textId="77777777" w:rsidR="005E007D" w:rsidRPr="006273AD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413,5</w:t>
            </w:r>
          </w:p>
        </w:tc>
      </w:tr>
      <w:tr w:rsidR="005E007D" w:rsidRPr="006273AD" w14:paraId="3E1FB5DC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08400" w14:textId="51A6CEB5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4AB73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21E24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B09DF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66BBC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413,5</w:t>
            </w:r>
          </w:p>
        </w:tc>
      </w:tr>
      <w:tr w:rsidR="005E007D" w:rsidRPr="006273AD" w14:paraId="0A81AFAB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089FE" w14:textId="5AD255B8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Обеспечение деятельности муниципальных культурно-досуговых учреждений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AC3A6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059C6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0C9B0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63239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147 305,2</w:t>
            </w:r>
          </w:p>
        </w:tc>
      </w:tr>
      <w:tr w:rsidR="005E007D" w:rsidRPr="006273AD" w14:paraId="5F41BB18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CE972" w14:textId="7CA43A28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48857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F47D8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42C4C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418A2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147 305,2</w:t>
            </w:r>
          </w:p>
        </w:tc>
      </w:tr>
      <w:tr w:rsidR="005E007D" w:rsidRPr="006273AD" w14:paraId="1CE30E59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36E8E" w14:textId="2247E7E9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 "Развитие библиотечного дела"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53639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DED1F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E6B85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F9C11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44 579,9</w:t>
            </w:r>
          </w:p>
        </w:tc>
      </w:tr>
      <w:tr w:rsidR="005E007D" w:rsidRPr="006273AD" w14:paraId="79BE4324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A1B76" w14:textId="6994309B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C6160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05BBE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C66E1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3C44B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44 154,6</w:t>
            </w:r>
          </w:p>
        </w:tc>
      </w:tr>
      <w:tr w:rsidR="005E007D" w:rsidRPr="006273AD" w14:paraId="40438CE4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2AA60" w14:textId="74B21521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EE6BD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6AD89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C488B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7EC5C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44 154,6</w:t>
            </w:r>
          </w:p>
        </w:tc>
      </w:tr>
      <w:tr w:rsidR="005E007D" w:rsidRPr="006273AD" w14:paraId="5DF9E3DA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0F040" w14:textId="5E2C184E" w:rsidR="005E007D" w:rsidRPr="006273AD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Модернизация библиотек в части комплектования книжных фондов муниципальных библиотек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DB6E5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E3B65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9611D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F840E" w14:textId="77777777" w:rsidR="005E007D" w:rsidRPr="006273AD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425,3</w:t>
            </w:r>
          </w:p>
        </w:tc>
      </w:tr>
      <w:tr w:rsidR="005E007D" w:rsidRPr="006273AD" w14:paraId="03A95F10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70912" w14:textId="015CE128" w:rsidR="005E007D" w:rsidRPr="006273AD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3E070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60DEA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0B30E" w14:textId="77777777" w:rsidR="005E007D" w:rsidRPr="006273AD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21340" w14:textId="77777777" w:rsidR="005E007D" w:rsidRPr="006273AD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425,3</w:t>
            </w:r>
          </w:p>
        </w:tc>
      </w:tr>
      <w:tr w:rsidR="005E007D" w:rsidRPr="006273AD" w14:paraId="5BB28ABF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09001" w14:textId="3A8CAE8E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 "Развитие музейного дела"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129C3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C0EE9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4B7DD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E9478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11 961,4</w:t>
            </w:r>
          </w:p>
        </w:tc>
      </w:tr>
      <w:tr w:rsidR="005E007D" w:rsidRPr="006273AD" w14:paraId="2F026604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1A257" w14:textId="2DE3A751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DE574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88B1A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D36DF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EB4FE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11 961,4</w:t>
            </w:r>
          </w:p>
        </w:tc>
      </w:tr>
      <w:tr w:rsidR="005E007D" w:rsidRPr="006273AD" w14:paraId="3270AA5A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076F5" w14:textId="5707E0D2" w:rsidR="005E007D" w:rsidRPr="006273AD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03DC4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E5AD9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01E15" w14:textId="77777777" w:rsidR="005E007D" w:rsidRPr="006273AD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EF102" w14:textId="77777777" w:rsidR="005E007D" w:rsidRPr="006273AD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11 961,4</w:t>
            </w:r>
          </w:p>
        </w:tc>
      </w:tr>
      <w:tr w:rsidR="005E007D" w:rsidRPr="006273AD" w14:paraId="4C5D784C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40342" w14:textId="551FBF90" w:rsidR="005E007D" w:rsidRPr="006273AD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DB62B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27C7F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EC4C4" w14:textId="77777777" w:rsidR="005E007D" w:rsidRPr="006273AD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F689F" w14:textId="77777777" w:rsidR="005E007D" w:rsidRPr="006273AD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3 933,0</w:t>
            </w:r>
          </w:p>
        </w:tc>
      </w:tr>
      <w:tr w:rsidR="005E007D" w:rsidRPr="006273AD" w14:paraId="307089CB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CE1F6" w14:textId="5B73A458" w:rsidR="005E007D" w:rsidRPr="006273AD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Уплата налога на имущество организаций,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578DB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A1EE8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0350300000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090B5" w14:textId="77777777" w:rsidR="005E007D" w:rsidRPr="006273AD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C5548" w14:textId="77777777" w:rsidR="005E007D" w:rsidRPr="006273AD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3 933,0</w:t>
            </w:r>
          </w:p>
        </w:tc>
      </w:tr>
      <w:tr w:rsidR="005E007D" w:rsidRPr="006273AD" w14:paraId="648A3F08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2F408" w14:textId="5E71965B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8B518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81990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0350300000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95380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51318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3 933,0</w:t>
            </w:r>
          </w:p>
        </w:tc>
      </w:tr>
      <w:tr w:rsidR="005E007D" w:rsidRPr="006273AD" w14:paraId="2EB34089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10267" w14:textId="75DCF0DE" w:rsidR="005E007D" w:rsidRPr="006273AD" w:rsidRDefault="000D3469" w:rsidP="005E00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603DC" w14:textId="77777777" w:rsidR="005E007D" w:rsidRPr="006273AD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ECB9D" w14:textId="77777777" w:rsidR="005E007D" w:rsidRPr="006273AD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624D3" w14:textId="77777777" w:rsidR="005E007D" w:rsidRPr="006273AD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F5D84" w14:textId="77777777" w:rsidR="005E007D" w:rsidRPr="006273AD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6 843,4</w:t>
            </w:r>
          </w:p>
        </w:tc>
      </w:tr>
      <w:tr w:rsidR="005E007D" w:rsidRPr="006273AD" w14:paraId="17DD0EF5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F885C" w14:textId="56BF236C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Программа "Развитие культуры"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EFAEE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D3735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BAF51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17FB4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6 822,4</w:t>
            </w:r>
          </w:p>
        </w:tc>
      </w:tr>
      <w:tr w:rsidR="005E007D" w:rsidRPr="006273AD" w14:paraId="6A43F9F5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39C81" w14:textId="1A798377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 "Развитие музейного дела"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7CFFD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2EF8E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D01D5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C541E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E007D" w:rsidRPr="006273AD" w14:paraId="440125EC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91DF8" w14:textId="520E799A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F977F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3CC43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FFA1B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AE0DB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E007D" w:rsidRPr="006273AD" w14:paraId="468C68AE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8AC04" w14:textId="306E46D0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C1B1F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97644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AC7DF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2A68D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E007D" w:rsidRPr="006273AD" w14:paraId="2467EBFE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8C5E9" w14:textId="2BC2179C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D484B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B5E7B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46A7A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5A356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6 772,4</w:t>
            </w:r>
          </w:p>
        </w:tc>
      </w:tr>
      <w:tr w:rsidR="005E007D" w:rsidRPr="006273AD" w14:paraId="4E72DD9D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52945" w14:textId="26925C48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Реализация установленных полномочий (функций) управления культуры, спорта и молодежной политики Администрации города Воткинска. Организация управления программой "Развитие культуры"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D062C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2921E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C2AFD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A1E8E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6 762,4</w:t>
            </w:r>
          </w:p>
        </w:tc>
      </w:tr>
      <w:tr w:rsidR="005E007D" w:rsidRPr="006273AD" w14:paraId="3B7D7BB4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CBA6F" w14:textId="6DCC1296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90B78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9B796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4C9C9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E0B1F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6 687,9</w:t>
            </w:r>
          </w:p>
        </w:tc>
      </w:tr>
      <w:tr w:rsidR="005E007D" w:rsidRPr="006273AD" w14:paraId="4C7E9C4E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F8141" w14:textId="03C85F29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E84CA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8FB9F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9CC1F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87BB4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74,5</w:t>
            </w:r>
          </w:p>
        </w:tc>
      </w:tr>
      <w:tr w:rsidR="005E007D" w:rsidRPr="006273AD" w14:paraId="6AD9E5C2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F361A" w14:textId="066A66D0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Капитальный, текущий ремонт и реконструкция учреждений культуры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B4E27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1E551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0350400000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72246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ACD12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E007D" w:rsidRPr="006273AD" w14:paraId="6B4E2462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0227D" w14:textId="30436F89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7E38F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1D019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0350400000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91F2E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E0838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E007D" w:rsidRPr="006273AD" w14:paraId="65F3EF20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6ADDA" w14:textId="6062C5A9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 xml:space="preserve">Программа "Гармонизация межнациональных отношений, профилактика терроризма и экстремизма"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84D66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E2DA7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A3336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B8CC3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21,0</w:t>
            </w:r>
          </w:p>
        </w:tc>
      </w:tr>
      <w:tr w:rsidR="005E007D" w:rsidRPr="006273AD" w14:paraId="5D75382A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99A1B" w14:textId="682286C4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Проведение мероприятий по популяризации национальных культур и языка, развитие местного народного творчества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9E4D7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CB637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1900300000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738F8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14587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21,0</w:t>
            </w:r>
          </w:p>
        </w:tc>
      </w:tr>
      <w:tr w:rsidR="005E007D" w:rsidRPr="006273AD" w14:paraId="47E92DCD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8814A" w14:textId="7B84D8E4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4F282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86462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1900300000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FC085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97BA5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21,0</w:t>
            </w:r>
          </w:p>
        </w:tc>
      </w:tr>
      <w:tr w:rsidR="005E007D" w:rsidRPr="006273AD" w14:paraId="2B12E288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EE88A" w14:textId="77777777" w:rsidR="005E007D" w:rsidRPr="006273AD" w:rsidRDefault="005E007D" w:rsidP="005E00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BD286" w14:textId="77777777" w:rsidR="005E007D" w:rsidRPr="006273AD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810BB" w14:textId="77777777" w:rsidR="005E007D" w:rsidRPr="006273AD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6BCA8" w14:textId="77777777" w:rsidR="005E007D" w:rsidRPr="006273AD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07A5C" w14:textId="77777777" w:rsidR="005E007D" w:rsidRPr="006273AD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24 119,3</w:t>
            </w:r>
          </w:p>
        </w:tc>
      </w:tr>
      <w:tr w:rsidR="005E007D" w:rsidRPr="006273AD" w14:paraId="657EC52C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93D59" w14:textId="1568050E" w:rsidR="005E007D" w:rsidRPr="006273AD" w:rsidRDefault="000D3469" w:rsidP="005E00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32CD0" w14:textId="77777777" w:rsidR="005E007D" w:rsidRPr="006273AD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B0B38" w14:textId="77777777" w:rsidR="005E007D" w:rsidRPr="006273AD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A2D27" w14:textId="77777777" w:rsidR="005E007D" w:rsidRPr="006273AD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2E16C" w14:textId="77777777" w:rsidR="005E007D" w:rsidRPr="006273AD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3 940,0</w:t>
            </w:r>
          </w:p>
        </w:tc>
      </w:tr>
      <w:tr w:rsidR="005E007D" w:rsidRPr="006273AD" w14:paraId="5D09CE3F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F1A20" w14:textId="21722A7C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Программа "Социальная поддержка населения 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A221B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B2F89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B90C8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E25B7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3 940,0</w:t>
            </w:r>
          </w:p>
        </w:tc>
      </w:tr>
      <w:tr w:rsidR="005E007D" w:rsidRPr="006273AD" w14:paraId="2386816D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A2EF6" w14:textId="3404884F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878AC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A2824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2B5C3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3B4A9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3 940,0</w:t>
            </w:r>
          </w:p>
        </w:tc>
      </w:tr>
      <w:tr w:rsidR="005E007D" w:rsidRPr="006273AD" w14:paraId="4C099684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FF7C1" w14:textId="451658F8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09A0E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2D6FC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E81D3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7544B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3 940,0</w:t>
            </w:r>
          </w:p>
        </w:tc>
      </w:tr>
      <w:tr w:rsidR="005E007D" w:rsidRPr="006273AD" w14:paraId="1B87ADDE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0148E" w14:textId="4E0EB478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153D0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956A9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E7439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D9EF4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3 940,0</w:t>
            </w:r>
          </w:p>
        </w:tc>
      </w:tr>
      <w:tr w:rsidR="005E007D" w:rsidRPr="006273AD" w14:paraId="69EE8CE5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5CC1B" w14:textId="73A0A729" w:rsidR="005E007D" w:rsidRPr="006273AD" w:rsidRDefault="000D3469" w:rsidP="005E00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3F2F7" w14:textId="77777777" w:rsidR="005E007D" w:rsidRPr="006273AD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CA854" w14:textId="77777777" w:rsidR="005E007D" w:rsidRPr="006273AD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253A4" w14:textId="77777777" w:rsidR="005E007D" w:rsidRPr="006273AD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F8C19" w14:textId="77777777" w:rsidR="005E007D" w:rsidRPr="006273AD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2 044,3</w:t>
            </w:r>
          </w:p>
        </w:tc>
      </w:tr>
      <w:tr w:rsidR="005E007D" w:rsidRPr="006273AD" w14:paraId="6EF4B4EB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02A05" w14:textId="54D47E4A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Программа "Социальная поддержка населения"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8F32F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6252C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CCD53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D8F70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2 044,3</w:t>
            </w:r>
          </w:p>
        </w:tc>
      </w:tr>
      <w:tr w:rsidR="005E007D" w:rsidRPr="006273AD" w14:paraId="77EDAA84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D9787" w14:textId="7C01AA9A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 "Социальная поддержка семьи и детей"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AEF22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4C412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29C6B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758FD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E007D" w:rsidRPr="006273AD" w14:paraId="5D411E65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37B2B" w14:textId="3E7DB26B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Организация и проведение мероприятий, направленных на повышение престижа семьи и семейных ценностей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90C25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3B417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0CF96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8A9A6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E007D" w:rsidRPr="006273AD" w14:paraId="0BE6A151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7E169" w14:textId="69A60FC7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F2F05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B9D4B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E3538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C5932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E007D" w:rsidRPr="006273AD" w14:paraId="6ECAA53F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76536" w14:textId="105AC151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298B7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984FC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FB5F3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41588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1 129,0</w:t>
            </w:r>
          </w:p>
        </w:tc>
      </w:tr>
      <w:tr w:rsidR="005E007D" w:rsidRPr="006273AD" w14:paraId="69A5F208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24D7C" w14:textId="77E04BCC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Другие выплаты по социальной помощи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37884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36481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368C8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771CF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1 129,0</w:t>
            </w:r>
          </w:p>
        </w:tc>
      </w:tr>
      <w:tr w:rsidR="005E007D" w:rsidRPr="006273AD" w14:paraId="5C7D4194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302F6" w14:textId="1ACE15F0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559FB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9B805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55662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FBAC8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1 129,0</w:t>
            </w:r>
          </w:p>
        </w:tc>
      </w:tr>
      <w:tr w:rsidR="005E007D" w:rsidRPr="006273AD" w14:paraId="73EE40AB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9AA13" w14:textId="10A1D2F8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E768A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66B97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A696E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B782D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910,3</w:t>
            </w:r>
          </w:p>
        </w:tc>
      </w:tr>
      <w:tr w:rsidR="005E007D" w:rsidRPr="006273AD" w14:paraId="1404BEDD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3D6A9" w14:textId="5894F577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Реализация мероприятий регионального проекта "Жилье" национального проекта "Жилье и городская среда"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ED281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E9925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0430400000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60B10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350EF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910,3</w:t>
            </w:r>
          </w:p>
        </w:tc>
      </w:tr>
      <w:tr w:rsidR="005E007D" w:rsidRPr="006273AD" w14:paraId="56D24B71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AD631" w14:textId="1898D88A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7C83A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93C46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0430400000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A3626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C3F39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910,3</w:t>
            </w:r>
          </w:p>
        </w:tc>
      </w:tr>
      <w:tr w:rsidR="005E007D" w:rsidRPr="006273AD" w14:paraId="3C70CCF3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510CE" w14:textId="1E2133AC" w:rsidR="005E007D" w:rsidRPr="006273AD" w:rsidRDefault="000D3469" w:rsidP="005E00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2981C" w14:textId="77777777" w:rsidR="005E007D" w:rsidRPr="006273AD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24BE2" w14:textId="77777777" w:rsidR="005E007D" w:rsidRPr="006273AD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5CB2F" w14:textId="77777777" w:rsidR="005E007D" w:rsidRPr="006273AD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098C1" w14:textId="77777777" w:rsidR="005E007D" w:rsidRPr="006273AD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17 485,0</w:t>
            </w:r>
          </w:p>
        </w:tc>
      </w:tr>
      <w:tr w:rsidR="005E007D" w:rsidRPr="006273AD" w14:paraId="51F3300F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35FE4" w14:textId="0EB6874B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Программа "Развитие образования и воспитание 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290F5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FECC2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A9B95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F5315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1 746,0</w:t>
            </w:r>
          </w:p>
        </w:tc>
      </w:tr>
      <w:tr w:rsidR="005E007D" w:rsidRPr="006273AD" w14:paraId="65D7AE03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78AB5" w14:textId="3E1D9990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14B19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AD5F9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F8DC4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E9004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1 393,4</w:t>
            </w:r>
          </w:p>
        </w:tc>
      </w:tr>
      <w:tr w:rsidR="005E007D" w:rsidRPr="006273AD" w14:paraId="1B83DEB5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B8AA6" w14:textId="58E1436D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Материальная поддержка семей с детьми дошкольного возраста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2C8CF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EAA7B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EFF22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E9C03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1 393,4</w:t>
            </w:r>
          </w:p>
        </w:tc>
      </w:tr>
      <w:tr w:rsidR="005E007D" w:rsidRPr="006273AD" w14:paraId="4B3F016D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38166" w14:textId="5ECF7F4E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7F001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F6148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3D7DC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CB816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1 393,4</w:t>
            </w:r>
          </w:p>
        </w:tc>
      </w:tr>
      <w:tr w:rsidR="005E007D" w:rsidRPr="006273AD" w14:paraId="62C3E975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69FD8" w14:textId="7CD949FA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 "Детское и школьное питание"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EF4DE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4A27E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A9E4E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7EAB4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352,6</w:t>
            </w:r>
          </w:p>
        </w:tc>
      </w:tr>
      <w:tr w:rsidR="005E007D" w:rsidRPr="006273AD" w14:paraId="55952FEA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02744" w14:textId="63BCF637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Обеспечение деятельности подведомственных образовательных учреждений для реализации программы "Детское и школьное питание"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F158D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A7E64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F96B3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52FBC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352,6</w:t>
            </w:r>
          </w:p>
        </w:tc>
      </w:tr>
      <w:tr w:rsidR="005E007D" w:rsidRPr="006273AD" w14:paraId="47A21B9E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BFE12" w14:textId="72BB7719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EDF1D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24EED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AA972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361F8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352,6</w:t>
            </w:r>
          </w:p>
        </w:tc>
      </w:tr>
      <w:tr w:rsidR="005E007D" w:rsidRPr="006273AD" w14:paraId="413AC2AB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A62E7" w14:textId="58B341C7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Программа "Социальная поддержка населения 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0FDF9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C334A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8850E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56EDC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15 739,0</w:t>
            </w:r>
          </w:p>
        </w:tc>
      </w:tr>
      <w:tr w:rsidR="005E007D" w:rsidRPr="006273AD" w14:paraId="4962BC00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ADE4F" w14:textId="31113A03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 "Социальная поддержка семьи и детей"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F3B6B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72C9E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7A4CE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A5E5B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15 739,0</w:t>
            </w:r>
          </w:p>
        </w:tc>
      </w:tr>
      <w:tr w:rsidR="005E007D" w:rsidRPr="006273AD" w14:paraId="74754472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317E6" w14:textId="6BA00DE6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Обеспечение осуществления передаваемых полномочий в соответствии с Законом Удмуртской Республики от 14 марта 2013 года "8-РЗ "Об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8D2D6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D0E05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0410500000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FAB16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33998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1 199,4</w:t>
            </w:r>
          </w:p>
        </w:tc>
      </w:tr>
      <w:tr w:rsidR="005E007D" w:rsidRPr="006273AD" w14:paraId="159412C9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FCD83" w14:textId="62FC63BE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BFD6C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5E21D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0410500000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0501E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E8A15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1 199,4</w:t>
            </w:r>
          </w:p>
        </w:tc>
      </w:tr>
      <w:tr w:rsidR="005E007D" w:rsidRPr="006273AD" w14:paraId="6D3CFEF7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1639C" w14:textId="05F970D3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Федеральный проект "Многодетная семья"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75987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23B47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041Я200000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8E536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E4153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14 539,6</w:t>
            </w:r>
          </w:p>
        </w:tc>
      </w:tr>
      <w:tr w:rsidR="005E007D" w:rsidRPr="006273AD" w14:paraId="165D085A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E468F" w14:textId="744B5B67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5CD51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26F71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041Я200000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A4C25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7F84A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14 539,6</w:t>
            </w:r>
          </w:p>
        </w:tc>
      </w:tr>
      <w:tr w:rsidR="005E007D" w:rsidRPr="006273AD" w14:paraId="7EB4719C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61387" w14:textId="6537978C" w:rsidR="005E007D" w:rsidRPr="006273AD" w:rsidRDefault="000D3469" w:rsidP="005E00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b/>
                <w:b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7E9AE" w14:textId="77777777" w:rsidR="005E007D" w:rsidRPr="006273AD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C5E33" w14:textId="77777777" w:rsidR="005E007D" w:rsidRPr="006273AD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6A7E2" w14:textId="77777777" w:rsidR="005E007D" w:rsidRPr="006273AD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395BE" w14:textId="77777777" w:rsidR="005E007D" w:rsidRPr="006273AD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650,0</w:t>
            </w:r>
          </w:p>
        </w:tc>
      </w:tr>
      <w:tr w:rsidR="005E007D" w:rsidRPr="006273AD" w14:paraId="0E44B466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77AD6" w14:textId="75E1DAD0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 xml:space="preserve">Программа "Развитие институтов гражданского общества и поддержка социально ориентированных </w:t>
            </w:r>
            <w:r w:rsidR="0011488F" w:rsidRPr="006273AD">
              <w:rPr>
                <w:color w:val="000000"/>
                <w:sz w:val="20"/>
                <w:szCs w:val="20"/>
              </w:rPr>
              <w:t>некоммерческих</w:t>
            </w:r>
            <w:r w:rsidR="005E007D" w:rsidRPr="006273AD">
              <w:rPr>
                <w:color w:val="000000"/>
                <w:sz w:val="20"/>
                <w:szCs w:val="20"/>
              </w:rPr>
              <w:t xml:space="preserve"> организаций, осуществляющих деятельность на территории муниципального образования "Город Воткинск"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045AC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DC0E9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E73EE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2174C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650,0</w:t>
            </w:r>
          </w:p>
        </w:tc>
      </w:tr>
      <w:tr w:rsidR="005E007D" w:rsidRPr="006273AD" w14:paraId="795E5516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97535" w14:textId="13A4F15A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 xml:space="preserve">Оказание </w:t>
            </w:r>
            <w:r w:rsidR="0011488F" w:rsidRPr="006273AD">
              <w:rPr>
                <w:color w:val="000000"/>
                <w:sz w:val="20"/>
                <w:szCs w:val="20"/>
              </w:rPr>
              <w:t>финансовой</w:t>
            </w:r>
            <w:r w:rsidR="005E007D" w:rsidRPr="006273AD">
              <w:rPr>
                <w:color w:val="000000"/>
                <w:sz w:val="20"/>
                <w:szCs w:val="20"/>
              </w:rPr>
              <w:t xml:space="preserve"> поддержки СОНКО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26F62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7E97B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1200100000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4D639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B0792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650,0</w:t>
            </w:r>
          </w:p>
        </w:tc>
      </w:tr>
      <w:tr w:rsidR="005E007D" w:rsidRPr="006273AD" w14:paraId="58C8E1F1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32028" w14:textId="17E476F8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57F6A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5DA08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1200100000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A1430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54085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650,0</w:t>
            </w:r>
          </w:p>
        </w:tc>
      </w:tr>
      <w:tr w:rsidR="005E007D" w:rsidRPr="006273AD" w14:paraId="0DA73CD7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0BA29" w14:textId="5CB8BAA0" w:rsidR="005E007D" w:rsidRPr="006273AD" w:rsidRDefault="000D3469" w:rsidP="005E00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29382" w14:textId="77777777" w:rsidR="005E007D" w:rsidRPr="006273AD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1A92F" w14:textId="77777777" w:rsidR="005E007D" w:rsidRPr="006273AD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44A71" w14:textId="77777777" w:rsidR="005E007D" w:rsidRPr="006273AD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886C7" w14:textId="77777777" w:rsidR="005E007D" w:rsidRPr="006273AD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135 161,1</w:t>
            </w:r>
          </w:p>
        </w:tc>
      </w:tr>
      <w:tr w:rsidR="005E007D" w:rsidRPr="006273AD" w14:paraId="695EF92C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5AE97" w14:textId="6745981A" w:rsidR="005E007D" w:rsidRPr="006273AD" w:rsidRDefault="000D3469" w:rsidP="005E00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7B053" w14:textId="77777777" w:rsidR="005E007D" w:rsidRPr="006273AD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40EFC" w14:textId="77777777" w:rsidR="005E007D" w:rsidRPr="006273AD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FA12F" w14:textId="77777777" w:rsidR="005E007D" w:rsidRPr="006273AD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72E10" w14:textId="77777777" w:rsidR="005E007D" w:rsidRPr="006273AD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135 161,1</w:t>
            </w:r>
          </w:p>
        </w:tc>
      </w:tr>
      <w:tr w:rsidR="005E007D" w:rsidRPr="006273AD" w14:paraId="20F3B398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9FEB9" w14:textId="20520EDF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Программа "Создание условий для развития физической культуры и спорта, формирование здорового образа жизни населения"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DF511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F82BD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7665A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E4E6E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135 161,1</w:t>
            </w:r>
          </w:p>
        </w:tc>
      </w:tr>
      <w:tr w:rsidR="005E007D" w:rsidRPr="006273AD" w14:paraId="7D246F53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D9BB2" w14:textId="3E7E3E63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 "Создание условий для вовлечения населения в систематические занятия физкультурой и спортом"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ACE76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F53B1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A8A6F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DBC10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135 161,1</w:t>
            </w:r>
          </w:p>
        </w:tc>
      </w:tr>
      <w:tr w:rsidR="005E007D" w:rsidRPr="006273AD" w14:paraId="7E47F15E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FC839" w14:textId="5C0DD061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Совершенствование и модернизация инфраструктуры объектов спорт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12353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5014A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F616E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981DD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4 840,0</w:t>
            </w:r>
          </w:p>
        </w:tc>
      </w:tr>
      <w:tr w:rsidR="005E007D" w:rsidRPr="006273AD" w14:paraId="5FD389D7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3AD8B" w14:textId="3186F0A0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573DB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A6189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CC1D4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49BA3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4 300,0</w:t>
            </w:r>
          </w:p>
        </w:tc>
      </w:tr>
      <w:tr w:rsidR="005E007D" w:rsidRPr="006273AD" w14:paraId="3077B670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BDDD6" w14:textId="7D2FD8A1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A47B0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D08D3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850FB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78E37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540,0</w:t>
            </w:r>
          </w:p>
        </w:tc>
      </w:tr>
      <w:tr w:rsidR="005E007D" w:rsidRPr="006273AD" w14:paraId="1529F385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EB416" w14:textId="3DDA2227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Организация и проведение мероприятий, направленных на повышение вовлеченности граждан к занятиям физкультурой, ведению ЗОЖ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FA230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DB805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97494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A26A9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155,0</w:t>
            </w:r>
          </w:p>
        </w:tc>
      </w:tr>
      <w:tr w:rsidR="005E007D" w:rsidRPr="006273AD" w14:paraId="29E00133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FEBCB" w14:textId="31D60C90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5803F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5BEE4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8E7AD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CB031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E007D" w:rsidRPr="006273AD" w14:paraId="486CF846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ABA40" w14:textId="2BEE6D35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7EFFB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E5C02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C7AE4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33F37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135,0</w:t>
            </w:r>
          </w:p>
        </w:tc>
      </w:tr>
      <w:tr w:rsidR="005E007D" w:rsidRPr="006273AD" w14:paraId="189AA181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D605C" w14:textId="5DB7D20C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Организация и обеспечение тренировочного процесса для спортсменов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67579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58AD0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0210300000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AF799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97E9A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130 166,1</w:t>
            </w:r>
          </w:p>
        </w:tc>
      </w:tr>
      <w:tr w:rsidR="005E007D" w:rsidRPr="006273AD" w14:paraId="0BF41165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2973E" w14:textId="173A5140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12D5E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65521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0210300000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C8EA1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8A6CE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130 166,1</w:t>
            </w:r>
          </w:p>
        </w:tc>
      </w:tr>
      <w:tr w:rsidR="005E007D" w:rsidRPr="006273AD" w14:paraId="308C953B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BFA07" w14:textId="77777777" w:rsidR="005E007D" w:rsidRPr="006273AD" w:rsidRDefault="005E007D" w:rsidP="005E00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3AA12" w14:textId="77777777" w:rsidR="005E007D" w:rsidRPr="006273AD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051FA" w14:textId="77777777" w:rsidR="005E007D" w:rsidRPr="006273AD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5AAB4" w14:textId="77777777" w:rsidR="005E007D" w:rsidRPr="006273AD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28ECA" w14:textId="77777777" w:rsidR="005E007D" w:rsidRPr="006273AD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15 012,7</w:t>
            </w:r>
          </w:p>
        </w:tc>
      </w:tr>
      <w:tr w:rsidR="005E007D" w:rsidRPr="006273AD" w14:paraId="03CF88F0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5B49B" w14:textId="4404C39E" w:rsidR="005E007D" w:rsidRPr="006273AD" w:rsidRDefault="000D3469" w:rsidP="005E00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b/>
                <w:bCs/>
                <w:color w:val="000000"/>
                <w:sz w:val="20"/>
                <w:szCs w:val="20"/>
              </w:rPr>
              <w:t xml:space="preserve">Обслуживание государственного внутреннего и </w:t>
            </w:r>
            <w:r w:rsidR="005E007D" w:rsidRPr="006273AD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муниципального долга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E4C51" w14:textId="77777777" w:rsidR="005E007D" w:rsidRPr="006273AD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lastRenderedPageBreak/>
              <w:t>1301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28722" w14:textId="77777777" w:rsidR="005E007D" w:rsidRPr="006273AD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6F6AB" w14:textId="77777777" w:rsidR="005E007D" w:rsidRPr="006273AD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1FDBA" w14:textId="77777777" w:rsidR="005E007D" w:rsidRPr="006273AD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15 012,7</w:t>
            </w:r>
          </w:p>
        </w:tc>
      </w:tr>
      <w:tr w:rsidR="005E007D" w:rsidRPr="006273AD" w14:paraId="540CFFFC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513C9" w14:textId="0EA3917C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Программа "Управление муниципальными финансами"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4F37D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DEAB7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21BF6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79006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15 012,7</w:t>
            </w:r>
          </w:p>
        </w:tc>
      </w:tr>
      <w:tr w:rsidR="005E007D" w:rsidRPr="006273AD" w14:paraId="695E07AE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53D2B" w14:textId="7E328571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Подпрограмма</w:t>
            </w: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"Организация бюджетного процесса в муниципальном образовании "Город Воткинск"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84D32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6684E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C5CD0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187A7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15 012,7</w:t>
            </w:r>
          </w:p>
        </w:tc>
      </w:tr>
      <w:tr w:rsidR="005E007D" w:rsidRPr="006273AD" w14:paraId="7E5CE203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97B45" w14:textId="01ED1F24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Обслуживание муниципального долга муниципального образования "Город Воткинск"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AF6D6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C3161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1410400000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F3494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0B92D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15 012,7</w:t>
            </w:r>
          </w:p>
        </w:tc>
      </w:tr>
      <w:tr w:rsidR="005E007D" w:rsidRPr="006273AD" w14:paraId="6C12BCDF" w14:textId="77777777" w:rsidTr="006273AD">
        <w:trPr>
          <w:trHeight w:val="20"/>
          <w:jc w:val="center"/>
        </w:trPr>
        <w:tc>
          <w:tcPr>
            <w:tcW w:w="5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579828" w14:textId="55ED55E5" w:rsidR="005E007D" w:rsidRPr="006273AD" w:rsidRDefault="000D3469" w:rsidP="005E007D">
            <w:pPr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 xml:space="preserve"> </w:t>
            </w:r>
            <w:r w:rsidR="005E007D" w:rsidRPr="006273AD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775152A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1B9D5E8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1410400000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1500378" w14:textId="77777777" w:rsidR="005E007D" w:rsidRPr="006273AD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5A1D26F" w14:textId="77777777" w:rsidR="005E007D" w:rsidRPr="006273AD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6273AD">
              <w:rPr>
                <w:color w:val="000000"/>
                <w:sz w:val="20"/>
                <w:szCs w:val="20"/>
              </w:rPr>
              <w:t>15 012,7</w:t>
            </w:r>
          </w:p>
        </w:tc>
      </w:tr>
      <w:tr w:rsidR="005E007D" w:rsidRPr="006273AD" w14:paraId="51031147" w14:textId="77777777" w:rsidTr="006273AD">
        <w:trPr>
          <w:trHeight w:val="20"/>
          <w:jc w:val="center"/>
        </w:trPr>
        <w:tc>
          <w:tcPr>
            <w:tcW w:w="8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49AF8" w14:textId="77777777" w:rsidR="005E007D" w:rsidRPr="006273AD" w:rsidRDefault="005E007D" w:rsidP="005E007D">
            <w:pPr>
              <w:rPr>
                <w:b/>
                <w:bCs/>
                <w:sz w:val="20"/>
                <w:szCs w:val="20"/>
              </w:rPr>
            </w:pPr>
            <w:r w:rsidRPr="006273AD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9DB68" w14:textId="77777777" w:rsidR="005E007D" w:rsidRPr="006273AD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73AD">
              <w:rPr>
                <w:b/>
                <w:bCs/>
                <w:color w:val="000000"/>
                <w:sz w:val="20"/>
                <w:szCs w:val="20"/>
              </w:rPr>
              <w:t>3 999 178,1</w:t>
            </w:r>
          </w:p>
        </w:tc>
      </w:tr>
    </w:tbl>
    <w:p w14:paraId="379305E6" w14:textId="77777777" w:rsidR="006B5CA2" w:rsidRDefault="006B5CA2" w:rsidP="006B5CA2">
      <w:pPr>
        <w:rPr>
          <w:color w:val="000000"/>
          <w:sz w:val="22"/>
          <w:szCs w:val="22"/>
        </w:rPr>
      </w:pPr>
    </w:p>
    <w:p w14:paraId="4E590964" w14:textId="77777777" w:rsidR="00591434" w:rsidRDefault="00591434" w:rsidP="006B5CA2">
      <w:pPr>
        <w:rPr>
          <w:color w:val="000000"/>
          <w:sz w:val="22"/>
          <w:szCs w:val="22"/>
        </w:rPr>
      </w:pPr>
    </w:p>
    <w:p w14:paraId="679243F5" w14:textId="66F0B0AA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12</w:t>
      </w:r>
    </w:p>
    <w:p w14:paraId="71460B6E" w14:textId="77777777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бюджету города Воткинска на 2025 год и </w:t>
      </w:r>
    </w:p>
    <w:p w14:paraId="27317DB6" w14:textId="77777777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плановый период 2026 и 2027 годов</w:t>
      </w:r>
    </w:p>
    <w:p w14:paraId="1E5615E2" w14:textId="77777777" w:rsidR="006B5CA2" w:rsidRDefault="006B5CA2" w:rsidP="006B5CA2">
      <w:pPr>
        <w:rPr>
          <w:color w:val="000000"/>
          <w:sz w:val="22"/>
          <w:szCs w:val="22"/>
        </w:rPr>
      </w:pPr>
    </w:p>
    <w:p w14:paraId="48CA220F" w14:textId="77777777" w:rsidR="00591434" w:rsidRDefault="009401F9" w:rsidP="005E007D">
      <w:pPr>
        <w:jc w:val="center"/>
        <w:rPr>
          <w:color w:val="000000"/>
          <w:sz w:val="22"/>
          <w:szCs w:val="22"/>
        </w:rPr>
      </w:pPr>
      <w:r w:rsidRPr="005E007D">
        <w:rPr>
          <w:color w:val="000000"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</w:t>
      </w:r>
      <w:r>
        <w:rPr>
          <w:color w:val="000000"/>
          <w:sz w:val="22"/>
          <w:szCs w:val="22"/>
        </w:rPr>
        <w:t xml:space="preserve"> </w:t>
      </w:r>
      <w:r w:rsidRPr="005E007D">
        <w:rPr>
          <w:color w:val="000000"/>
          <w:sz w:val="22"/>
          <w:szCs w:val="22"/>
        </w:rPr>
        <w:t>расходов</w:t>
      </w:r>
      <w:r>
        <w:rPr>
          <w:color w:val="000000"/>
          <w:sz w:val="22"/>
          <w:szCs w:val="22"/>
        </w:rPr>
        <w:t xml:space="preserve"> </w:t>
      </w:r>
      <w:r w:rsidRPr="005E007D">
        <w:rPr>
          <w:color w:val="000000"/>
          <w:sz w:val="22"/>
          <w:szCs w:val="22"/>
        </w:rPr>
        <w:t xml:space="preserve">классификации расходов бюджета города Воткинска </w:t>
      </w:r>
    </w:p>
    <w:p w14:paraId="15D80385" w14:textId="0D898666" w:rsidR="009401F9" w:rsidRPr="005E007D" w:rsidRDefault="009401F9" w:rsidP="005E007D">
      <w:pPr>
        <w:jc w:val="center"/>
        <w:rPr>
          <w:color w:val="000000"/>
          <w:sz w:val="22"/>
          <w:szCs w:val="22"/>
        </w:rPr>
      </w:pPr>
      <w:r w:rsidRPr="005E007D">
        <w:rPr>
          <w:color w:val="000000"/>
          <w:sz w:val="22"/>
          <w:szCs w:val="22"/>
        </w:rPr>
        <w:t>на</w:t>
      </w:r>
      <w:r>
        <w:rPr>
          <w:color w:val="000000"/>
          <w:sz w:val="22"/>
          <w:szCs w:val="22"/>
        </w:rPr>
        <w:t xml:space="preserve"> </w:t>
      </w:r>
      <w:r w:rsidRPr="005E007D">
        <w:rPr>
          <w:color w:val="000000"/>
          <w:sz w:val="22"/>
          <w:szCs w:val="22"/>
        </w:rPr>
        <w:t>плановый период 2026 и 2027 годов</w:t>
      </w:r>
    </w:p>
    <w:tbl>
      <w:tblPr>
        <w:tblW w:w="10113" w:type="dxa"/>
        <w:jc w:val="center"/>
        <w:tblLook w:val="04A0" w:firstRow="1" w:lastRow="0" w:firstColumn="1" w:lastColumn="0" w:noHBand="0" w:noVBand="1"/>
      </w:tblPr>
      <w:tblGrid>
        <w:gridCol w:w="3970"/>
        <w:gridCol w:w="1127"/>
        <w:gridCol w:w="1322"/>
        <w:gridCol w:w="1026"/>
        <w:gridCol w:w="1334"/>
        <w:gridCol w:w="1334"/>
      </w:tblGrid>
      <w:tr w:rsidR="005E007D" w:rsidRPr="009401F9" w14:paraId="6542D405" w14:textId="77777777" w:rsidTr="009401F9">
        <w:trPr>
          <w:trHeight w:val="20"/>
          <w:jc w:val="center"/>
        </w:trPr>
        <w:tc>
          <w:tcPr>
            <w:tcW w:w="101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75D4B" w14:textId="1B0BC90E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E007D" w:rsidRPr="009401F9" w14:paraId="2B03E8CC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CB27C" w14:textId="77777777" w:rsidR="005E007D" w:rsidRPr="009401F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823BF" w14:textId="77777777" w:rsidR="005E007D" w:rsidRPr="009401F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05B63" w14:textId="77777777" w:rsidR="005E007D" w:rsidRPr="009401F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EA854" w14:textId="77777777" w:rsidR="005E007D" w:rsidRPr="009401F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C5D4F" w14:textId="55B76564" w:rsidR="005E007D" w:rsidRPr="009401F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Сумма</w:t>
            </w:r>
            <w:r w:rsidR="000D3469" w:rsidRPr="009401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401F9">
              <w:rPr>
                <w:b/>
                <w:bCs/>
                <w:color w:val="000000"/>
                <w:sz w:val="20"/>
                <w:szCs w:val="20"/>
              </w:rPr>
              <w:t>(тыс. руб.)</w:t>
            </w:r>
            <w:r w:rsidR="000D3469" w:rsidRPr="009401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401F9">
              <w:rPr>
                <w:b/>
                <w:bCs/>
                <w:color w:val="000000"/>
                <w:sz w:val="20"/>
                <w:szCs w:val="20"/>
              </w:rPr>
              <w:t>на 2026 год</w:t>
            </w:r>
            <w:r w:rsidR="000D3469" w:rsidRPr="009401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45B6A" w14:textId="13120E0D" w:rsidR="005E007D" w:rsidRPr="009401F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Сумма</w:t>
            </w:r>
            <w:r w:rsidR="000D3469" w:rsidRPr="009401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401F9">
              <w:rPr>
                <w:b/>
                <w:bCs/>
                <w:color w:val="000000"/>
                <w:sz w:val="20"/>
                <w:szCs w:val="20"/>
              </w:rPr>
              <w:t>(тыс. руб.)</w:t>
            </w:r>
            <w:r w:rsidR="000D3469" w:rsidRPr="009401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401F9">
              <w:rPr>
                <w:b/>
                <w:bCs/>
                <w:color w:val="000000"/>
                <w:sz w:val="20"/>
                <w:szCs w:val="20"/>
              </w:rPr>
              <w:t>на 2027 год</w:t>
            </w:r>
            <w:r w:rsidR="000D3469" w:rsidRPr="009401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E007D" w:rsidRPr="009401F9" w14:paraId="3590C97D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6942E" w14:textId="6A16071B" w:rsidR="005E007D" w:rsidRPr="009401F9" w:rsidRDefault="000D3469" w:rsidP="005E00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F79C9" w14:textId="77777777" w:rsidR="005E007D" w:rsidRPr="009401F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FDC06" w14:textId="77777777" w:rsidR="005E007D" w:rsidRPr="009401F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8C15F" w14:textId="77777777" w:rsidR="005E007D" w:rsidRPr="009401F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F48A1" w14:textId="77777777" w:rsidR="005E007D" w:rsidRPr="009401F9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242 905,3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230A3" w14:textId="77777777" w:rsidR="005E007D" w:rsidRPr="009401F9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273 330,2</w:t>
            </w:r>
          </w:p>
        </w:tc>
      </w:tr>
      <w:tr w:rsidR="005E007D" w:rsidRPr="009401F9" w14:paraId="48716ECB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E8606" w14:textId="3F0D04CE" w:rsidR="005E007D" w:rsidRPr="009401F9" w:rsidRDefault="000D3469" w:rsidP="005E007D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83DD8" w14:textId="77777777" w:rsidR="005E007D" w:rsidRPr="009401F9" w:rsidRDefault="005E007D" w:rsidP="005E007D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93AA6" w14:textId="77777777" w:rsidR="005E007D" w:rsidRPr="009401F9" w:rsidRDefault="005E007D" w:rsidP="005E007D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BA81B" w14:textId="77777777" w:rsidR="005E007D" w:rsidRPr="009401F9" w:rsidRDefault="005E007D" w:rsidP="005E007D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CD752" w14:textId="77777777" w:rsidR="005E007D" w:rsidRPr="009401F9" w:rsidRDefault="005E007D" w:rsidP="005E007D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4 875,6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D3184" w14:textId="77777777" w:rsidR="005E007D" w:rsidRPr="009401F9" w:rsidRDefault="005E007D" w:rsidP="005E007D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4 875,6</w:t>
            </w:r>
          </w:p>
        </w:tc>
      </w:tr>
      <w:tr w:rsidR="005E007D" w:rsidRPr="009401F9" w14:paraId="34EEE90F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4336B" w14:textId="7627C583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Программа "Муниципальное управление"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56943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3FD91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36F6E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69AF1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4 875,6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2CA12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4 875,6</w:t>
            </w:r>
          </w:p>
        </w:tc>
      </w:tr>
      <w:tr w:rsidR="005E007D" w:rsidRPr="009401F9" w14:paraId="588D0506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FBA18" w14:textId="5EEC1B66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2F5CB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C6D1A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237C4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23251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4 875,6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13EA4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4 875,6</w:t>
            </w:r>
          </w:p>
        </w:tc>
      </w:tr>
      <w:tr w:rsidR="005E007D" w:rsidRPr="009401F9" w14:paraId="5C81E71C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6A327" w14:textId="2224BD6E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Создание условий для реализации подпрограммы "Муниципальное управление"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DDF31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83457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CC9C4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54E13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4 875,6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121FF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4 875,6</w:t>
            </w:r>
          </w:p>
        </w:tc>
      </w:tr>
      <w:tr w:rsidR="005E007D" w:rsidRPr="009401F9" w14:paraId="410AED27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C1534" w14:textId="3B9D0C27" w:rsidR="005E007D" w:rsidRPr="009401F9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66BA4" w14:textId="77777777" w:rsidR="005E007D" w:rsidRPr="009401F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C673D" w14:textId="77777777" w:rsidR="005E007D" w:rsidRPr="009401F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1883F" w14:textId="77777777" w:rsidR="005E007D" w:rsidRPr="009401F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4A0BE" w14:textId="77777777" w:rsidR="005E007D" w:rsidRPr="009401F9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4 875,6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77A47" w14:textId="77777777" w:rsidR="005E007D" w:rsidRPr="009401F9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4 875,6</w:t>
            </w:r>
          </w:p>
        </w:tc>
      </w:tr>
      <w:tr w:rsidR="005E007D" w:rsidRPr="009401F9" w14:paraId="4A1B178D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8D8A5" w14:textId="601C4278" w:rsidR="005E007D" w:rsidRPr="009401F9" w:rsidRDefault="000D3469" w:rsidP="005E007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C05DD" w14:textId="77777777" w:rsidR="005E007D" w:rsidRPr="009401F9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9B38B" w14:textId="77777777" w:rsidR="005E007D" w:rsidRPr="009401F9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9C78B" w14:textId="77777777" w:rsidR="005E007D" w:rsidRPr="009401F9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8F67D" w14:textId="77777777" w:rsidR="005E007D" w:rsidRPr="009401F9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12 562,0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4EED3" w14:textId="77777777" w:rsidR="005E007D" w:rsidRPr="009401F9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12 562,0</w:t>
            </w:r>
          </w:p>
        </w:tc>
      </w:tr>
      <w:tr w:rsidR="005E007D" w:rsidRPr="009401F9" w14:paraId="536189C2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362A7" w14:textId="2FDA2450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C5FC2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26D11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F0BFB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B57C0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12 562,0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24A19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12 562,0</w:t>
            </w:r>
          </w:p>
        </w:tc>
      </w:tr>
      <w:tr w:rsidR="005E007D" w:rsidRPr="009401F9" w14:paraId="15FDD58B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EA7CC" w14:textId="6A76FF85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83285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70A5C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5306D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FD0F7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12 119,0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067E1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12 119,0</w:t>
            </w:r>
          </w:p>
        </w:tc>
      </w:tr>
      <w:tr w:rsidR="005E007D" w:rsidRPr="009401F9" w14:paraId="43D0A49C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5EED1" w14:textId="07AA2034" w:rsidR="005E007D" w:rsidRPr="009401F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7A00C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390DA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8C048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54FC4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435,4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1E23A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435,4</w:t>
            </w:r>
          </w:p>
        </w:tc>
      </w:tr>
      <w:tr w:rsidR="005E007D" w:rsidRPr="009401F9" w14:paraId="547951B7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7D0D6" w14:textId="7D7BEAE6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36540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03B56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15272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4B128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D5241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7,6</w:t>
            </w:r>
          </w:p>
        </w:tc>
      </w:tr>
      <w:tr w:rsidR="005E007D" w:rsidRPr="009401F9" w14:paraId="781C1E12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0CBF8" w14:textId="7F779709" w:rsidR="005E007D" w:rsidRPr="009401F9" w:rsidRDefault="000D3469" w:rsidP="005E007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DD7EA" w14:textId="77777777" w:rsidR="005E007D" w:rsidRPr="009401F9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0F849" w14:textId="77777777" w:rsidR="005E007D" w:rsidRPr="009401F9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1DEE9" w14:textId="77777777" w:rsidR="005E007D" w:rsidRPr="009401F9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17B0C" w14:textId="77777777" w:rsidR="005E007D" w:rsidRPr="009401F9" w:rsidRDefault="005E007D" w:rsidP="005E007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76 297,0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A2C24" w14:textId="77777777" w:rsidR="005E007D" w:rsidRPr="009401F9" w:rsidRDefault="005E007D" w:rsidP="005E007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76 504,6</w:t>
            </w:r>
          </w:p>
        </w:tc>
      </w:tr>
      <w:tr w:rsidR="005E007D" w:rsidRPr="009401F9" w14:paraId="3A3EE7B5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A83D6" w14:textId="67C5EE72" w:rsidR="005E007D" w:rsidRPr="009401F9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Программа "Муниципальное управление"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086C7" w14:textId="77777777" w:rsidR="005E007D" w:rsidRPr="009401F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F5890" w14:textId="77777777" w:rsidR="005E007D" w:rsidRPr="009401F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53EBD" w14:textId="77777777" w:rsidR="005E007D" w:rsidRPr="009401F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4BBDE" w14:textId="77777777" w:rsidR="005E007D" w:rsidRPr="009401F9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76 297,0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7FA01" w14:textId="77777777" w:rsidR="005E007D" w:rsidRPr="009401F9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76 504,6</w:t>
            </w:r>
          </w:p>
        </w:tc>
      </w:tr>
      <w:tr w:rsidR="005E007D" w:rsidRPr="009401F9" w14:paraId="0A1B0EB3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BE173" w14:textId="1F07DA43" w:rsidR="005E007D" w:rsidRPr="009401F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4B252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9E0CF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24A21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2A13E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60 997,1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08569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60 997,1</w:t>
            </w:r>
          </w:p>
        </w:tc>
      </w:tr>
      <w:tr w:rsidR="005E007D" w:rsidRPr="009401F9" w14:paraId="38AD71B1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F9EC0" w14:textId="21C414A9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Создание условий для реализации подпрограммы "Муниципальное управление"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A0EA8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113E2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47833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43815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55 996,7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87716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55 996,7</w:t>
            </w:r>
          </w:p>
        </w:tc>
      </w:tr>
      <w:tr w:rsidR="005E007D" w:rsidRPr="009401F9" w14:paraId="0154B574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F5FF3" w14:textId="50C4E5B9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0E683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80563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3599D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1D425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49 420,4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46FE0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49 420,4</w:t>
            </w:r>
          </w:p>
        </w:tc>
      </w:tr>
      <w:tr w:rsidR="005E007D" w:rsidRPr="009401F9" w14:paraId="69811100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1C4C9" w14:textId="22C240F6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71BDB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44E73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28893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E5C20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6 302,3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1009B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6 302,3</w:t>
            </w:r>
          </w:p>
        </w:tc>
      </w:tr>
      <w:tr w:rsidR="005E007D" w:rsidRPr="009401F9" w14:paraId="2F2C2FC1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60CE9" w14:textId="4FF8CA99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A0D4E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D27D4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DB639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48A1D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35978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274,0</w:t>
            </w:r>
          </w:p>
        </w:tc>
      </w:tr>
      <w:tr w:rsidR="005E007D" w:rsidRPr="009401F9" w14:paraId="2980DF0E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0CCD0" w14:textId="7715C3C3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Осуществление органами местного самоуправления города Воткинска переданных отдельных полномочий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E2F43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8062A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0910800000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15785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75020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5 000,4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9A80D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5 000,4</w:t>
            </w:r>
          </w:p>
        </w:tc>
      </w:tr>
      <w:tr w:rsidR="005E007D" w:rsidRPr="009401F9" w14:paraId="67AC9E73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9D7E1" w14:textId="49C62051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BAAA1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DBECE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0910800000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D8FEB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71539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4 838,4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5DFEE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4 838,4</w:t>
            </w:r>
          </w:p>
        </w:tc>
      </w:tr>
      <w:tr w:rsidR="005E007D" w:rsidRPr="009401F9" w14:paraId="2E46A2E8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79EAE" w14:textId="387E072E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F718C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3D6C2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0910800000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2B494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68561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7BE92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162,0</w:t>
            </w:r>
          </w:p>
        </w:tc>
      </w:tr>
      <w:tr w:rsidR="005E007D" w:rsidRPr="009401F9" w14:paraId="2C453DA0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47D23" w14:textId="7F1C1254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Подпрограмма "Архивное дело"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1A644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476E3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1C9CB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736BB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8 564,6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B706F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8 570,1</w:t>
            </w:r>
          </w:p>
        </w:tc>
      </w:tr>
      <w:tr w:rsidR="005E007D" w:rsidRPr="009401F9" w14:paraId="748225EE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9DACB" w14:textId="362B4C13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Содержание на осуществление отдельных государственных полномочий в области архивного дела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B9C60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AE7AB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0920500000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647F7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39517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8 564,6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B5C56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8 570,1</w:t>
            </w:r>
          </w:p>
        </w:tc>
      </w:tr>
      <w:tr w:rsidR="005E007D" w:rsidRPr="009401F9" w14:paraId="2A38A85C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621BC" w14:textId="7597B562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8EFF4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A487F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0920500000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BF659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66F60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7 094,4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B94CF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7 098,7</w:t>
            </w:r>
          </w:p>
        </w:tc>
      </w:tr>
      <w:tr w:rsidR="005E007D" w:rsidRPr="009401F9" w14:paraId="3B3E98C4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F9F1F" w14:textId="70F514F1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84FF7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07932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0920500000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62B10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ECB9E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1 470,2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65F31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1 471,4</w:t>
            </w:r>
          </w:p>
        </w:tc>
      </w:tr>
      <w:tr w:rsidR="005E007D" w:rsidRPr="009401F9" w14:paraId="19AD2AD6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7795B" w14:textId="4FA2FBC3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Подпрограмма "Государственная регистрация актов гражданского состояния"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79650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E5773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DAF31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6D186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6 735,3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10302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6 937,4</w:t>
            </w:r>
          </w:p>
        </w:tc>
      </w:tr>
      <w:tr w:rsidR="005E007D" w:rsidRPr="009401F9" w14:paraId="210EE6BD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115AE" w14:textId="599208AA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Содержание на осуществление отдельных государственных полномочий в области регистрации актов гражданского состояния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9880D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564BF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696D3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519A2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6 735,3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54041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6 937,4</w:t>
            </w:r>
          </w:p>
        </w:tc>
      </w:tr>
      <w:tr w:rsidR="005E007D" w:rsidRPr="009401F9" w14:paraId="4322724F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6B46E" w14:textId="442E8B8A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4BCA6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5FA3B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D7FAD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7EC4E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6 228,6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17215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6 301,9</w:t>
            </w:r>
          </w:p>
        </w:tc>
      </w:tr>
      <w:tr w:rsidR="005E007D" w:rsidRPr="009401F9" w14:paraId="07889CA5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82302" w14:textId="090A81DA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3C331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402DF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0930300000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EF736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E900F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506,7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96731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635,5</w:t>
            </w:r>
          </w:p>
        </w:tc>
      </w:tr>
      <w:tr w:rsidR="005E007D" w:rsidRPr="009401F9" w14:paraId="3834DF0C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E1141" w14:textId="01E11A85" w:rsidR="005E007D" w:rsidRPr="009401F9" w:rsidRDefault="000D3469" w:rsidP="005E007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b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89DA4" w14:textId="77777777" w:rsidR="005E007D" w:rsidRPr="009401F9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46ACF" w14:textId="77777777" w:rsidR="005E007D" w:rsidRPr="009401F9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22C98" w14:textId="77777777" w:rsidR="005E007D" w:rsidRPr="009401F9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568D5" w14:textId="77777777" w:rsidR="005E007D" w:rsidRPr="009401F9" w:rsidRDefault="005E007D" w:rsidP="005E007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255,1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39FC2" w14:textId="77777777" w:rsidR="005E007D" w:rsidRPr="009401F9" w:rsidRDefault="005E007D" w:rsidP="005E007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39,8</w:t>
            </w:r>
          </w:p>
        </w:tc>
      </w:tr>
      <w:tr w:rsidR="005E007D" w:rsidRPr="009401F9" w14:paraId="1FDDD612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D95B7" w14:textId="09B9A984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57CD3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28159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8ECE0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43A65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255,1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1198B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39,8</w:t>
            </w:r>
          </w:p>
        </w:tc>
      </w:tr>
      <w:tr w:rsidR="005E007D" w:rsidRPr="009401F9" w14:paraId="1300E600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A2B96" w14:textId="4E5FFAAF" w:rsidR="005E007D" w:rsidRPr="009401F9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6D210" w14:textId="77777777" w:rsidR="005E007D" w:rsidRPr="009401F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58EF8" w14:textId="77777777" w:rsidR="005E007D" w:rsidRPr="009401F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AB427" w14:textId="77777777" w:rsidR="005E007D" w:rsidRPr="009401F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E4A50" w14:textId="77777777" w:rsidR="005E007D" w:rsidRPr="009401F9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255,1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58235" w14:textId="77777777" w:rsidR="005E007D" w:rsidRPr="009401F9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39,8</w:t>
            </w:r>
          </w:p>
        </w:tc>
      </w:tr>
      <w:tr w:rsidR="005E007D" w:rsidRPr="009401F9" w14:paraId="3F593FD4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45110" w14:textId="5312FC4D" w:rsidR="005E007D" w:rsidRPr="009401F9" w:rsidRDefault="000D3469" w:rsidP="005E007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b/>
                <w:bCs/>
                <w:color w:val="000000"/>
                <w:sz w:val="20"/>
                <w:szCs w:val="20"/>
              </w:rPr>
              <w:t xml:space="preserve">Обеспечение деятельности финансовых, </w:t>
            </w:r>
            <w:r w:rsidR="005E007D" w:rsidRPr="009401F9">
              <w:rPr>
                <w:b/>
                <w:bCs/>
                <w:color w:val="000000"/>
                <w:sz w:val="20"/>
                <w:szCs w:val="20"/>
              </w:rPr>
              <w:lastRenderedPageBreak/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69C19" w14:textId="77777777" w:rsidR="005E007D" w:rsidRPr="009401F9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lastRenderedPageBreak/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F10EB" w14:textId="77777777" w:rsidR="005E007D" w:rsidRPr="009401F9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8FD29" w14:textId="77777777" w:rsidR="005E007D" w:rsidRPr="009401F9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4ECFA" w14:textId="77777777" w:rsidR="005E007D" w:rsidRPr="009401F9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14 169,0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41FEB" w14:textId="77777777" w:rsidR="005E007D" w:rsidRPr="009401F9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14 169,0</w:t>
            </w:r>
          </w:p>
        </w:tc>
      </w:tr>
      <w:tr w:rsidR="005E007D" w:rsidRPr="009401F9" w14:paraId="1D9904C1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29077" w14:textId="2A5F90DA" w:rsidR="005E007D" w:rsidRPr="009401F9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Программа "Управление муниципальными финансами 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D0703" w14:textId="77777777" w:rsidR="005E007D" w:rsidRPr="009401F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2D980" w14:textId="77777777" w:rsidR="005E007D" w:rsidRPr="009401F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EF46A" w14:textId="77777777" w:rsidR="005E007D" w:rsidRPr="009401F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37C72" w14:textId="77777777" w:rsidR="005E007D" w:rsidRPr="009401F9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11 134,0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9F781" w14:textId="77777777" w:rsidR="005E007D" w:rsidRPr="009401F9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11 134,0</w:t>
            </w:r>
          </w:p>
        </w:tc>
      </w:tr>
      <w:tr w:rsidR="005E007D" w:rsidRPr="009401F9" w14:paraId="7EB4BE69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82161" w14:textId="31445737" w:rsidR="005E007D" w:rsidRPr="009401F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Подпрограмма</w:t>
            </w: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"Организация бюджетного процесса в муниципальном образовании "Город Воткинск"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541BB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78551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23ADC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8D9DF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11 104,0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B1295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11 104,0</w:t>
            </w:r>
          </w:p>
        </w:tc>
      </w:tr>
      <w:tr w:rsidR="005E007D" w:rsidRPr="009401F9" w14:paraId="756DBB81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9ABA4" w14:textId="1B9C5C92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Реализация установленных полномочий (функций) Управления финансов Администрации города Воткинска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AA930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984F5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1410500000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E81C5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54972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11 104,0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F5CF3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11 104,0</w:t>
            </w:r>
          </w:p>
        </w:tc>
      </w:tr>
      <w:tr w:rsidR="005E007D" w:rsidRPr="009401F9" w14:paraId="07129151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F2CFE" w14:textId="5E7A6A08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DB9C0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C04C5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1410500000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FC35E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6EA20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10 870,0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0CCEE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10 870,0</w:t>
            </w:r>
          </w:p>
        </w:tc>
      </w:tr>
      <w:tr w:rsidR="005E007D" w:rsidRPr="009401F9" w14:paraId="0BD0D579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D9582" w14:textId="2C0BA8CC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D8833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EDCA1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1410500000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2C6A3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B0CE4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A7113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234,0</w:t>
            </w:r>
          </w:p>
        </w:tc>
      </w:tr>
      <w:tr w:rsidR="005E007D" w:rsidRPr="009401F9" w14:paraId="105E7E0D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A4844" w14:textId="627B3CAA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11488F" w:rsidRPr="009401F9">
              <w:rPr>
                <w:color w:val="000000"/>
                <w:sz w:val="20"/>
                <w:szCs w:val="20"/>
              </w:rPr>
              <w:t>Подпрограмма</w:t>
            </w:r>
            <w:r w:rsidR="005E007D" w:rsidRPr="009401F9">
              <w:rPr>
                <w:color w:val="000000"/>
                <w:sz w:val="20"/>
                <w:szCs w:val="20"/>
              </w:rPr>
              <w:t xml:space="preserve"> "Повышение эффективности бюджетных расходов"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33337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0AF01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69419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C8203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47B65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E007D" w:rsidRPr="009401F9" w14:paraId="7A78333C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68095" w14:textId="53198803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Развитие информационной системы управления финансами в муниципальном образовании "Город Воткинск"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F8F06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EAA2E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1420500000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367BF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FFDB3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4AAC5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5E007D" w:rsidRPr="009401F9" w14:paraId="234D9E02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285AC" w14:textId="778D4DF8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F0182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9B2F8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1420500000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3864C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3DFE9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1C05D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5E007D" w:rsidRPr="009401F9" w14:paraId="640D69FC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36D9E" w14:textId="0E5E2E8E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Реализация мероприятий по профессиональной подготовке и повышению квалификации муниципальных служащих, работников муниципальных учреждений в сфере повышения эффективности бюджетных расходов и управления общественными финансами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13DC2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B22F5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1420700000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8BE90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35E94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FF315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E007D" w:rsidRPr="009401F9" w14:paraId="30AE9A38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7D4F7" w14:textId="262F5D5B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20190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2D87D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1420700000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811D2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07A09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66F75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E007D" w:rsidRPr="009401F9" w14:paraId="6210AF89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F3175" w14:textId="4E701331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92A8D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21CEB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C37F7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BDB57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3 035,0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A85ED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3 035,0</w:t>
            </w:r>
          </w:p>
        </w:tc>
      </w:tr>
      <w:tr w:rsidR="005E007D" w:rsidRPr="009401F9" w14:paraId="4BC7FE7B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AFDD3" w14:textId="36772C97" w:rsidR="005E007D" w:rsidRPr="009401F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86670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EA7E9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C6B96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84073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3 002,0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D1EEB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3 002,0</w:t>
            </w:r>
          </w:p>
        </w:tc>
      </w:tr>
      <w:tr w:rsidR="005E007D" w:rsidRPr="009401F9" w14:paraId="763EF445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A8335" w14:textId="4F98E34D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86FE1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8EC97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9659B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B8B75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1B80F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33,0</w:t>
            </w:r>
          </w:p>
        </w:tc>
      </w:tr>
      <w:tr w:rsidR="005E007D" w:rsidRPr="009401F9" w14:paraId="6FD3DD8C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DF7AC" w14:textId="05619D92" w:rsidR="005E007D" w:rsidRPr="009401F9" w:rsidRDefault="000D3469" w:rsidP="005E007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35E05" w14:textId="77777777" w:rsidR="005E007D" w:rsidRPr="009401F9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ACC2B" w14:textId="77777777" w:rsidR="005E007D" w:rsidRPr="009401F9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76C1A" w14:textId="77777777" w:rsidR="005E007D" w:rsidRPr="009401F9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B2385" w14:textId="77777777" w:rsidR="005E007D" w:rsidRPr="009401F9" w:rsidRDefault="005E007D" w:rsidP="005E007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E8BBE" w14:textId="77777777" w:rsidR="005E007D" w:rsidRPr="009401F9" w:rsidRDefault="005E007D" w:rsidP="005E007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5E007D" w:rsidRPr="009401F9" w14:paraId="7520F789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748C9" w14:textId="4E0F3241" w:rsidR="005E007D" w:rsidRPr="009401F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00357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CDC8C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5CCB1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A5002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C2EEC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E007D" w:rsidRPr="009401F9" w14:paraId="3AFF2125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540E1" w14:textId="4FD672A7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69FD4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E424F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2B6AE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6ECDA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95783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E007D" w:rsidRPr="009401F9" w14:paraId="2ED6DEB6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75923" w14:textId="15A49455" w:rsidR="005E007D" w:rsidRPr="009401F9" w:rsidRDefault="000D3469" w:rsidP="005E007D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3859A" w14:textId="77777777" w:rsidR="005E007D" w:rsidRPr="009401F9" w:rsidRDefault="005E007D" w:rsidP="005E007D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968BF" w14:textId="77777777" w:rsidR="005E007D" w:rsidRPr="009401F9" w:rsidRDefault="005E007D" w:rsidP="005E007D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42E57" w14:textId="77777777" w:rsidR="005E007D" w:rsidRPr="009401F9" w:rsidRDefault="005E007D" w:rsidP="005E007D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2C054" w14:textId="77777777" w:rsidR="005E007D" w:rsidRPr="009401F9" w:rsidRDefault="005E007D" w:rsidP="005E007D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134 246,6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958F8" w14:textId="77777777" w:rsidR="005E007D" w:rsidRPr="009401F9" w:rsidRDefault="005E007D" w:rsidP="005E007D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164 679,2</w:t>
            </w:r>
          </w:p>
        </w:tc>
      </w:tr>
      <w:tr w:rsidR="005E007D" w:rsidRPr="009401F9" w14:paraId="6DF02900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AC3F0" w14:textId="4CBAD226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Программа</w:t>
            </w: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 xml:space="preserve">"Энергосбережение и повышение энергетической эффективности муниципального образования "Город Воткинск"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B7D2A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DB031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D0BEA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EC7C1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21659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5E007D" w:rsidRPr="009401F9" w14:paraId="2C10323B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1C895" w14:textId="28193E7A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Внедрение энергоменеджмента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8BF0B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5C457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A120D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34B66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05740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5E007D" w:rsidRPr="009401F9" w14:paraId="4BBC5F80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3BE34" w14:textId="7145E9C2" w:rsidR="005E007D" w:rsidRPr="009401F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49049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FE742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0800100000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7A54B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D1D23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3C152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5E007D" w:rsidRPr="009401F9" w14:paraId="127FEE3B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87CE1" w14:textId="1BFA5E1A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Программа "Муниципальное управление"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B933D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C5A4A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0752A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BB384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27E9B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354,0</w:t>
            </w:r>
          </w:p>
        </w:tc>
      </w:tr>
      <w:tr w:rsidR="005E007D" w:rsidRPr="009401F9" w14:paraId="0B3C9413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312E4" w14:textId="1B40E8C1" w:rsidR="005E007D" w:rsidRPr="009401F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89D48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68E94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878D2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FB47B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BA243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354,0</w:t>
            </w:r>
          </w:p>
        </w:tc>
      </w:tr>
      <w:tr w:rsidR="005E007D" w:rsidRPr="009401F9" w14:paraId="31325A65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94511" w14:textId="12D4DE1B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Создание условий для реализации подпрограммы "Муниципальное управление"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B5E70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2D08C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746E0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6EC2B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F23EE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354,0</w:t>
            </w:r>
          </w:p>
        </w:tc>
      </w:tr>
      <w:tr w:rsidR="005E007D" w:rsidRPr="009401F9" w14:paraId="0D4520D0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2B4F9" w14:textId="7EE5DAD1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59DF6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99040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FD5B3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5DD77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DE2DD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354,0</w:t>
            </w:r>
          </w:p>
        </w:tc>
      </w:tr>
      <w:tr w:rsidR="005E007D" w:rsidRPr="009401F9" w14:paraId="6447AF1D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88E06" w14:textId="73859818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Программа "Капитальное строительство, реконструкция и капитальный ремонт объектов муниципальной собственности"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D5A70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367DB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42F5A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94DA9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8 381,0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52E8E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8 381,0</w:t>
            </w:r>
          </w:p>
        </w:tc>
      </w:tr>
      <w:tr w:rsidR="005E007D" w:rsidRPr="009401F9" w14:paraId="2BDE13B8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5C7D9" w14:textId="0AA1C211" w:rsidR="005E007D" w:rsidRPr="009401F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Создание условий для реализации муниципальных программ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0A148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80BA4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1110300000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36D2A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FD53F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8 381,0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4CECA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8 381,0</w:t>
            </w:r>
          </w:p>
        </w:tc>
      </w:tr>
      <w:tr w:rsidR="005E007D" w:rsidRPr="009401F9" w14:paraId="3F8154D8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748BF" w14:textId="368CEA1C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E8522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6103E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1110300000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9E3EA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971D8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8 217,0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147EE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8 217,0</w:t>
            </w:r>
          </w:p>
        </w:tc>
      </w:tr>
      <w:tr w:rsidR="005E007D" w:rsidRPr="009401F9" w14:paraId="20212E30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0C526" w14:textId="676D08CD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8251D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488FF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1110300000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89912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519BD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9251A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164,0</w:t>
            </w:r>
          </w:p>
        </w:tc>
      </w:tr>
      <w:tr w:rsidR="005E007D" w:rsidRPr="009401F9" w14:paraId="5A58D78D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5B5D0" w14:textId="374156D9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Программа "Управление муниципальными финансами"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CC640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E6F59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28AF8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9F334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82 235,0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40B0E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82 235,0</w:t>
            </w:r>
          </w:p>
        </w:tc>
      </w:tr>
      <w:tr w:rsidR="005E007D" w:rsidRPr="009401F9" w14:paraId="6BD663EA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2104B" w14:textId="1E6F517A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Подпрограмма</w:t>
            </w: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"Организация бюджетного процесса в муниципальном образовании "Город Воткинск"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7DF71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3D5DC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00A4C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7FA59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82 235,0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C0206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82 235,0</w:t>
            </w:r>
          </w:p>
        </w:tc>
      </w:tr>
      <w:tr w:rsidR="005E007D" w:rsidRPr="009401F9" w14:paraId="7E7551E8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3E9A4" w14:textId="13AE1718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Организация и ведение бюджетного учета, составление бюджетной отчетности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70620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2F9C2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1410700000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42BD0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1CE6F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82 235,0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98378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82 235,0</w:t>
            </w:r>
          </w:p>
        </w:tc>
      </w:tr>
      <w:tr w:rsidR="005E007D" w:rsidRPr="009401F9" w14:paraId="2F7C0C1A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41DC6" w14:textId="7DCDC806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735BB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52A11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1410700000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B8D91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2C0C7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78 440,0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A689D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78 440,0</w:t>
            </w:r>
          </w:p>
        </w:tc>
      </w:tr>
      <w:tr w:rsidR="005E007D" w:rsidRPr="009401F9" w14:paraId="4BA8DDBC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91CB5" w14:textId="6A359AF8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F2EBC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0BA1E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1410700000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0BFE0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DF050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3 718,0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8E1BD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3 718,0</w:t>
            </w:r>
          </w:p>
        </w:tc>
      </w:tr>
      <w:tr w:rsidR="005E007D" w:rsidRPr="009401F9" w14:paraId="663CC7FA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F597A" w14:textId="469B37BA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8718B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89B44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1410700000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95B44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F1832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FFD7F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77,0</w:t>
            </w:r>
          </w:p>
        </w:tc>
      </w:tr>
      <w:tr w:rsidR="005E007D" w:rsidRPr="009401F9" w14:paraId="4C1CF4FD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0AFAA" w14:textId="75284725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 xml:space="preserve">Программа "Управление муниципальным имуществом и земельными ресурсами"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FF18A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1FA5F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EF40A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50231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12 886,8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1F47A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12 886,8</w:t>
            </w:r>
          </w:p>
        </w:tc>
      </w:tr>
      <w:tr w:rsidR="005E007D" w:rsidRPr="009401F9" w14:paraId="603842B5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F73BE" w14:textId="161043B9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Эффективное управление и распоряжение земельными ресурсами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7EDBB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7F122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A62CB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CDD7D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596,5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9D2CA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596,5</w:t>
            </w:r>
          </w:p>
        </w:tc>
      </w:tr>
      <w:tr w:rsidR="005E007D" w:rsidRPr="009401F9" w14:paraId="2F1033AF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403DA" w14:textId="4BB4EFC1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4A3D4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DC97F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1500100000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7B992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6E4DC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596,5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6CF6B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596,5</w:t>
            </w:r>
          </w:p>
        </w:tc>
      </w:tr>
      <w:tr w:rsidR="005E007D" w:rsidRPr="009401F9" w14:paraId="76736794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B8510" w14:textId="00F99305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Эффективное управление и распоряжение муниципальным имуществом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C6B0A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32942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1500200000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2C5E3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E4112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4 656,9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344CD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4 656,9</w:t>
            </w:r>
          </w:p>
        </w:tc>
      </w:tr>
      <w:tr w:rsidR="005E007D" w:rsidRPr="009401F9" w14:paraId="0EC28EE4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98363" w14:textId="1DB3E183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25916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07EF5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1500200000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327F1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FFF19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4 656,9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A44E9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4 656,9</w:t>
            </w:r>
          </w:p>
        </w:tc>
      </w:tr>
      <w:tr w:rsidR="005E007D" w:rsidRPr="009401F9" w14:paraId="58614B96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0780D" w14:textId="42D4491D" w:rsidR="005E007D" w:rsidRPr="009401F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Содержание Управления муниципального имущества и земельных ресурсов города Воткинска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A5F8B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022A7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1500300000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E1B44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8B4D4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7 633,4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DFA8A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7 633,4</w:t>
            </w:r>
          </w:p>
        </w:tc>
      </w:tr>
      <w:tr w:rsidR="005E007D" w:rsidRPr="009401F9" w14:paraId="24B51E7D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D8FF6" w14:textId="276B5EBF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89B5E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D5E87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1500300000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06B24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AEE90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7 229,0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EE3C7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7 229,0</w:t>
            </w:r>
          </w:p>
        </w:tc>
      </w:tr>
      <w:tr w:rsidR="005E007D" w:rsidRPr="009401F9" w14:paraId="17D7ABF7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F690A" w14:textId="77400EBC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="005E007D" w:rsidRPr="009401F9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D975A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40EB1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1500300000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48295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23F48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404,4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28CFD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404,4</w:t>
            </w:r>
          </w:p>
        </w:tc>
      </w:tr>
      <w:tr w:rsidR="005E007D" w:rsidRPr="009401F9" w14:paraId="43E7A29F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CE557" w14:textId="0577979A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Программа "Развитие туризма"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726CD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86B68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D1B98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87381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3FB2D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5E007D" w:rsidRPr="009401F9" w14:paraId="2489B1DF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68D39" w14:textId="737A5774" w:rsidR="005E007D" w:rsidRPr="009401F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Разработка и проведение мероприятий по маркетинговой и имиджевой политике города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486EC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8BC96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7B0D1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7121A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E308F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E007D" w:rsidRPr="009401F9" w14:paraId="6BCA7B92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987BC" w14:textId="5C71FC4D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91B54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A2BCC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1700100000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F197D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184F0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5AB53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E007D" w:rsidRPr="009401F9" w14:paraId="0C20B12D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389DF" w14:textId="56BFBCA2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Содействие формированию и продвижению конкурентоспособного туристического продукта. Содействие развитию событийного туризма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D1731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F6AD9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1700400000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2DB93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E80F3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5CF5B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E007D" w:rsidRPr="009401F9" w14:paraId="33F110F8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9BA07" w14:textId="69756B90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27E9B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FAE8B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1700400000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7C0BF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A2658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DD855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E007D" w:rsidRPr="009401F9" w14:paraId="20176E32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4B6A3" w14:textId="3A82946A" w:rsidR="005E007D" w:rsidRPr="009401F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F5C11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BAB47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697FD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18C8B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30 328,6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97CD9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60 761,2</w:t>
            </w:r>
          </w:p>
        </w:tc>
      </w:tr>
      <w:tr w:rsidR="005E007D" w:rsidRPr="009401F9" w14:paraId="1E18BD56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B3414" w14:textId="6AE1003C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9BAC9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F6A7D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52377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E65D8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5F299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56,0</w:t>
            </w:r>
          </w:p>
        </w:tc>
      </w:tr>
      <w:tr w:rsidR="005E007D" w:rsidRPr="009401F9" w14:paraId="1173760B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45958" w14:textId="3B7B8DCA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45B4A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EE2F4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55F8A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F141D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3745A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5E007D" w:rsidRPr="009401F9" w14:paraId="090CFA56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43334" w14:textId="7AC29EEC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D1601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1DC1D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5FD68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75373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30 215,1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9465C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60 647,7</w:t>
            </w:r>
          </w:p>
        </w:tc>
      </w:tr>
      <w:tr w:rsidR="005E007D" w:rsidRPr="009401F9" w14:paraId="4419926F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C7096" w14:textId="1A01071F" w:rsidR="005E007D" w:rsidRPr="009401F9" w:rsidRDefault="000D3469" w:rsidP="005E007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7FEEF" w14:textId="77777777" w:rsidR="005E007D" w:rsidRPr="009401F9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C0BDD" w14:textId="77777777" w:rsidR="005E007D" w:rsidRPr="009401F9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FEC7B" w14:textId="77777777" w:rsidR="005E007D" w:rsidRPr="009401F9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02AAA" w14:textId="77777777" w:rsidR="005E007D" w:rsidRPr="009401F9" w:rsidRDefault="005E007D" w:rsidP="005E007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8 825,0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17886" w14:textId="77777777" w:rsidR="005E007D" w:rsidRPr="009401F9" w:rsidRDefault="005E007D" w:rsidP="005E007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8 825,0</w:t>
            </w:r>
          </w:p>
        </w:tc>
      </w:tr>
      <w:tr w:rsidR="005E007D" w:rsidRPr="009401F9" w14:paraId="7EC7A816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3796D" w14:textId="6DACEB38" w:rsidR="005E007D" w:rsidRPr="009401F9" w:rsidRDefault="000D3469" w:rsidP="005E007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620EB" w14:textId="77777777" w:rsidR="005E007D" w:rsidRPr="009401F9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99470" w14:textId="77777777" w:rsidR="005E007D" w:rsidRPr="009401F9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067F4" w14:textId="77777777" w:rsidR="005E007D" w:rsidRPr="009401F9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0B842" w14:textId="77777777" w:rsidR="005E007D" w:rsidRPr="009401F9" w:rsidRDefault="005E007D" w:rsidP="005E007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8 134,5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993CA" w14:textId="77777777" w:rsidR="005E007D" w:rsidRPr="009401F9" w:rsidRDefault="005E007D" w:rsidP="005E007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8 134,5</w:t>
            </w:r>
          </w:p>
        </w:tc>
      </w:tr>
      <w:tr w:rsidR="005E007D" w:rsidRPr="009401F9" w14:paraId="17E71854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84FEC" w14:textId="5DC90741" w:rsidR="005E007D" w:rsidRPr="009401F9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Программа "Развитие гражданской обороны, системы предупреждения и ликвидации последствий чрезвычайных ситуаций, реализация мер пожарной безопасности"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EFB36" w14:textId="77777777" w:rsidR="005E007D" w:rsidRPr="009401F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7FE5D" w14:textId="77777777" w:rsidR="005E007D" w:rsidRPr="009401F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61505" w14:textId="77777777" w:rsidR="005E007D" w:rsidRPr="009401F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1357C" w14:textId="77777777" w:rsidR="005E007D" w:rsidRPr="009401F9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8 134,5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DB9A1" w14:textId="77777777" w:rsidR="005E007D" w:rsidRPr="009401F9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8 134,5</w:t>
            </w:r>
          </w:p>
        </w:tc>
      </w:tr>
      <w:tr w:rsidR="005E007D" w:rsidRPr="009401F9" w14:paraId="4501EC2E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D02E5" w14:textId="1EEA6A01" w:rsidR="005E007D" w:rsidRPr="009401F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Подпрограмма "Предупреждение, спасение, помощь"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4BD64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299FD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A7812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D195C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8 134,5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2E1EC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8 134,5</w:t>
            </w:r>
          </w:p>
        </w:tc>
      </w:tr>
      <w:tr w:rsidR="005E007D" w:rsidRPr="009401F9" w14:paraId="21DAAA52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E8B8E" w14:textId="4828818E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Создание условий для безопасного отдыха населения, в т.ч. на водных объектах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CC78A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FC3D6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0610500000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8C640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A7978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29994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112,0</w:t>
            </w:r>
          </w:p>
        </w:tc>
      </w:tr>
      <w:tr w:rsidR="005E007D" w:rsidRPr="009401F9" w14:paraId="2F7795B5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4CEB3" w14:textId="5622C561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A8ABD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922BE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0610500000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6A1B2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61F3A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8CDAF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112,0</w:t>
            </w:r>
          </w:p>
        </w:tc>
      </w:tr>
      <w:tr w:rsidR="005E007D" w:rsidRPr="009401F9" w14:paraId="1BF19476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70025" w14:textId="4EF37819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Оказание муниципальных услуг (работ)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D588C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AA2CF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0610600000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4E8FE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B339D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8 022,5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7D19E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8 022,5</w:t>
            </w:r>
          </w:p>
        </w:tc>
      </w:tr>
      <w:tr w:rsidR="005E007D" w:rsidRPr="009401F9" w14:paraId="1A86BE80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9224D" w14:textId="2BB97D36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596A0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049E0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0610600000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ED05F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C969E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8 022,5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AF787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8 022,5</w:t>
            </w:r>
          </w:p>
        </w:tc>
      </w:tr>
      <w:tr w:rsidR="005E007D" w:rsidRPr="009401F9" w14:paraId="3DF142DC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700C7" w14:textId="3BC22F6E" w:rsidR="005E007D" w:rsidRPr="009401F9" w:rsidRDefault="000D3469" w:rsidP="005E007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5A8AF" w14:textId="77777777" w:rsidR="005E007D" w:rsidRPr="009401F9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52BFA" w14:textId="77777777" w:rsidR="005E007D" w:rsidRPr="009401F9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4C69A" w14:textId="77777777" w:rsidR="005E007D" w:rsidRPr="009401F9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3BEEF" w14:textId="77777777" w:rsidR="005E007D" w:rsidRPr="009401F9" w:rsidRDefault="005E007D" w:rsidP="005E007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690,5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0D17B" w14:textId="77777777" w:rsidR="005E007D" w:rsidRPr="009401F9" w:rsidRDefault="005E007D" w:rsidP="005E007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690,5</w:t>
            </w:r>
          </w:p>
        </w:tc>
      </w:tr>
      <w:tr w:rsidR="005E007D" w:rsidRPr="009401F9" w14:paraId="4EC4FF14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ED054" w14:textId="79C415EF" w:rsidR="005E007D" w:rsidRPr="009401F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Программа "Развитие гражданской обороны, системы предупреждения и ликвидации последствий чрезвычайных ситуаций, реализация мер пожарной безопасности"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B219F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5BB63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28AA6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DD94D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510,5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60E07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510,5</w:t>
            </w:r>
          </w:p>
        </w:tc>
      </w:tr>
      <w:tr w:rsidR="005E007D" w:rsidRPr="009401F9" w14:paraId="11D0480C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A889D" w14:textId="119DC388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Подпрограмма "Предупреждение, спасение, помощь"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7F3E2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400E3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2F1DD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56640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0A394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5E007D" w:rsidRPr="009401F9" w14:paraId="20A30197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8C1C2" w14:textId="29CC511A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Совершенствование обучения населения города Воткинска в области гражданской обороны защиты от чрезвычайных ситуаций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E21AC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E7011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0610200000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E18EF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F8414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AEBC1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5E007D" w:rsidRPr="009401F9" w14:paraId="5EC13A45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0B35C" w14:textId="044CC35E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D8F0F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62CF5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0610200000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78C3E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C0D2C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24B57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5E007D" w:rsidRPr="009401F9" w14:paraId="6CF6BC75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55809" w14:textId="789598EA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Подпрограмма "Пожарная безопасность"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F2B7C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40232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52350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88429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2F967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61,0</w:t>
            </w:r>
          </w:p>
        </w:tc>
      </w:tr>
      <w:tr w:rsidR="005E007D" w:rsidRPr="009401F9" w14:paraId="186BF0AB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8BEC0" w14:textId="20BE1C68" w:rsidR="005E007D" w:rsidRPr="009401F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 xml:space="preserve">Организация привлечения дополнительных сил для осуществления </w:t>
            </w:r>
            <w:r w:rsidR="005E007D" w:rsidRPr="009401F9">
              <w:rPr>
                <w:color w:val="000000"/>
                <w:sz w:val="20"/>
                <w:szCs w:val="20"/>
              </w:rPr>
              <w:lastRenderedPageBreak/>
              <w:t>тушения пожаров (загораний) и проведение аварийно-спасательных работ, связанных с ними на объектах государственной/ муниципальной собственности, а также объектов жилого сектора, расположенных на территории муниципального образования "Город Воткинск"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ABB51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lastRenderedPageBreak/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0FE06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DFFB9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84A5A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938FC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5E007D" w:rsidRPr="009401F9" w14:paraId="3F294D5F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C90C8" w14:textId="1D81BB5D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B3F7F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FA1C3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D7947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25E8D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2252E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5E007D" w:rsidRPr="009401F9" w14:paraId="0A4D7645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A126D" w14:textId="60BB30AC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Повышение уровня пожарной безопасности в жилье, занимаемом многодетными и малообеспеченными семьями, оборудование помещений противопожарными извещателями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19C12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D020E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0620500000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4B0AE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AA24E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172CA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E007D" w:rsidRPr="009401F9" w14:paraId="2EA7208A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EE219" w14:textId="2ACE205E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4B94B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52E6A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0620500000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26CE0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7BB73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ED7BC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E007D" w:rsidRPr="009401F9" w14:paraId="14E24AF8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80E6B" w14:textId="19F8B099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Подпрограмма "Построение и развитие аппаратно-программного комплекса "Безопасный город"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E193A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AB7AA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4B652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33F27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369,5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AB36E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369,5</w:t>
            </w:r>
          </w:p>
        </w:tc>
      </w:tr>
      <w:tr w:rsidR="005E007D" w:rsidRPr="009401F9" w14:paraId="5E124986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2D4ED" w14:textId="107A4E38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Обеспечение безопасности в местах массового пребывания людей на улицах города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F50DB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DA359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0533D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6370F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369,5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B0381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369,5</w:t>
            </w:r>
          </w:p>
        </w:tc>
      </w:tr>
      <w:tr w:rsidR="005E007D" w:rsidRPr="009401F9" w14:paraId="5711E440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B7577" w14:textId="7F9531B3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643A1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D3274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58A79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E00DF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369,5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45EB3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369,5</w:t>
            </w:r>
          </w:p>
        </w:tc>
      </w:tr>
      <w:tr w:rsidR="005E007D" w:rsidRPr="009401F9" w14:paraId="01ADB1C8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E4251" w14:textId="3AF8E6F7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2F9CF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678FB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BF58B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7D6D2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923C3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5E007D" w:rsidRPr="009401F9" w14:paraId="37275F1F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9F322" w14:textId="4388B9A9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Формирование у подростков и молодежи мотивации к ведению здорового образа жизни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1695F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4423E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1300400000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E3179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CA67A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B8704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5E007D" w:rsidRPr="009401F9" w14:paraId="45CE85EB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90AB7" w14:textId="222B76FA" w:rsidR="005E007D" w:rsidRPr="009401F9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D023F" w14:textId="77777777" w:rsidR="005E007D" w:rsidRPr="009401F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BF6CB" w14:textId="77777777" w:rsidR="005E007D" w:rsidRPr="009401F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1300400000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77D4C" w14:textId="77777777" w:rsidR="005E007D" w:rsidRPr="009401F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EA541" w14:textId="77777777" w:rsidR="005E007D" w:rsidRPr="009401F9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65D86" w14:textId="77777777" w:rsidR="005E007D" w:rsidRPr="009401F9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5E007D" w:rsidRPr="009401F9" w14:paraId="537E1B39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4509B" w14:textId="6668B3A3" w:rsidR="005E007D" w:rsidRPr="009401F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Информирование населения о последствиях злоупотребления наркотическими средствами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501AF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E52F8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1300600000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1B701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68313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F1DFB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5E007D" w:rsidRPr="009401F9" w14:paraId="7D851ADA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728E8" w14:textId="43C9A660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925E5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FA552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1300600000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6208A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B4198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060FA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5E007D" w:rsidRPr="009401F9" w14:paraId="24E32C21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41AB2" w14:textId="61BAFE2F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Программа "Профилактика правонарушений"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12874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9EBD8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98121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BA9A8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83D44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E007D" w:rsidRPr="009401F9" w14:paraId="18CDDCD8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0B0FA" w14:textId="72439B3C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Создание общественных добровольных формирований по охране правопорядка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22923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0CDAE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1800300000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F34E6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D273C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6EDCF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E007D" w:rsidRPr="009401F9" w14:paraId="22266924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DF840" w14:textId="7AB7D0F3" w:rsidR="005E007D" w:rsidRPr="009401F9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9886A" w14:textId="77777777" w:rsidR="005E007D" w:rsidRPr="009401F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32A30" w14:textId="77777777" w:rsidR="005E007D" w:rsidRPr="009401F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1800300000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671EA" w14:textId="77777777" w:rsidR="005E007D" w:rsidRPr="009401F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D0F3A" w14:textId="77777777" w:rsidR="005E007D" w:rsidRPr="009401F9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DE928" w14:textId="77777777" w:rsidR="005E007D" w:rsidRPr="009401F9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E007D" w:rsidRPr="009401F9" w14:paraId="43C065F6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C5A1A" w14:textId="12911CC3" w:rsidR="005E007D" w:rsidRPr="009401F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Профилактика правонарушений среди несовершеннолетних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970FD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04FB5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1800500000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EBCA1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73937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ACCD2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63,0</w:t>
            </w:r>
          </w:p>
        </w:tc>
      </w:tr>
      <w:tr w:rsidR="005E007D" w:rsidRPr="009401F9" w14:paraId="31D514B3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467C2" w14:textId="4C4169BC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D4BB3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E0424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1800500000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1CB7E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888A0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E3286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63,0</w:t>
            </w:r>
          </w:p>
        </w:tc>
      </w:tr>
      <w:tr w:rsidR="005E007D" w:rsidRPr="009401F9" w14:paraId="4E5CC83D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7DE95" w14:textId="11DD2275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Информирование населения о деятельности органов местного самоуправления, правоохранительных органов, организаций и общественных объединений по профилактике и предупреждению правонарушений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2E5E0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9A3DC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1800800000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FEE77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BFFE9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5355B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17,0</w:t>
            </w:r>
          </w:p>
        </w:tc>
      </w:tr>
      <w:tr w:rsidR="005E007D" w:rsidRPr="009401F9" w14:paraId="384C1A92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AABD8" w14:textId="1A13BF90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F5595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32658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1800800000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2E97E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45359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E6F99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17,0</w:t>
            </w:r>
          </w:p>
        </w:tc>
      </w:tr>
      <w:tr w:rsidR="005E007D" w:rsidRPr="009401F9" w14:paraId="0C75061D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432A5" w14:textId="0D8F6A5D" w:rsidR="005E007D" w:rsidRPr="009401F9" w:rsidRDefault="000D3469" w:rsidP="005E007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9401F9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7DB73" w14:textId="77777777" w:rsidR="005E007D" w:rsidRPr="009401F9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AC01E" w14:textId="77777777" w:rsidR="005E007D" w:rsidRPr="009401F9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9039B" w14:textId="77777777" w:rsidR="005E007D" w:rsidRPr="009401F9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C40CD" w14:textId="77777777" w:rsidR="005E007D" w:rsidRPr="009401F9" w:rsidRDefault="005E007D" w:rsidP="005E007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267 026,0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EDD1A" w14:textId="77777777" w:rsidR="005E007D" w:rsidRPr="009401F9" w:rsidRDefault="005E007D" w:rsidP="005E007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305 684,0</w:t>
            </w:r>
          </w:p>
        </w:tc>
      </w:tr>
      <w:tr w:rsidR="005E007D" w:rsidRPr="009401F9" w14:paraId="433717B2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84DF2" w14:textId="0481D0A3" w:rsidR="005E007D" w:rsidRPr="009401F9" w:rsidRDefault="000D3469" w:rsidP="005E007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2F45D" w14:textId="77777777" w:rsidR="005E007D" w:rsidRPr="009401F9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55725" w14:textId="77777777" w:rsidR="005E007D" w:rsidRPr="009401F9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D1719" w14:textId="77777777" w:rsidR="005E007D" w:rsidRPr="009401F9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BE47C" w14:textId="77777777" w:rsidR="005E007D" w:rsidRPr="009401F9" w:rsidRDefault="005E007D" w:rsidP="005E007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3 834,8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9510D" w14:textId="77777777" w:rsidR="005E007D" w:rsidRPr="009401F9" w:rsidRDefault="005E007D" w:rsidP="005E007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E007D" w:rsidRPr="009401F9" w14:paraId="388E04FA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4D571" w14:textId="2A349973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Программа "Содержание и развитие городского хозяйства"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D185B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C3FC4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6FA79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3DD9C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3 834,8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9617E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E007D" w:rsidRPr="009401F9" w14:paraId="2C641162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1C6E8" w14:textId="1E47BB0E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89530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0234A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680FC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F18BD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3 834,8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4F8A8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E007D" w:rsidRPr="009401F9" w14:paraId="454FD7B6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BB9F7" w14:textId="628D2797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Организация регулярных перевозок по регулируемым тарифам на муниципальных маршрутах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9F8A4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4A976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0751500000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5CD57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3424C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3 834,8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32E9C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E007D" w:rsidRPr="009401F9" w14:paraId="63F2BF9A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32E12" w14:textId="6B5808BD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B30EC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0930B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0751500000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5E782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F5040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3 834,8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681EA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E007D" w:rsidRPr="009401F9" w14:paraId="3C15A594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D6FBA" w14:textId="2EE7E311" w:rsidR="005E007D" w:rsidRPr="009401F9" w:rsidRDefault="000D3469" w:rsidP="005E007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42B49" w14:textId="77777777" w:rsidR="005E007D" w:rsidRPr="009401F9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D349B" w14:textId="77777777" w:rsidR="005E007D" w:rsidRPr="009401F9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81B24" w14:textId="77777777" w:rsidR="005E007D" w:rsidRPr="009401F9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61602" w14:textId="77777777" w:rsidR="005E007D" w:rsidRPr="009401F9" w:rsidRDefault="005E007D" w:rsidP="005E007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263 071,2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73414" w14:textId="77777777" w:rsidR="005E007D" w:rsidRPr="009401F9" w:rsidRDefault="005E007D" w:rsidP="005E007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305 564,0</w:t>
            </w:r>
          </w:p>
        </w:tc>
      </w:tr>
      <w:tr w:rsidR="005E007D" w:rsidRPr="009401F9" w14:paraId="4C59EBC4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DEF17" w14:textId="37793E5E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Программа "Содержание и развитие городского хозяйства"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A1467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DA576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164E1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7CA62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263 071,2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BBF61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305 564,0</w:t>
            </w:r>
          </w:p>
        </w:tc>
      </w:tr>
      <w:tr w:rsidR="005E007D" w:rsidRPr="009401F9" w14:paraId="0B3A5D5F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69DE3" w14:textId="5691826B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3E594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B4FFC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83BA1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47B75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263 071,2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12DE4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305 564,0</w:t>
            </w:r>
          </w:p>
        </w:tc>
      </w:tr>
      <w:tr w:rsidR="005E007D" w:rsidRPr="009401F9" w14:paraId="54E2EDBD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CBB4F" w14:textId="21236706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Строительство и (или) реконструкция объектов транспортной инфраструктуры для реализации инвестиционных проектов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AAF93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E6721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736D4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F34B1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116 296,8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51D54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E007D" w:rsidRPr="009401F9" w14:paraId="298403CB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75DC7" w14:textId="78832615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56746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7A2F4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318CD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B1FC0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116 296,8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DFA30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E007D" w:rsidRPr="009401F9" w14:paraId="26182FDD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23C11" w14:textId="2124A8D7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Содержание автомобильных дорог общего пользования, мостов и иных транспортных инженерных сооружений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7304B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47819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0750200000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04287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52103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17 097,8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0667A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21 233,0</w:t>
            </w:r>
          </w:p>
        </w:tc>
      </w:tr>
      <w:tr w:rsidR="005E007D" w:rsidRPr="009401F9" w14:paraId="6A0A1413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0E716" w14:textId="12EFCF43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DFA81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FF398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0750200000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0C1B2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39B55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17 097,8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B0BA2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21 233,0</w:t>
            </w:r>
          </w:p>
        </w:tc>
      </w:tr>
      <w:tr w:rsidR="005E007D" w:rsidRPr="009401F9" w14:paraId="6B8EB2D8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10F05" w14:textId="2DC471A9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Проектирование, капитальный ремонт, ремонт автомобильных дорог общего пользования муниципального значения и иных транспортных инженерных сооружений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9FECB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092A1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0750600000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5FF02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4C55F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7 549,6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49897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159 961,0</w:t>
            </w:r>
          </w:p>
        </w:tc>
      </w:tr>
      <w:tr w:rsidR="005E007D" w:rsidRPr="009401F9" w14:paraId="26E91DEE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FE813" w14:textId="64B6EAB9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7186A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0697C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0750600000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B7EC2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AA19B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7 549,6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69BF0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159 961,0</w:t>
            </w:r>
          </w:p>
        </w:tc>
      </w:tr>
      <w:tr w:rsidR="005E007D" w:rsidRPr="009401F9" w14:paraId="68BB0D22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E01D6" w14:textId="34764E17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Проведение мероприятий по обеспечению безопасности дорожного движения в соответствии с действующим законодательством Российской Федерации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9486E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C8E10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0750700000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2B715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66E1B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7 127,0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AD49B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9 370,0</w:t>
            </w:r>
          </w:p>
        </w:tc>
      </w:tr>
      <w:tr w:rsidR="005E007D" w:rsidRPr="009401F9" w14:paraId="3CBC96D4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3AE7C" w14:textId="15458F66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9C2C9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25689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0750700000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EA47B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8CCF0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7 127,0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AED41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9 370,0</w:t>
            </w:r>
          </w:p>
        </w:tc>
      </w:tr>
      <w:tr w:rsidR="005E007D" w:rsidRPr="009401F9" w14:paraId="16ED6F39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3100B" w14:textId="5E61FDDB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Федеральный проект "Региональная и местная дорожная сеть"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B4558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02884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075И800000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F5134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B1E64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115 000,0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9CEC1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115 000,0</w:t>
            </w:r>
          </w:p>
        </w:tc>
      </w:tr>
      <w:tr w:rsidR="005E007D" w:rsidRPr="009401F9" w14:paraId="11000155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09E85" w14:textId="7B239850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E32BA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CDE51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075И800000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98D9C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A7EC0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115 000,0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D66DC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115 000,0</w:t>
            </w:r>
          </w:p>
        </w:tc>
      </w:tr>
      <w:tr w:rsidR="005E007D" w:rsidRPr="009401F9" w14:paraId="2CE952F4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FD393" w14:textId="4F820919" w:rsidR="005E007D" w:rsidRPr="009401F9" w:rsidRDefault="000D3469" w:rsidP="005E007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482FF" w14:textId="77777777" w:rsidR="005E007D" w:rsidRPr="009401F9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24D3F" w14:textId="77777777" w:rsidR="005E007D" w:rsidRPr="009401F9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A5735" w14:textId="77777777" w:rsidR="005E007D" w:rsidRPr="009401F9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0669E" w14:textId="77777777" w:rsidR="005E007D" w:rsidRPr="009401F9" w:rsidRDefault="005E007D" w:rsidP="005E007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D977C" w14:textId="77777777" w:rsidR="005E007D" w:rsidRPr="009401F9" w:rsidRDefault="005E007D" w:rsidP="005E007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5E007D" w:rsidRPr="009401F9" w14:paraId="0C3A0229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02B7E" w14:textId="47FEA2D2" w:rsidR="005E007D" w:rsidRPr="009401F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Программа "Создание условий для устойчивого экономического развития 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133E1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FED92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9C1AC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7C6D7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3FA67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5E007D" w:rsidRPr="009401F9" w14:paraId="429A7E95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18FF9" w14:textId="0761BDC3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Подпрограмма "Создание условий для развития предпринимательства"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D1C53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45FF7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248F9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61B72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7DDF3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E007D" w:rsidRPr="009401F9" w14:paraId="7D48F7C8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6E2A9" w14:textId="2C2E98BE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Региональный проект "Популяризация предпринимательства в Удмуртской Республике"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240A5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6A5DA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5609B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7EDEE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F9236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E007D" w:rsidRPr="009401F9" w14:paraId="0F0CEA0D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6AF83" w14:textId="17E28C37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8182B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412E5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5BCE7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C9800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006AE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E007D" w:rsidRPr="009401F9" w14:paraId="01717C23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BA7F8" w14:textId="749C7A69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Подпрограмма "Развитие системы социального партнерства, улучшение условий и охраны труда"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7DE97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30652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64BDB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9091F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FA7B4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E007D" w:rsidRPr="009401F9" w14:paraId="4F1D8ADB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3F2B9" w14:textId="028E00C2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Улучшение условий и охраны труда в городе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3A344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B1089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0550300000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657C0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11D84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636B5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E007D" w:rsidRPr="009401F9" w14:paraId="44BCAFF2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4C9E0" w14:textId="05A3C19A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179CF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AAF19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0550300000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C3510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C7EA0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2BBD6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E007D" w:rsidRPr="009401F9" w14:paraId="168ABD63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6C164" w14:textId="290A3018" w:rsidR="005E007D" w:rsidRPr="009401F9" w:rsidRDefault="000D3469" w:rsidP="005E007D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5D114" w14:textId="77777777" w:rsidR="005E007D" w:rsidRPr="009401F9" w:rsidRDefault="005E007D" w:rsidP="005E007D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2A524" w14:textId="77777777" w:rsidR="005E007D" w:rsidRPr="009401F9" w:rsidRDefault="005E007D" w:rsidP="005E007D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60463" w14:textId="77777777" w:rsidR="005E007D" w:rsidRPr="009401F9" w:rsidRDefault="005E007D" w:rsidP="005E007D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3072F" w14:textId="77777777" w:rsidR="005E007D" w:rsidRPr="009401F9" w:rsidRDefault="005E007D" w:rsidP="005E007D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102 339,0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758EA" w14:textId="77777777" w:rsidR="005E007D" w:rsidRPr="009401F9" w:rsidRDefault="005E007D" w:rsidP="005E007D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104 948,5</w:t>
            </w:r>
          </w:p>
        </w:tc>
      </w:tr>
      <w:tr w:rsidR="005E007D" w:rsidRPr="009401F9" w14:paraId="107E6C8D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0312A" w14:textId="20F9A452" w:rsidR="005E007D" w:rsidRPr="009401F9" w:rsidRDefault="000D3469" w:rsidP="005E007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B0CEC" w14:textId="77777777" w:rsidR="005E007D" w:rsidRPr="009401F9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B8C74" w14:textId="77777777" w:rsidR="005E007D" w:rsidRPr="009401F9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82C5D" w14:textId="77777777" w:rsidR="005E007D" w:rsidRPr="009401F9" w:rsidRDefault="005E007D" w:rsidP="005E007D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AA6C2" w14:textId="77777777" w:rsidR="005E007D" w:rsidRPr="009401F9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6 420,0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C1215" w14:textId="77777777" w:rsidR="005E007D" w:rsidRPr="009401F9" w:rsidRDefault="005E007D" w:rsidP="005E007D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8 023,0</w:t>
            </w:r>
          </w:p>
        </w:tc>
      </w:tr>
      <w:tr w:rsidR="005E007D" w:rsidRPr="009401F9" w14:paraId="756129D2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7042F" w14:textId="1485D162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Программа "Содержание и развитие городского хозяйства"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86A4C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2BCAC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D153C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47749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6 420,0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11938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8 023,0</w:t>
            </w:r>
          </w:p>
        </w:tc>
      </w:tr>
      <w:tr w:rsidR="005E007D" w:rsidRPr="009401F9" w14:paraId="484AA3B5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E4B23" w14:textId="17F81D72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Подпрограмма "Содержание и развитие жилищного хозяйства"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53C22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0A397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0BD62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E3729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6 420,0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70292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8 023,0</w:t>
            </w:r>
          </w:p>
        </w:tc>
      </w:tr>
      <w:tr w:rsidR="005E007D" w:rsidRPr="009401F9" w14:paraId="7CE53FAB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73C94" w14:textId="035B6455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Реализация мер по переселению граждан из аварийного жилищного фонда (жилых помещений в многоквартирных домах, признанных в установленном порядке аварийными и подлежащими сносу или реконструкции в связи с физическим износом в процессе их эксплуатации)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BF432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41AB9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20F02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6BDD5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D62D4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E007D" w:rsidRPr="009401F9" w14:paraId="44645CA9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88F77" w14:textId="6FC77D29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483F4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6D234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AE5F6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4CEBB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BB6E6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E007D" w:rsidRPr="009401F9" w14:paraId="7507E6AC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3A7B2" w14:textId="1633A96B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Реализация мероприятий по капитальному ремонту жилищного фонда муниципального образования "Город Воткинск"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52B83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2FDE1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0720300000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290E7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DEAFA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C3271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2 300,0</w:t>
            </w:r>
          </w:p>
        </w:tc>
      </w:tr>
      <w:tr w:rsidR="005E007D" w:rsidRPr="009401F9" w14:paraId="5AF69EA0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95B94" w14:textId="639BAFEC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B29CA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EE8E0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0720300000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89F95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EF888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17EB5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1 800,0</w:t>
            </w:r>
          </w:p>
        </w:tc>
      </w:tr>
      <w:tr w:rsidR="005E007D" w:rsidRPr="009401F9" w14:paraId="165C96B6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034CB" w14:textId="5D007B63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63353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BE05A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0720300000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AB76F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BF5E4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4FA21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E007D" w:rsidRPr="009401F9" w14:paraId="476C601A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E8BF8" w14:textId="393DCA26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Содержание и ремонт муниципального жилищного фонда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CB0B7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42D7A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0720400000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188B9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6EE28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3 130,0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B6346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3 130,0</w:t>
            </w:r>
          </w:p>
        </w:tc>
      </w:tr>
      <w:tr w:rsidR="005E007D" w:rsidRPr="009401F9" w14:paraId="1A0CA7C4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F9FF6" w14:textId="77FE5B0A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86408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23B35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0720400000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631DB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34A9F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3 130,0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261BF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3 130,0</w:t>
            </w:r>
          </w:p>
        </w:tc>
      </w:tr>
      <w:tr w:rsidR="005E007D" w:rsidRPr="009401F9" w14:paraId="3965A801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CD9B3" w14:textId="7B68F6E6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Рассмотрение обращений и заявлений граждан, индивидуальных предпринимателей и юридических лиц по вопросам соблюдения требований жилищного законодательства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89D84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FA39A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0720800000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40BD5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6CFC2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D161A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5E007D" w:rsidRPr="009401F9" w14:paraId="04CE653D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B0FEC" w14:textId="743BC3AB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E973E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CFC71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0720800000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D4980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99429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5A882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5E007D" w:rsidRPr="009401F9" w14:paraId="24C2AF6C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E78BF" w14:textId="121524B7" w:rsidR="005E007D" w:rsidRPr="009401F9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Оказание услуги по начислению, перерасчету платы за наем, ведение и сопровождение базы данных муниципального жилищного фонда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B424E" w14:textId="77777777" w:rsidR="005E007D" w:rsidRPr="009401F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B7B09" w14:textId="77777777" w:rsidR="005E007D" w:rsidRPr="009401F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0721100000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BD3CD" w14:textId="77777777" w:rsidR="005E007D" w:rsidRPr="009401F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9168C" w14:textId="77777777" w:rsidR="005E007D" w:rsidRPr="009401F9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2BFBE" w14:textId="77777777" w:rsidR="005E007D" w:rsidRPr="009401F9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5E007D" w:rsidRPr="009401F9" w14:paraId="10443427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07C14" w14:textId="1AA84BDB" w:rsidR="005E007D" w:rsidRPr="009401F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4EDCB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37F7A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0721100000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E5964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824A6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2CD8C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5E007D" w:rsidRPr="009401F9" w14:paraId="4C237350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169CD" w14:textId="602D6F8D" w:rsidR="005E007D" w:rsidRPr="009401F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Федеральный проект "Жилье"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4A8B4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8C2F5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072И200000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BE201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A389F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B1A0E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1 603,0</w:t>
            </w:r>
          </w:p>
        </w:tc>
      </w:tr>
      <w:tr w:rsidR="005E007D" w:rsidRPr="009401F9" w14:paraId="3C3E4929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B90F1" w14:textId="62765FE7" w:rsidR="005E007D" w:rsidRPr="009401F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42EF6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A8329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072И200000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69608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69E73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9910B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1 603,0</w:t>
            </w:r>
          </w:p>
        </w:tc>
      </w:tr>
      <w:tr w:rsidR="005E007D" w:rsidRPr="009401F9" w14:paraId="7F664A3F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96E9B" w14:textId="6023BE82" w:rsidR="005E007D" w:rsidRPr="009401F9" w:rsidRDefault="000D3469" w:rsidP="005E007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4F96F" w14:textId="77777777" w:rsidR="005E007D" w:rsidRPr="009401F9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22251" w14:textId="77777777" w:rsidR="005E007D" w:rsidRPr="009401F9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B552B" w14:textId="77777777" w:rsidR="005E007D" w:rsidRPr="009401F9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F2100" w14:textId="77777777" w:rsidR="005E007D" w:rsidRPr="009401F9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15 894,2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1B053" w14:textId="77777777" w:rsidR="005E007D" w:rsidRPr="009401F9" w:rsidRDefault="005E007D" w:rsidP="005E007D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15 895,7</w:t>
            </w:r>
          </w:p>
        </w:tc>
      </w:tr>
      <w:tr w:rsidR="005E007D" w:rsidRPr="009401F9" w14:paraId="6EE82876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B5AE2" w14:textId="620D9E0A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Программа "Содержание и развитие городского хозяйства"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A5DA8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7A96F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BD207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5340E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15 894,2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ACAF1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15 895,7</w:t>
            </w:r>
          </w:p>
        </w:tc>
      </w:tr>
      <w:tr w:rsidR="005E007D" w:rsidRPr="009401F9" w14:paraId="1C48D47E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51773" w14:textId="1F392735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Подпрограмма "Содержание и развитие коммунальной инфраструктуры"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175DC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36604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D9346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7CCF5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15 717,2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E9576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15 718,7</w:t>
            </w:r>
          </w:p>
        </w:tc>
      </w:tr>
      <w:tr w:rsidR="005E007D" w:rsidRPr="009401F9" w14:paraId="5BBBA758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CAC95" w14:textId="50A54ADD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Реализация мероприятий в сфере газоснабжения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59C8E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3D7EA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0730600000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F0E2A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F3926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0431D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1 100,0</w:t>
            </w:r>
          </w:p>
        </w:tc>
      </w:tr>
      <w:tr w:rsidR="005E007D" w:rsidRPr="009401F9" w14:paraId="18354386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FC5D1" w14:textId="5E28C1D8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4BD83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73B96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0730600000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599AC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52D74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DB068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1 100,0</w:t>
            </w:r>
          </w:p>
        </w:tc>
      </w:tr>
      <w:tr w:rsidR="005E007D" w:rsidRPr="009401F9" w14:paraId="215CC84A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C38EE" w14:textId="39041350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Организация подготовки городского хозяйства к осенне-зимнему периоду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0E6B7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FD5AA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0730700000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4DD22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43D4A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15 617,2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014D9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14 618,7</w:t>
            </w:r>
          </w:p>
        </w:tc>
      </w:tr>
      <w:tr w:rsidR="005E007D" w:rsidRPr="009401F9" w14:paraId="3A9150F0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C714E" w14:textId="16B192E7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3C6E7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278A3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0730700000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AF48E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4E8A5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15 617,2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DBB8F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14 618,7</w:t>
            </w:r>
          </w:p>
        </w:tc>
      </w:tr>
      <w:tr w:rsidR="005E007D" w:rsidRPr="009401F9" w14:paraId="0B20C025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AE7EB" w14:textId="5B093208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Подпрограмма "Благоустройство и охрана окружающей среды"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00F51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87450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2EB65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D3C5B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177E1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177,0</w:t>
            </w:r>
          </w:p>
        </w:tc>
      </w:tr>
      <w:tr w:rsidR="005E007D" w:rsidRPr="009401F9" w14:paraId="291CAE90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7F0E9" w14:textId="1A97E7BF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Организация наружного освещения улиц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1C73A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4D8D6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F4F46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11FD8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FA57F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177,0</w:t>
            </w:r>
          </w:p>
        </w:tc>
      </w:tr>
      <w:tr w:rsidR="005E007D" w:rsidRPr="009401F9" w14:paraId="29189818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19158" w14:textId="7D14C2F8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1BE4D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E67F1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64579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3D9ED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C0E97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177,0</w:t>
            </w:r>
          </w:p>
        </w:tc>
      </w:tr>
      <w:tr w:rsidR="005E007D" w:rsidRPr="009401F9" w14:paraId="5BAC1E47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FA996" w14:textId="790CE36C" w:rsidR="005E007D" w:rsidRPr="009401F9" w:rsidRDefault="000D3469" w:rsidP="005E007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9A34E" w14:textId="77777777" w:rsidR="005E007D" w:rsidRPr="009401F9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AA993" w14:textId="77777777" w:rsidR="005E007D" w:rsidRPr="009401F9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835C2" w14:textId="77777777" w:rsidR="005E007D" w:rsidRPr="009401F9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326A5" w14:textId="77777777" w:rsidR="005E007D" w:rsidRPr="009401F9" w:rsidRDefault="005E007D" w:rsidP="005E007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67 289,2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E799B" w14:textId="77777777" w:rsidR="005E007D" w:rsidRPr="009401F9" w:rsidRDefault="005E007D" w:rsidP="005E007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68 149,3</w:t>
            </w:r>
          </w:p>
        </w:tc>
      </w:tr>
      <w:tr w:rsidR="005E007D" w:rsidRPr="009401F9" w14:paraId="4938E3FE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26414" w14:textId="3EF066B2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Программа "Содержание и развитие городского хозяйства"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64EBF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7DC69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F9EFB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2E02C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29 234,9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EBB6B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30 234,9</w:t>
            </w:r>
          </w:p>
        </w:tc>
      </w:tr>
      <w:tr w:rsidR="005E007D" w:rsidRPr="009401F9" w14:paraId="70415C92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F653C" w14:textId="33815B76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Подпрограмма "Благоустройство и охрана окружающей среды"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B8018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DF5A2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50452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387AC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29 234,9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888B5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30 234,9</w:t>
            </w:r>
          </w:p>
        </w:tc>
      </w:tr>
      <w:tr w:rsidR="005E007D" w:rsidRPr="009401F9" w14:paraId="03B717F0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93E8F" w14:textId="11112139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 xml:space="preserve">Организация сбора, вывоза бытовых отходов, содержание мест санкционированного сбора твердых бытовых отходов (контейнеры, </w:t>
            </w:r>
            <w:r w:rsidR="0011488F" w:rsidRPr="009401F9">
              <w:rPr>
                <w:color w:val="000000"/>
                <w:sz w:val="20"/>
                <w:szCs w:val="20"/>
              </w:rPr>
              <w:t>туалет, свалки</w:t>
            </w:r>
            <w:r w:rsidR="005E007D" w:rsidRPr="009401F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1AE9F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4C5DB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72FF7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7BC32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3 020,0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B9D1C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3 020,0</w:t>
            </w:r>
          </w:p>
        </w:tc>
      </w:tr>
      <w:tr w:rsidR="005E007D" w:rsidRPr="009401F9" w14:paraId="16A07BDC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E00B8" w14:textId="3AE01FD5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E64F6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43491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17A9D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9AE01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3 020,0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53574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3 020,0</w:t>
            </w:r>
          </w:p>
        </w:tc>
      </w:tr>
      <w:tr w:rsidR="005E007D" w:rsidRPr="009401F9" w14:paraId="0643A106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C5CCC" w14:textId="705B4A8F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Организация благоустройства и санитарного содержания, озеленения парков, скверов, санкционированного сбора твердых бытовых отходов, содержание дорог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0C897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C1176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6B614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411C8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AEA85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5E007D" w:rsidRPr="009401F9" w14:paraId="430F1B30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51934" w14:textId="62D0C106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4CF4D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1B96D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37F90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17F8C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6D53B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5E007D" w:rsidRPr="009401F9" w14:paraId="3E19B476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2E9B6" w14:textId="300A36CC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Организация содержания и благоустройства мест погребения (кладбищ)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CCCD2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A8F19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0740300000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080C3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861AD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80376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5E007D" w:rsidRPr="009401F9" w14:paraId="69C93DF3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CF099" w14:textId="73EFECA9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726B4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48A4D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0740300000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A8DAF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A20A9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39BB4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5E007D" w:rsidRPr="009401F9" w14:paraId="24892F3A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A9354" w14:textId="60F360E2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Организация наружного освещения улиц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2E79C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C53AB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294AB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E643F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15 480,0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8B5F4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15 480,0</w:t>
            </w:r>
          </w:p>
        </w:tc>
      </w:tr>
      <w:tr w:rsidR="005E007D" w:rsidRPr="009401F9" w14:paraId="3571E38B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598E4" w14:textId="5C20B27B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72DFC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BD723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95B91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A9B46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15 480,0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39EDA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15 480,0</w:t>
            </w:r>
          </w:p>
        </w:tc>
      </w:tr>
      <w:tr w:rsidR="005E007D" w:rsidRPr="009401F9" w14:paraId="0DD18735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316DF" w14:textId="653D6291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Содержание сетей наружного освещения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15EDF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18693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0740500000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48F04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F6F96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88CE2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E007D" w:rsidRPr="009401F9" w14:paraId="61DFDA3F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CAC35" w14:textId="0ABA9000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750AF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F24D6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0740500000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508B8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C7906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BB085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E007D" w:rsidRPr="009401F9" w14:paraId="4FFAF8B3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48D5C" w14:textId="6AE267F0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Проведение городских мероприятий по санитарной очистке и благоустройству территории города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FE089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5A0A5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0740900000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08840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7BC77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60A6E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5E007D" w:rsidRPr="009401F9" w14:paraId="0A814932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3C397" w14:textId="284F8B41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36C84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6FD09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0740900000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6307D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F0CBF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8ACFD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5E007D" w:rsidRPr="009401F9" w14:paraId="2AEDC478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1AA21" w14:textId="170F505D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УР по организации мероприятий при </w:t>
            </w:r>
            <w:r w:rsidR="005E007D" w:rsidRPr="009401F9">
              <w:rPr>
                <w:color w:val="000000"/>
                <w:sz w:val="20"/>
                <w:szCs w:val="20"/>
              </w:rPr>
              <w:lastRenderedPageBreak/>
              <w:t>осуществлении деятельности по обращению с животными без владельцев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878DA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0F3E6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0741400000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99AF1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9E7F8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2 038,9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4D574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2 038,9</w:t>
            </w:r>
          </w:p>
        </w:tc>
      </w:tr>
      <w:tr w:rsidR="005E007D" w:rsidRPr="009401F9" w14:paraId="50B9C6BE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6F6B2" w14:textId="5E4C7A4A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31955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F7F5C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0741400000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5D015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C648A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2 038,9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9AA5E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2 038,9</w:t>
            </w:r>
          </w:p>
        </w:tc>
      </w:tr>
      <w:tr w:rsidR="005E007D" w:rsidRPr="009401F9" w14:paraId="7713241B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A44C3" w14:textId="0A1C3C67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Оказание ритуальных услуг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CA93B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525B6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0741500000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48976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A659D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8E12B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156,0</w:t>
            </w:r>
          </w:p>
        </w:tc>
      </w:tr>
      <w:tr w:rsidR="005E007D" w:rsidRPr="009401F9" w14:paraId="191ACC9F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D18D2" w14:textId="300420AE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DF140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D1099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0741500000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28A15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832EE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68C23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156,0</w:t>
            </w:r>
          </w:p>
        </w:tc>
      </w:tr>
      <w:tr w:rsidR="005E007D" w:rsidRPr="009401F9" w14:paraId="77FB070A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8A231" w14:textId="77777777" w:rsidR="005E007D" w:rsidRPr="009401F9" w:rsidRDefault="005E007D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Реализация проектов инициативного бюджетирования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2EEA5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9F64D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0741600000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AB0F4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35754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A37C9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3 540,0</w:t>
            </w:r>
          </w:p>
        </w:tc>
      </w:tr>
      <w:tr w:rsidR="005E007D" w:rsidRPr="009401F9" w14:paraId="268FD933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9EF8F" w14:textId="5DAE43DC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83490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55CA4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0741600000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FE1BC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3C130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72AC0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3 540,0</w:t>
            </w:r>
          </w:p>
        </w:tc>
      </w:tr>
      <w:tr w:rsidR="005E007D" w:rsidRPr="009401F9" w14:paraId="14A077C7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C3E02" w14:textId="54563541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Программа</w:t>
            </w: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"Энергосбережение и повышение энергетической эффективности муниципального образования "Город Воткинск"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3D3AD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C84EB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3E285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5D62B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2 007,2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5FEE6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2 905,6</w:t>
            </w:r>
          </w:p>
        </w:tc>
      </w:tr>
      <w:tr w:rsidR="005E007D" w:rsidRPr="009401F9" w14:paraId="441E8D83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FC5F0" w14:textId="7C2F7AB6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Реализация мероприятий на объектах организаций, оказывающих услуги водоснабжения и водоотведения на территории МО "Город Воткинск"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96E51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9E315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0800400000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9654F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068E3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2 007,2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47021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2 905,6</w:t>
            </w:r>
          </w:p>
        </w:tc>
      </w:tr>
      <w:tr w:rsidR="005E007D" w:rsidRPr="009401F9" w14:paraId="34597E59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7A73D" w14:textId="08BF102F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7C866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FA07B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0800400000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C8E10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2E47E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2 007,2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45FBC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2 905,6</w:t>
            </w:r>
          </w:p>
        </w:tc>
      </w:tr>
      <w:tr w:rsidR="005E007D" w:rsidRPr="009401F9" w14:paraId="78B9F1C8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0E802" w14:textId="294C7BF9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 xml:space="preserve">Программа "Формирование современной городской среды" на территории муниципального образования "Город Воткинск"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1801A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C2416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13424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A12E1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26 047,1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33EB7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25 008,8</w:t>
            </w:r>
          </w:p>
        </w:tc>
      </w:tr>
      <w:tr w:rsidR="005E007D" w:rsidRPr="009401F9" w14:paraId="2E9A68A3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D76E0" w14:textId="3F664597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63489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A3858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160И400000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07A3C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E29C9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26 047,1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5E3A1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25 008,8</w:t>
            </w:r>
          </w:p>
        </w:tc>
      </w:tr>
      <w:tr w:rsidR="005E007D" w:rsidRPr="009401F9" w14:paraId="771AE195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D0430" w14:textId="7C72B3B5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69083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2BACC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160И400000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4E959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8A883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26 047,1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597BC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25 008,8</w:t>
            </w:r>
          </w:p>
        </w:tc>
      </w:tr>
      <w:tr w:rsidR="005E007D" w:rsidRPr="009401F9" w14:paraId="47C2E9B5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D0C9C" w14:textId="35FBAAC9" w:rsidR="005E007D" w:rsidRPr="009401F9" w:rsidRDefault="000D3469" w:rsidP="005E007D">
            <w:pPr>
              <w:rPr>
                <w:color w:val="0D0D0D"/>
                <w:sz w:val="20"/>
                <w:szCs w:val="20"/>
              </w:rPr>
            </w:pPr>
            <w:r w:rsidRPr="009401F9">
              <w:rPr>
                <w:color w:val="0D0D0D"/>
                <w:sz w:val="20"/>
                <w:szCs w:val="20"/>
              </w:rPr>
              <w:t xml:space="preserve"> </w:t>
            </w:r>
            <w:r w:rsidR="005E007D" w:rsidRPr="009401F9">
              <w:rPr>
                <w:color w:val="0D0D0D"/>
                <w:sz w:val="20"/>
                <w:szCs w:val="20"/>
              </w:rPr>
              <w:t>Программа "Выполнение наказов избирателей депутатам Воткинской городской Думы"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9A3B2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9DA7F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03D7C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3A7EB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DD576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5E007D" w:rsidRPr="009401F9" w14:paraId="3A8C3441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C966E" w14:textId="5C1ED2FF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Выполнение наказов избирателей, включенных в перечень наказов избирателей на соответствующий финансовый год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3ACFC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03423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CEE78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53D92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7EAEC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5E007D" w:rsidRPr="009401F9" w14:paraId="705C4DEC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D7742" w14:textId="573CC9FA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4EA0F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3F512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DB983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2A7BC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9CCA3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5E007D" w:rsidRPr="009401F9" w14:paraId="29D1233E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6463B" w14:textId="4C3A749C" w:rsidR="005E007D" w:rsidRPr="009401F9" w:rsidRDefault="000D3469" w:rsidP="005E007D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103B2" w14:textId="77777777" w:rsidR="005E007D" w:rsidRPr="009401F9" w:rsidRDefault="005E007D" w:rsidP="005E007D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7C1B1" w14:textId="77777777" w:rsidR="005E007D" w:rsidRPr="009401F9" w:rsidRDefault="005E007D" w:rsidP="005E007D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E9111" w14:textId="77777777" w:rsidR="005E007D" w:rsidRPr="009401F9" w:rsidRDefault="005E007D" w:rsidP="005E007D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03D59" w14:textId="77777777" w:rsidR="005E007D" w:rsidRPr="009401F9" w:rsidRDefault="005E007D" w:rsidP="005E007D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12 735,6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E690E" w14:textId="77777777" w:rsidR="005E007D" w:rsidRPr="009401F9" w:rsidRDefault="005E007D" w:rsidP="005E007D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12 880,5</w:t>
            </w:r>
          </w:p>
        </w:tc>
      </w:tr>
      <w:tr w:rsidR="005E007D" w:rsidRPr="009401F9" w14:paraId="003B261C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1BD3D" w14:textId="087D1E1C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Программа "Содержание и развитие городского хозяйства 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5C473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E29D9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83AE7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89E4A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12 535,6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D45CB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12 680,5</w:t>
            </w:r>
          </w:p>
        </w:tc>
      </w:tr>
      <w:tr w:rsidR="005E007D" w:rsidRPr="009401F9" w14:paraId="438A0F4F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1BDD6" w14:textId="4EA7B54F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Подпрограмма "Содержание и развитие жилищного хозяйства"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CA764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E77BA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3F097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19869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1 543,6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0DFE4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1 543,6</w:t>
            </w:r>
          </w:p>
        </w:tc>
      </w:tr>
      <w:tr w:rsidR="005E007D" w:rsidRPr="009401F9" w14:paraId="1D5F7998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A2F9B" w14:textId="3D590C58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Осуществление муниципального жилищного контроля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101FC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5EEA0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0720700000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02DF1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F4AC5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1 543,6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447B3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1 543,6</w:t>
            </w:r>
          </w:p>
        </w:tc>
      </w:tr>
      <w:tr w:rsidR="005E007D" w:rsidRPr="009401F9" w14:paraId="742B0DD9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86E58" w14:textId="2DE2E631" w:rsidR="005E007D" w:rsidRPr="009401F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E13AB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53799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0720700000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2D66D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8F861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1 543,6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D607A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1 543,6</w:t>
            </w:r>
          </w:p>
        </w:tc>
      </w:tr>
      <w:tr w:rsidR="005E007D" w:rsidRPr="009401F9" w14:paraId="6C78142C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F3365" w14:textId="135D0348" w:rsidR="005E007D" w:rsidRPr="009401F9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Подпрограмма "Создание условий для реализации программы"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38361" w14:textId="77777777" w:rsidR="005E007D" w:rsidRPr="009401F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40A57" w14:textId="77777777" w:rsidR="005E007D" w:rsidRPr="009401F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D66DF" w14:textId="77777777" w:rsidR="005E007D" w:rsidRPr="009401F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06CD9" w14:textId="77777777" w:rsidR="005E007D" w:rsidRPr="009401F9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10 992,0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CB9FE" w14:textId="77777777" w:rsidR="005E007D" w:rsidRPr="009401F9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11 136,9</w:t>
            </w:r>
          </w:p>
        </w:tc>
      </w:tr>
      <w:tr w:rsidR="005E007D" w:rsidRPr="009401F9" w14:paraId="243A78E8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AC016" w14:textId="0E037F4D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Обеспечение деятельности Управления (хозяйственное, материально-техническое)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7FF9C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5C18F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F8C80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DE696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10 992,0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3EB65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11 136,9</w:t>
            </w:r>
          </w:p>
        </w:tc>
      </w:tr>
      <w:tr w:rsidR="005E007D" w:rsidRPr="009401F9" w14:paraId="4C0E3193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D0F74" w14:textId="60D28096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6D7AB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C7EA1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2D994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1DC9A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10 875,0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8F7FB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10 896,3</w:t>
            </w:r>
          </w:p>
        </w:tc>
      </w:tr>
      <w:tr w:rsidR="005E007D" w:rsidRPr="009401F9" w14:paraId="2F2C145C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0A2A0" w14:textId="284697D7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BC63D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10480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68363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B1B20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C49E9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240,6</w:t>
            </w:r>
          </w:p>
        </w:tc>
      </w:tr>
      <w:tr w:rsidR="005E007D" w:rsidRPr="009401F9" w14:paraId="1AD58E1A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5E769" w14:textId="0C2BE8DF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B86C0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D6B43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8B851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3C022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EC7D8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5E007D" w:rsidRPr="009401F9" w14:paraId="669102B4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92CC0" w14:textId="0C800552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68929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8A157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27055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C2BBF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70113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5E007D" w:rsidRPr="009401F9" w14:paraId="500A915F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19432" w14:textId="0A67081A" w:rsidR="005E007D" w:rsidRPr="009401F9" w:rsidRDefault="000D3469" w:rsidP="005E007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F3613" w14:textId="77777777" w:rsidR="005E007D" w:rsidRPr="009401F9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A7707" w14:textId="77777777" w:rsidR="005E007D" w:rsidRPr="009401F9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5389C" w14:textId="77777777" w:rsidR="005E007D" w:rsidRPr="009401F9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9962F" w14:textId="77777777" w:rsidR="005E007D" w:rsidRPr="009401F9" w:rsidRDefault="005E007D" w:rsidP="005E007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6 990,0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356EC" w14:textId="77777777" w:rsidR="005E007D" w:rsidRPr="009401F9" w:rsidRDefault="005E007D" w:rsidP="005E007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6 990,0</w:t>
            </w:r>
          </w:p>
        </w:tc>
      </w:tr>
      <w:tr w:rsidR="005E007D" w:rsidRPr="009401F9" w14:paraId="414BC9F0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7CA18" w14:textId="7E553D3F" w:rsidR="005E007D" w:rsidRPr="009401F9" w:rsidRDefault="000D3469" w:rsidP="005E007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b/>
                <w:bCs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0D9BA" w14:textId="77777777" w:rsidR="005E007D" w:rsidRPr="009401F9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D9AB3" w14:textId="77777777" w:rsidR="005E007D" w:rsidRPr="009401F9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48E9C" w14:textId="77777777" w:rsidR="005E007D" w:rsidRPr="009401F9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FB862" w14:textId="77777777" w:rsidR="005E007D" w:rsidRPr="009401F9" w:rsidRDefault="005E007D" w:rsidP="005E007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6 990,0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16CE8" w14:textId="77777777" w:rsidR="005E007D" w:rsidRPr="009401F9" w:rsidRDefault="005E007D" w:rsidP="005E007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6 990,0</w:t>
            </w:r>
          </w:p>
        </w:tc>
      </w:tr>
      <w:tr w:rsidR="005E007D" w:rsidRPr="009401F9" w14:paraId="4EBEBB8F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EC4DF" w14:textId="21E0DD66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Программа "Содержание и развитие городского хозяйства"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359D4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A0A68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E234E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D33EA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6 990,0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D63E9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6 990,0</w:t>
            </w:r>
          </w:p>
        </w:tc>
      </w:tr>
      <w:tr w:rsidR="005E007D" w:rsidRPr="009401F9" w14:paraId="10835F60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E3598" w14:textId="1FB7328C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Подпрограмма "Благоустройство и охрана окружающей среды"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AB720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0153A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B1A4C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CD9B6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6 990,0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8D797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6 990,0</w:t>
            </w:r>
          </w:p>
        </w:tc>
      </w:tr>
      <w:tr w:rsidR="005E007D" w:rsidRPr="009401F9" w14:paraId="1788A9C3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E9D1A" w14:textId="1E7153BE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 xml:space="preserve">Организация сбора, вывоза бытовых отходов, содержание мест санкционированного сбора твердых бытовых отходов (контейнеры, </w:t>
            </w:r>
            <w:r w:rsidR="0011488F" w:rsidRPr="009401F9">
              <w:rPr>
                <w:color w:val="000000"/>
                <w:sz w:val="20"/>
                <w:szCs w:val="20"/>
              </w:rPr>
              <w:t>туалет, свалки</w:t>
            </w:r>
            <w:r w:rsidR="005E007D" w:rsidRPr="009401F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D9CE6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91512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A3480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CC7A0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316A6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5E007D" w:rsidRPr="009401F9" w14:paraId="335CB972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54DF1" w14:textId="608B7E77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C07EB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89578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AE0ED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3D71D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0467B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5E007D" w:rsidRPr="009401F9" w14:paraId="5541EF67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31F50" w14:textId="527B1A04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Осуществление муниципального лесного контроля в отношении лесных участков находящихся в муниципальной собственности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4EBD2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7B41F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0741100000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60B7E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3886A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5015B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990,0</w:t>
            </w:r>
          </w:p>
        </w:tc>
      </w:tr>
      <w:tr w:rsidR="005E007D" w:rsidRPr="009401F9" w14:paraId="1A27E435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A191C" w14:textId="798738AC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22715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2174A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0741100000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4305F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09915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D9C08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990,0</w:t>
            </w:r>
          </w:p>
        </w:tc>
      </w:tr>
      <w:tr w:rsidR="005E007D" w:rsidRPr="009401F9" w14:paraId="45C045ED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A7E21" w14:textId="40FBD97F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Мероприятия по охране окружающей среды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5664C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22ED4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0741200000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B3DDA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0AEEF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3F664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5E007D" w:rsidRPr="009401F9" w14:paraId="58D0D0B5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768A4" w14:textId="0B3F5C18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649B9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7187E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0741200000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39542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1C5A3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7F50C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5E007D" w:rsidRPr="009401F9" w14:paraId="3973E959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399A0" w14:textId="177E8534" w:rsidR="005E007D" w:rsidRPr="009401F9" w:rsidRDefault="000D3469" w:rsidP="005E007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98236" w14:textId="77777777" w:rsidR="005E007D" w:rsidRPr="009401F9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551D1" w14:textId="77777777" w:rsidR="005E007D" w:rsidRPr="009401F9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0B709" w14:textId="77777777" w:rsidR="005E007D" w:rsidRPr="009401F9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AB4A1" w14:textId="77777777" w:rsidR="005E007D" w:rsidRPr="009401F9" w:rsidRDefault="005E007D" w:rsidP="005E007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2 630 877,6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04E97" w14:textId="77777777" w:rsidR="005E007D" w:rsidRPr="009401F9" w:rsidRDefault="005E007D" w:rsidP="005E007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2 736 623,6</w:t>
            </w:r>
          </w:p>
        </w:tc>
      </w:tr>
      <w:tr w:rsidR="005E007D" w:rsidRPr="009401F9" w14:paraId="1FFC75B6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BC3CA" w14:textId="4D8F780D" w:rsidR="005E007D" w:rsidRPr="009401F9" w:rsidRDefault="000D3469" w:rsidP="005E007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2E8A9" w14:textId="77777777" w:rsidR="005E007D" w:rsidRPr="009401F9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471CA" w14:textId="77777777" w:rsidR="005E007D" w:rsidRPr="009401F9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E166B" w14:textId="77777777" w:rsidR="005E007D" w:rsidRPr="009401F9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EDE04" w14:textId="77777777" w:rsidR="005E007D" w:rsidRPr="009401F9" w:rsidRDefault="005E007D" w:rsidP="005E007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807 036,4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7FC72" w14:textId="77777777" w:rsidR="005E007D" w:rsidRPr="009401F9" w:rsidRDefault="005E007D" w:rsidP="005E007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864 622,9</w:t>
            </w:r>
          </w:p>
        </w:tc>
      </w:tr>
      <w:tr w:rsidR="005E007D" w:rsidRPr="009401F9" w14:paraId="3AA75C6E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C87DB" w14:textId="1280128C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Программа "Развитие образования и воспитание"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4B400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A3CDD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DD476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C751B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807 036,4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5562A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864 622,9</w:t>
            </w:r>
          </w:p>
        </w:tc>
      </w:tr>
      <w:tr w:rsidR="005E007D" w:rsidRPr="009401F9" w14:paraId="464CE74D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1B344" w14:textId="1A88CCA0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7003D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0D10A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06544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9CC7A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807 036,4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637F2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864 622,9</w:t>
            </w:r>
          </w:p>
        </w:tc>
      </w:tr>
      <w:tr w:rsidR="005E007D" w:rsidRPr="009401F9" w14:paraId="2DFCF2FE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24B25" w14:textId="70F24D12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Реализация основных общеобразовательных программ дошкольного воспитания, присмотр и уход за детьми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97992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9B98B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FEBBB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31D6E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807 036,4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CDD28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864 622,9</w:t>
            </w:r>
          </w:p>
        </w:tc>
      </w:tr>
      <w:tr w:rsidR="005E007D" w:rsidRPr="009401F9" w14:paraId="162BD5E5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2BB3C" w14:textId="488B87C1" w:rsidR="005E007D" w:rsidRPr="009401F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5D924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82CF1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104EC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6B6D1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807 036,4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024AD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864 622,9</w:t>
            </w:r>
          </w:p>
        </w:tc>
      </w:tr>
      <w:tr w:rsidR="005E007D" w:rsidRPr="009401F9" w14:paraId="781A32C3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96BE3" w14:textId="7067018D" w:rsidR="005E007D" w:rsidRPr="009401F9" w:rsidRDefault="000D3469" w:rsidP="005E007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CB810" w14:textId="77777777" w:rsidR="005E007D" w:rsidRPr="009401F9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DF410" w14:textId="77777777" w:rsidR="005E007D" w:rsidRPr="009401F9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8D0C5" w14:textId="77777777" w:rsidR="005E007D" w:rsidRPr="009401F9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DEFEE" w14:textId="77777777" w:rsidR="005E007D" w:rsidRPr="009401F9" w:rsidRDefault="005E007D" w:rsidP="005E007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1 037 151,5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A598D" w14:textId="77777777" w:rsidR="005E007D" w:rsidRPr="009401F9" w:rsidRDefault="005E007D" w:rsidP="005E007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1 056 856,1</w:t>
            </w:r>
          </w:p>
        </w:tc>
      </w:tr>
      <w:tr w:rsidR="005E007D" w:rsidRPr="009401F9" w14:paraId="7C893E94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A5A0E" w14:textId="0C2A3D4E" w:rsidR="005E007D" w:rsidRPr="009401F9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Программа "Развитие образования и воспитание"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D7E43" w14:textId="77777777" w:rsidR="005E007D" w:rsidRPr="009401F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1AC80" w14:textId="77777777" w:rsidR="005E007D" w:rsidRPr="009401F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39460" w14:textId="77777777" w:rsidR="005E007D" w:rsidRPr="009401F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FF3AD" w14:textId="77777777" w:rsidR="005E007D" w:rsidRPr="009401F9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1 036 976,5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414A8" w14:textId="77777777" w:rsidR="005E007D" w:rsidRPr="009401F9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1 056 681,1</w:t>
            </w:r>
          </w:p>
        </w:tc>
      </w:tr>
      <w:tr w:rsidR="005E007D" w:rsidRPr="009401F9" w14:paraId="7FC35B4E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2B3E5" w14:textId="5FFEB95A" w:rsidR="005E007D" w:rsidRPr="009401F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C22E6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388B4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02F3D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12CCD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960 947,0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06EB2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984 906,6</w:t>
            </w:r>
          </w:p>
        </w:tc>
      </w:tr>
      <w:tr w:rsidR="005E007D" w:rsidRPr="009401F9" w14:paraId="762B38F5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2CBD5" w14:textId="52836780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Оказание муниципальных услуг по реализации основных общеобразовательных программ по реализации начального и среднего общего образования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24DAC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A882B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69470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97D14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835 572,1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053C9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892 579,6</w:t>
            </w:r>
          </w:p>
        </w:tc>
      </w:tr>
      <w:tr w:rsidR="005E007D" w:rsidRPr="009401F9" w14:paraId="0CD911F9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50144" w14:textId="5BA807D6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E8E0E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C8EC5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DF3AF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A4B6E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9 226,2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C800C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6 920,7</w:t>
            </w:r>
          </w:p>
        </w:tc>
      </w:tr>
      <w:tr w:rsidR="005E007D" w:rsidRPr="009401F9" w14:paraId="0E6ED2ED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3271D" w14:textId="65ECFB94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0836F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F3BED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ABDA7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A7F3E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826 345,9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0439D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885 658,9</w:t>
            </w:r>
          </w:p>
        </w:tc>
      </w:tr>
      <w:tr w:rsidR="005E007D" w:rsidRPr="009401F9" w14:paraId="602A8C4C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E8F5C" w14:textId="77777777" w:rsidR="005E007D" w:rsidRPr="009401F9" w:rsidRDefault="005E007D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Федеральный проект "Все лучшее детям"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E9E46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AEC2C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012Ю400000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340DB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BE879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33 136,8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25EC6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E007D" w:rsidRPr="009401F9" w14:paraId="2080C5C1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52C8E" w14:textId="6E9D6391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B2178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FE948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012Ю400000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5768D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1E1C1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33 136,8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E7D7D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E007D" w:rsidRPr="009401F9" w14:paraId="1ECF78A4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F5070" w14:textId="77777777" w:rsidR="005E007D" w:rsidRPr="009401F9" w:rsidRDefault="005E007D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Федеральный проект "Педагоги и наставники"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D8B90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FF9F8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012Ю600000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54CB9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D46CD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92 238,1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1E809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92 327,0</w:t>
            </w:r>
          </w:p>
        </w:tc>
      </w:tr>
      <w:tr w:rsidR="005E007D" w:rsidRPr="009401F9" w14:paraId="5ED00FA8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3EE1E" w14:textId="078D70DA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2B3C3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728E4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012Ю600000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87FA1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5244C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92 238,1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E4528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92 327,0</w:t>
            </w:r>
          </w:p>
        </w:tc>
      </w:tr>
      <w:tr w:rsidR="005E007D" w:rsidRPr="009401F9" w14:paraId="06860B0F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59118" w14:textId="2271F5B7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Подпрограмма "Детское и школьное питание"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C4997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01A13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4F3D1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A5326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76 029,5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49CF3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71 774,5</w:t>
            </w:r>
          </w:p>
        </w:tc>
      </w:tr>
      <w:tr w:rsidR="005E007D" w:rsidRPr="009401F9" w14:paraId="034B67DA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2E20A" w14:textId="69AA1B48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Обеспечение деятельности подведомственных образовательных учреждений для реализации программы "Детское и школьное питание"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67E2F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3C823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1B251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2B1D5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76 029,5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CFB23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71 774,5</w:t>
            </w:r>
          </w:p>
        </w:tc>
      </w:tr>
      <w:tr w:rsidR="005E007D" w:rsidRPr="009401F9" w14:paraId="2AD76ED3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BCC84" w14:textId="281A3F8F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1D83E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1AFB1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E0C17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2B2B0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76 029,5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DC5BB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71 774,5</w:t>
            </w:r>
          </w:p>
        </w:tc>
      </w:tr>
      <w:tr w:rsidR="005E007D" w:rsidRPr="009401F9" w14:paraId="52D1F7A6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370F7" w14:textId="75F916DB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Программа "Социальная поддержка населения"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1852D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EFA32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12AC1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1F8BE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06791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5E007D" w:rsidRPr="009401F9" w14:paraId="0F95F250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66A34" w14:textId="35693740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530FE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573E3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BAFB9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10108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16BEB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5E007D" w:rsidRPr="009401F9" w14:paraId="5D1475AE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D95AC" w14:textId="699129ED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39A37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FE256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AB31E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65060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661D8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5E007D" w:rsidRPr="009401F9" w14:paraId="129F8E81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388B9" w14:textId="67E61FFB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10C5B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3CF29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F120A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3E1AC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56DBC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5E007D" w:rsidRPr="009401F9" w14:paraId="380C1359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AB01A" w14:textId="5C2F871B" w:rsidR="005E007D" w:rsidRPr="009401F9" w:rsidRDefault="000D3469" w:rsidP="005E007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282A1" w14:textId="77777777" w:rsidR="005E007D" w:rsidRPr="009401F9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A2245" w14:textId="77777777" w:rsidR="005E007D" w:rsidRPr="009401F9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18B5C" w14:textId="77777777" w:rsidR="005E007D" w:rsidRPr="009401F9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BF72E" w14:textId="77777777" w:rsidR="005E007D" w:rsidRPr="009401F9" w:rsidRDefault="005E007D" w:rsidP="005E007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230 511,7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66061" w14:textId="77777777" w:rsidR="005E007D" w:rsidRPr="009401F9" w:rsidRDefault="005E007D" w:rsidP="005E007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230 511,6</w:t>
            </w:r>
          </w:p>
        </w:tc>
      </w:tr>
      <w:tr w:rsidR="005E007D" w:rsidRPr="009401F9" w14:paraId="36EFE23C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F1A51" w14:textId="465B4813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Программа "Развитие образования и воспитание"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17F39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A99D5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C380E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F22FD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230 336,7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E1CB4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230 336,6</w:t>
            </w:r>
          </w:p>
        </w:tc>
      </w:tr>
      <w:tr w:rsidR="005E007D" w:rsidRPr="009401F9" w14:paraId="0330E902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6DE28" w14:textId="15789484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56D84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71149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ED711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D6DD4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230 336,7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B693C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230 336,6</w:t>
            </w:r>
          </w:p>
        </w:tc>
      </w:tr>
      <w:tr w:rsidR="005E007D" w:rsidRPr="009401F9" w14:paraId="5F3A23B5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7ACC6" w14:textId="16A0562E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Организация обучения по программам дополнительного образования детей различной направленности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BE081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084A9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E0463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B1E43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217 736,7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4B113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217 736,6</w:t>
            </w:r>
          </w:p>
        </w:tc>
      </w:tr>
      <w:tr w:rsidR="005E007D" w:rsidRPr="009401F9" w14:paraId="1516C53D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8AFB1" w14:textId="2893B08F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90A72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27587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3AC23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F8A5C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217 736,7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BEED8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217 736,6</w:t>
            </w:r>
          </w:p>
        </w:tc>
      </w:tr>
      <w:tr w:rsidR="005E007D" w:rsidRPr="009401F9" w14:paraId="16E84D83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976E0" w14:textId="3DAD047E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22E51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7A315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8254F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C28E2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12 600,0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93022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12 600,0</w:t>
            </w:r>
          </w:p>
        </w:tc>
      </w:tr>
      <w:tr w:rsidR="005E007D" w:rsidRPr="009401F9" w14:paraId="77A027D5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2672A" w14:textId="4F8CF377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CA886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9F699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5FDDC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8B631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12 600,0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24FE8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12 600,0</w:t>
            </w:r>
          </w:p>
        </w:tc>
      </w:tr>
      <w:tr w:rsidR="005E007D" w:rsidRPr="009401F9" w14:paraId="63487839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50B31" w14:textId="023B39A8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Программа "Социальная поддержка населения"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B3788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E495B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0DF95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E2176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6668A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5E007D" w:rsidRPr="009401F9" w14:paraId="5B5D275C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91678" w14:textId="173EB356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FEBC9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550F8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FF07E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9E6AA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3003E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5E007D" w:rsidRPr="009401F9" w14:paraId="2330DD65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BD049" w14:textId="57AC06EB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24E86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B2187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21063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B765C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8A3CF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5E007D" w:rsidRPr="009401F9" w14:paraId="5779685C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A3114" w14:textId="57BF0580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 xml:space="preserve">Предоставление субсидий бюджетным, </w:t>
            </w:r>
            <w:r w:rsidR="005E007D" w:rsidRPr="009401F9">
              <w:rPr>
                <w:color w:val="000000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98763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lastRenderedPageBreak/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BA081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94FE7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B1EFF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0DA73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5E007D" w:rsidRPr="009401F9" w14:paraId="32BEFEC4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5718E" w14:textId="73669AEE" w:rsidR="005E007D" w:rsidRPr="009401F9" w:rsidRDefault="000D3469" w:rsidP="005E007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9401F9">
              <w:rPr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23026" w14:textId="77777777" w:rsidR="005E007D" w:rsidRPr="009401F9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DFA4B" w14:textId="77777777" w:rsidR="005E007D" w:rsidRPr="009401F9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7FCF1" w14:textId="77777777" w:rsidR="005E007D" w:rsidRPr="009401F9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F8064" w14:textId="77777777" w:rsidR="005E007D" w:rsidRPr="009401F9" w:rsidRDefault="005E007D" w:rsidP="005E007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10 544,0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D6A2B" w14:textId="77777777" w:rsidR="005E007D" w:rsidRPr="009401F9" w:rsidRDefault="005E007D" w:rsidP="005E007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10 544,0</w:t>
            </w:r>
          </w:p>
        </w:tc>
      </w:tr>
      <w:tr w:rsidR="005E007D" w:rsidRPr="009401F9" w14:paraId="6F5DA9A4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06484" w14:textId="09BD4C87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Программа "Реализация молодежной политики"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D0874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9FE38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A6709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FA30E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10 544,0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F2150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10 544,0</w:t>
            </w:r>
          </w:p>
        </w:tc>
      </w:tr>
      <w:tr w:rsidR="005E007D" w:rsidRPr="009401F9" w14:paraId="0B9EB719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1DF87" w14:textId="156DB533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 xml:space="preserve">Патриотическое воспитание и </w:t>
            </w:r>
            <w:r w:rsidR="0011488F" w:rsidRPr="009401F9">
              <w:rPr>
                <w:color w:val="000000"/>
                <w:sz w:val="20"/>
                <w:szCs w:val="20"/>
              </w:rPr>
              <w:t>подготовка</w:t>
            </w:r>
            <w:r w:rsidR="005E007D" w:rsidRPr="009401F9">
              <w:rPr>
                <w:color w:val="000000"/>
                <w:sz w:val="20"/>
                <w:szCs w:val="20"/>
              </w:rPr>
              <w:t xml:space="preserve"> молодежи к военной службе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92DE9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324D5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8A30B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3C884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062E5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E007D" w:rsidRPr="009401F9" w14:paraId="7DA69541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2EDA2" w14:textId="637300E6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3387E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B0F0A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CE799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DA0E4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2092C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E007D" w:rsidRPr="009401F9" w14:paraId="7ABA8388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8C842" w14:textId="7DBFDFCF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Содействие социализации и эффективной самореализации молодежи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79087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04AF5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87085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17E27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543,5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15DDC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543,5</w:t>
            </w:r>
          </w:p>
        </w:tc>
      </w:tr>
      <w:tr w:rsidR="005E007D" w:rsidRPr="009401F9" w14:paraId="3885A63E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4E49A" w14:textId="45667D15" w:rsidR="005E007D" w:rsidRPr="009401F9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2CCE0" w14:textId="77777777" w:rsidR="005E007D" w:rsidRPr="009401F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A7A8D" w14:textId="77777777" w:rsidR="005E007D" w:rsidRPr="009401F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C5082" w14:textId="77777777" w:rsidR="005E007D" w:rsidRPr="009401F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96A8A" w14:textId="77777777" w:rsidR="005E007D" w:rsidRPr="009401F9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332,0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8E569" w14:textId="77777777" w:rsidR="005E007D" w:rsidRPr="009401F9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332,0</w:t>
            </w:r>
          </w:p>
        </w:tc>
      </w:tr>
      <w:tr w:rsidR="005E007D" w:rsidRPr="009401F9" w14:paraId="7D8F14AE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75BBB" w14:textId="38E30847" w:rsidR="005E007D" w:rsidRPr="009401F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71284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E15EA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B822E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E0631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211,5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0335B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211,5</w:t>
            </w:r>
          </w:p>
        </w:tc>
      </w:tr>
      <w:tr w:rsidR="005E007D" w:rsidRPr="009401F9" w14:paraId="09B2A27B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94354" w14:textId="2D1FF824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Оказание услуг (выполнение работ) муниципальными учреждениями в сфере молодежной политики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8F1E9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57659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A1417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19570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9 724,5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ED6C8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9 724,5</w:t>
            </w:r>
          </w:p>
        </w:tc>
      </w:tr>
      <w:tr w:rsidR="005E007D" w:rsidRPr="009401F9" w14:paraId="33C066BA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00AD9" w14:textId="313440B9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CE937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BE0A3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59838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D6F5D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9 724,5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62685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9 724,5</w:t>
            </w:r>
          </w:p>
        </w:tc>
      </w:tr>
      <w:tr w:rsidR="005E007D" w:rsidRPr="009401F9" w14:paraId="6950425C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1C010" w14:textId="734ECBC1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Уплата налога на имущество организаций,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2257D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51A08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474C8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0E842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B1061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246,0</w:t>
            </w:r>
          </w:p>
        </w:tc>
      </w:tr>
      <w:tr w:rsidR="005E007D" w:rsidRPr="009401F9" w14:paraId="4BC5565C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EBD8E" w14:textId="59A5705D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ACD46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1C45B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6AD4C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33F6F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564B6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246,0</w:t>
            </w:r>
          </w:p>
        </w:tc>
      </w:tr>
      <w:tr w:rsidR="005E007D" w:rsidRPr="009401F9" w14:paraId="663B7AE0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EE2C2" w14:textId="6CDDA903" w:rsidR="005E007D" w:rsidRPr="009401F9" w:rsidRDefault="000D3469" w:rsidP="005E007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E166D" w14:textId="77777777" w:rsidR="005E007D" w:rsidRPr="009401F9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F274C" w14:textId="77777777" w:rsidR="005E007D" w:rsidRPr="009401F9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33DF7" w14:textId="77777777" w:rsidR="005E007D" w:rsidRPr="009401F9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CFEC7" w14:textId="77777777" w:rsidR="005E007D" w:rsidRPr="009401F9" w:rsidRDefault="005E007D" w:rsidP="005E007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545 634,0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6EE2A" w14:textId="77777777" w:rsidR="005E007D" w:rsidRPr="009401F9" w:rsidRDefault="005E007D" w:rsidP="005E007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574 089,0</w:t>
            </w:r>
          </w:p>
        </w:tc>
      </w:tr>
      <w:tr w:rsidR="005E007D" w:rsidRPr="009401F9" w14:paraId="1ADC289A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5D75E" w14:textId="7E427918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Программа "Развитие образования и воспитание"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3EB85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F13E6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B3C71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A8561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545 634,0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BBB45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574 089,0</w:t>
            </w:r>
          </w:p>
        </w:tc>
      </w:tr>
      <w:tr w:rsidR="005E007D" w:rsidRPr="009401F9" w14:paraId="1D19A5B0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E49F4" w14:textId="62843188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7DD59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372A8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249E8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A2FEF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278 608,8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DC634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295 406,2</w:t>
            </w:r>
          </w:p>
        </w:tc>
      </w:tr>
      <w:tr w:rsidR="005E007D" w:rsidRPr="009401F9" w14:paraId="2051B12A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620E2" w14:textId="07ABF9E0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Реализация основных общеобразовательных программ дошкольного воспитания, присмотр и уход за детьми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8770A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B748D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32EB8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43F74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278 608,8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333A9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295 406,2</w:t>
            </w:r>
          </w:p>
        </w:tc>
      </w:tr>
      <w:tr w:rsidR="005E007D" w:rsidRPr="009401F9" w14:paraId="6BBFC87A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658C5" w14:textId="1AF2E8C3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86678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FC876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A198E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32963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278 608,8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79BC5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295 406,2</w:t>
            </w:r>
          </w:p>
        </w:tc>
      </w:tr>
      <w:tr w:rsidR="005E007D" w:rsidRPr="009401F9" w14:paraId="3EB9848B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AF086" w14:textId="772F1D4D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A166E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B33F5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5081C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4FD4D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193 726,3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658CE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205 788,0</w:t>
            </w:r>
          </w:p>
        </w:tc>
      </w:tr>
      <w:tr w:rsidR="005E007D" w:rsidRPr="009401F9" w14:paraId="252312C3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E9AB1" w14:textId="138ABD6F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Оказание муниципальных услуг по реализации основных общеобразовательных программ по реализации начального и среднего общего образования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15C1B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74F8D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3A298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1A146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193 726,3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4BE3E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205 788,0</w:t>
            </w:r>
          </w:p>
        </w:tc>
      </w:tr>
      <w:tr w:rsidR="005E007D" w:rsidRPr="009401F9" w14:paraId="771B9341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38C32" w14:textId="486198D7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62D56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6078C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C4E64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82592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3 836,8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64AAD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3 836,8</w:t>
            </w:r>
          </w:p>
        </w:tc>
      </w:tr>
      <w:tr w:rsidR="005E007D" w:rsidRPr="009401F9" w14:paraId="5B60FB34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D1E98" w14:textId="73A12996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BA255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F6D1F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A1ABA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00A97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189 889,5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32576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201 951,2</w:t>
            </w:r>
          </w:p>
        </w:tc>
      </w:tr>
      <w:tr w:rsidR="005E007D" w:rsidRPr="009401F9" w14:paraId="68F3709B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1E3D7" w14:textId="260104F0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E82CD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CC830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8D1D9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747C7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4 853,0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95DE1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4 853,0</w:t>
            </w:r>
          </w:p>
        </w:tc>
      </w:tr>
      <w:tr w:rsidR="005E007D" w:rsidRPr="009401F9" w14:paraId="3BEF9F18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3CB7D" w14:textId="13CA65E2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Организация обучения по программам дополнительного образования детей различной направленности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26ACE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825FE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67436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52DE3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4 853,0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E1104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4 853,0</w:t>
            </w:r>
          </w:p>
        </w:tc>
      </w:tr>
      <w:tr w:rsidR="005E007D" w:rsidRPr="009401F9" w14:paraId="3881D15C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730FC" w14:textId="38B73ACA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="005E007D" w:rsidRPr="009401F9">
              <w:rPr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F2882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lastRenderedPageBreak/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1F1E6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9C2F8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989B2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4 853,0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45732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4 853,0</w:t>
            </w:r>
          </w:p>
        </w:tc>
      </w:tr>
      <w:tr w:rsidR="005E007D" w:rsidRPr="009401F9" w14:paraId="19982104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9991A" w14:textId="07525462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11488F" w:rsidRPr="009401F9">
              <w:rPr>
                <w:color w:val="000000"/>
                <w:sz w:val="20"/>
                <w:szCs w:val="20"/>
              </w:rPr>
              <w:t>Подпрограмма «Создание</w:t>
            </w:r>
            <w:r w:rsidR="005E007D" w:rsidRPr="009401F9">
              <w:rPr>
                <w:color w:val="000000"/>
                <w:sz w:val="20"/>
                <w:szCs w:val="20"/>
              </w:rPr>
              <w:t xml:space="preserve"> условий для реализации муниципальной программы"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35CC1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A1795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75CD5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14FF1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48 104,1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48DFD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48 104,1</w:t>
            </w:r>
          </w:p>
        </w:tc>
      </w:tr>
      <w:tr w:rsidR="005E007D" w:rsidRPr="009401F9" w14:paraId="626B284B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764E6" w14:textId="217938D9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Реализация установленных полномочий (функций) Управлением образования Администрации города Воткинска, организация управления муниципальной программой "Развитие образования и воспитание"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6D293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93762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E6652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828B7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8 050,8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EAE8C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8 050,8</w:t>
            </w:r>
          </w:p>
        </w:tc>
      </w:tr>
      <w:tr w:rsidR="005E007D" w:rsidRPr="009401F9" w14:paraId="4AB51BB7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5B39E" w14:textId="43B36652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87D3B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90931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25E97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38CC4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7 757,5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C00BC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7 757,5</w:t>
            </w:r>
          </w:p>
        </w:tc>
      </w:tr>
      <w:tr w:rsidR="005E007D" w:rsidRPr="009401F9" w14:paraId="75D10534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51925" w14:textId="6506039D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255DD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4ECAF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8B08C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99C75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293,3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43E26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293,3</w:t>
            </w:r>
          </w:p>
        </w:tc>
      </w:tr>
      <w:tr w:rsidR="005E007D" w:rsidRPr="009401F9" w14:paraId="227F4114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18E14" w14:textId="5D32B6EF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 за счет средств бюджета города Воткинска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48E94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E7A3E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45206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B7E2E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40 053,3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487EB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40 053,3</w:t>
            </w:r>
          </w:p>
        </w:tc>
      </w:tr>
      <w:tr w:rsidR="005E007D" w:rsidRPr="009401F9" w14:paraId="5978E7E4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055AA" w14:textId="1CB4CE21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3137A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F1C6A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1FA54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D510B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30 677,1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AD563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30 677,1</w:t>
            </w:r>
          </w:p>
        </w:tc>
      </w:tr>
      <w:tr w:rsidR="005E007D" w:rsidRPr="009401F9" w14:paraId="5A9F504A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50720" w14:textId="4A6FAF1B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EFC50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270EA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29169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118CC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1 222,2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13808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1 222,2</w:t>
            </w:r>
          </w:p>
        </w:tc>
      </w:tr>
      <w:tr w:rsidR="005E007D" w:rsidRPr="009401F9" w14:paraId="672F4A44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8085E" w14:textId="67CB99C1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5BDAF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AE3FA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8BBF9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0043F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8 124,0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F8E9F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8 124,0</w:t>
            </w:r>
          </w:p>
        </w:tc>
      </w:tr>
      <w:tr w:rsidR="005E007D" w:rsidRPr="009401F9" w14:paraId="76205D31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1111C" w14:textId="22F60E1B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A2310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FBFA7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85543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BE53F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69008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E007D" w:rsidRPr="009401F9" w14:paraId="4014C79D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41C48" w14:textId="3142AE33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11488F" w:rsidRPr="009401F9">
              <w:rPr>
                <w:color w:val="000000"/>
                <w:sz w:val="20"/>
                <w:szCs w:val="20"/>
              </w:rPr>
              <w:t>Подпрограмма</w:t>
            </w:r>
            <w:r w:rsidR="005E007D" w:rsidRPr="009401F9">
              <w:rPr>
                <w:color w:val="000000"/>
                <w:sz w:val="20"/>
                <w:szCs w:val="20"/>
              </w:rPr>
              <w:t xml:space="preserve"> "Организация отдыха детей в каникулярное время"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DDD2E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B248C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5EBD9" w14:textId="77777777" w:rsidR="005E007D" w:rsidRPr="009401F9" w:rsidRDefault="005E007D" w:rsidP="005E007D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5A745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20 341,8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EC7D3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19 937,7</w:t>
            </w:r>
          </w:p>
        </w:tc>
      </w:tr>
      <w:tr w:rsidR="005E007D" w:rsidRPr="009401F9" w14:paraId="14A28FB8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AA354" w14:textId="08F2A38F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 за счет средств бюджета города Воткинска (содержание МАУ ДОЛ "Юность")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8D0C9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EB837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DDFF0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4B860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13 655,7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231F0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13 655,7</w:t>
            </w:r>
          </w:p>
        </w:tc>
      </w:tr>
      <w:tr w:rsidR="005E007D" w:rsidRPr="009401F9" w14:paraId="5BD948AA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03CEB" w14:textId="7ED6AC18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DCA40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4F302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B73EF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B7A5C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13 655,7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1C96E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13 655,7</w:t>
            </w:r>
          </w:p>
        </w:tc>
      </w:tr>
      <w:tr w:rsidR="005E007D" w:rsidRPr="009401F9" w14:paraId="3C786BD5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59B71" w14:textId="70066D19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Предоставление частичного возмещения (компенсации) стоимости путевки для детей в загородные детские оздоровительные лагеря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9174A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F5889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0160200000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453C4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E516E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6 501,1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6D0E2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6 097,0</w:t>
            </w:r>
          </w:p>
        </w:tc>
      </w:tr>
      <w:tr w:rsidR="005E007D" w:rsidRPr="009401F9" w14:paraId="71D60157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D9C46" w14:textId="4F9DE47B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117B9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7FC6F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0160200000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BFB33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0BB4E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6 501,1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E68C5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6 097,0</w:t>
            </w:r>
          </w:p>
        </w:tc>
      </w:tr>
      <w:tr w:rsidR="005E007D" w:rsidRPr="009401F9" w14:paraId="2F8F5C00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E5427" w14:textId="2FEF178B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Организация работы лагерей с дневным пребыванием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F2512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E19A1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0160300000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9F327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20BD1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C12F0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E007D" w:rsidRPr="009401F9" w14:paraId="701595FA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94B89" w14:textId="48CDC59F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390F3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C8D5F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0160300000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86037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FC444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95DEF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E007D" w:rsidRPr="009401F9" w14:paraId="71B5E905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79734" w14:textId="61407D72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Мероприятия по организации временного трудоустройства подростков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05147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ACAC9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0160400000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2717C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8949D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A1A75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28,0</w:t>
            </w:r>
          </w:p>
        </w:tc>
      </w:tr>
      <w:tr w:rsidR="005E007D" w:rsidRPr="009401F9" w14:paraId="7B482F66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961F2" w14:textId="781FABDF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F67CA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D9948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0160400000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E4463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24CA6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36F79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23,0</w:t>
            </w:r>
          </w:p>
        </w:tc>
      </w:tr>
      <w:tr w:rsidR="005E007D" w:rsidRPr="009401F9" w14:paraId="46EDD457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F4FF9" w14:textId="271B2447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BB6EF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5C07F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0160400000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6A186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F8644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ED0D3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E007D" w:rsidRPr="009401F9" w14:paraId="7A779F42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7F575" w14:textId="55024C0B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 xml:space="preserve">Реализация вариативных программ в сфере </w:t>
            </w:r>
            <w:r w:rsidR="005E007D" w:rsidRPr="009401F9">
              <w:rPr>
                <w:color w:val="000000"/>
                <w:sz w:val="20"/>
                <w:szCs w:val="20"/>
              </w:rPr>
              <w:lastRenderedPageBreak/>
              <w:t>отдыха детей и подростков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059E7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lastRenderedPageBreak/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5C8F0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0160500000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A66BE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472C5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3D10D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57,0</w:t>
            </w:r>
          </w:p>
        </w:tc>
      </w:tr>
      <w:tr w:rsidR="005E007D" w:rsidRPr="009401F9" w14:paraId="7C346B01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5A860" w14:textId="091EC587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95F63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D441C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0160500000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ADCA3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F1370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96855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57,0</w:t>
            </w:r>
          </w:p>
        </w:tc>
      </w:tr>
      <w:tr w:rsidR="005E007D" w:rsidRPr="009401F9" w14:paraId="7CFFC9D3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9F54F" w14:textId="72B4A407" w:rsidR="005E007D" w:rsidRPr="009401F9" w:rsidRDefault="000D3469" w:rsidP="005E007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49969" w14:textId="77777777" w:rsidR="005E007D" w:rsidRPr="009401F9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E3672" w14:textId="77777777" w:rsidR="005E007D" w:rsidRPr="009401F9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BBA5C" w14:textId="77777777" w:rsidR="005E007D" w:rsidRPr="009401F9" w:rsidRDefault="005E007D" w:rsidP="005E007D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93A81" w14:textId="77777777" w:rsidR="005E007D" w:rsidRPr="009401F9" w:rsidRDefault="005E007D" w:rsidP="005E007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206 133,7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653F5" w14:textId="77777777" w:rsidR="005E007D" w:rsidRPr="009401F9" w:rsidRDefault="005E007D" w:rsidP="005E007D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206 082,2</w:t>
            </w:r>
          </w:p>
        </w:tc>
      </w:tr>
      <w:tr w:rsidR="005E007D" w:rsidRPr="009401F9" w14:paraId="6DFBBEFB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E8C19" w14:textId="4A4E5B17" w:rsidR="005E007D" w:rsidRPr="009401F9" w:rsidRDefault="000D3469" w:rsidP="005E007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1A33B" w14:textId="77777777" w:rsidR="005E007D" w:rsidRPr="009401F9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FC38F" w14:textId="77777777" w:rsidR="005E007D" w:rsidRPr="009401F9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E1678" w14:textId="77777777" w:rsidR="005E007D" w:rsidRPr="009401F9" w:rsidRDefault="005E007D" w:rsidP="005E007D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0EB68" w14:textId="77777777" w:rsidR="005E007D" w:rsidRPr="009401F9" w:rsidRDefault="005E007D" w:rsidP="005E007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199 290,3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3F1B0" w14:textId="77777777" w:rsidR="005E007D" w:rsidRPr="009401F9" w:rsidRDefault="005E007D" w:rsidP="005E007D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199 238,8</w:t>
            </w:r>
          </w:p>
        </w:tc>
      </w:tr>
      <w:tr w:rsidR="005E007D" w:rsidRPr="009401F9" w14:paraId="636D64B9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A9F6A" w14:textId="0AFAE026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Программа "Развитие культуры"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2857D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8007A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709BB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D3ABB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198 940,3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2E2A3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198 888,8</w:t>
            </w:r>
          </w:p>
        </w:tc>
      </w:tr>
      <w:tr w:rsidR="005E007D" w:rsidRPr="009401F9" w14:paraId="6C9AFB4F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E016B" w14:textId="34F3A3C4" w:rsidR="005E007D" w:rsidRPr="009401F9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95B81" w14:textId="77777777" w:rsidR="005E007D" w:rsidRPr="009401F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86AD0" w14:textId="77777777" w:rsidR="005E007D" w:rsidRPr="009401F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66649" w14:textId="77777777" w:rsidR="005E007D" w:rsidRPr="009401F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EC542" w14:textId="77777777" w:rsidR="005E007D" w:rsidRPr="009401F9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137 777,7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22B11" w14:textId="77777777" w:rsidR="005E007D" w:rsidRPr="009401F9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137 777,7</w:t>
            </w:r>
          </w:p>
        </w:tc>
      </w:tr>
      <w:tr w:rsidR="005E007D" w:rsidRPr="009401F9" w14:paraId="0CB6932F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7FCEA" w14:textId="4B60BFFB" w:rsidR="005E007D" w:rsidRPr="009401F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E5030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6F73D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7A2AD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86D37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28A75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413,5</w:t>
            </w:r>
          </w:p>
        </w:tc>
      </w:tr>
      <w:tr w:rsidR="005E007D" w:rsidRPr="009401F9" w14:paraId="04F4AF8F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91C1C" w14:textId="181434B3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83430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7035B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8A5CF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DB150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85655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413,5</w:t>
            </w:r>
          </w:p>
        </w:tc>
      </w:tr>
      <w:tr w:rsidR="005E007D" w:rsidRPr="009401F9" w14:paraId="354B5EA4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FA8A9" w14:textId="78639D35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Обеспечение деятельности муниципальных культурно-досуговых учреждений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63F93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1BE9F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AB9E6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A61C1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137 364,2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5019B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137 364,2</w:t>
            </w:r>
          </w:p>
        </w:tc>
      </w:tr>
      <w:tr w:rsidR="005E007D" w:rsidRPr="009401F9" w14:paraId="3DEB5784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A906C" w14:textId="41A20C0C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346B8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CBF43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22C94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50F4B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137 364,2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88ECD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137 364,2</w:t>
            </w:r>
          </w:p>
        </w:tc>
      </w:tr>
      <w:tr w:rsidR="005E007D" w:rsidRPr="009401F9" w14:paraId="2B5379AE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94556" w14:textId="3A72D817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Подпрограмма "Развитие библиотечного дела"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5BAAD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74ECC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6BAAE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4857E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44 382,7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21C46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44 395,6</w:t>
            </w:r>
          </w:p>
        </w:tc>
      </w:tr>
      <w:tr w:rsidR="005E007D" w:rsidRPr="009401F9" w14:paraId="54F5C6E8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FD04B" w14:textId="2E480DB1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69D0C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399FF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78DCC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7B3DC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44 154,6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BD636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44 154,6</w:t>
            </w:r>
          </w:p>
        </w:tc>
      </w:tr>
      <w:tr w:rsidR="005E007D" w:rsidRPr="009401F9" w14:paraId="64336A36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CA4B2" w14:textId="0BEDCA34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72883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A205B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7F2CB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9FDE8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44 154,6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E94E8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44 154,6</w:t>
            </w:r>
          </w:p>
        </w:tc>
      </w:tr>
      <w:tr w:rsidR="005E007D" w:rsidRPr="009401F9" w14:paraId="1E8BBEB9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E82F8" w14:textId="1C5B9BBD" w:rsidR="005E007D" w:rsidRPr="009401F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Модернизация библиотек в части комплектования книжных фондов муниципальных библиотек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32668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5341B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CBEDC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2C999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228,1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CDDF4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241,0</w:t>
            </w:r>
          </w:p>
        </w:tc>
      </w:tr>
      <w:tr w:rsidR="005E007D" w:rsidRPr="009401F9" w14:paraId="6A190554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073F4" w14:textId="1D46CE36" w:rsidR="005E007D" w:rsidRPr="009401F9" w:rsidRDefault="000D3469" w:rsidP="005E007D">
            <w:pPr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D530C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7D37E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96456" w14:textId="77777777" w:rsidR="005E007D" w:rsidRPr="009401F9" w:rsidRDefault="005E007D" w:rsidP="005E007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B0FBB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228,1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766A2" w14:textId="77777777" w:rsidR="005E007D" w:rsidRPr="009401F9" w:rsidRDefault="005E007D" w:rsidP="005E007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241,0</w:t>
            </w:r>
          </w:p>
        </w:tc>
      </w:tr>
      <w:tr w:rsidR="005E007D" w:rsidRPr="009401F9" w14:paraId="2B1CC360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E555C" w14:textId="00DA7FF1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Подпрограмма "Развитие музейного дела"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D8F33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B7D21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C4084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3E684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11 961,4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F1245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11 961,4</w:t>
            </w:r>
          </w:p>
        </w:tc>
      </w:tr>
      <w:tr w:rsidR="005E007D" w:rsidRPr="009401F9" w14:paraId="009C3AF7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FF958" w14:textId="77657F1C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D52AE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9890C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B4ECD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AE637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11 961,4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EA5D3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11 961,4</w:t>
            </w:r>
          </w:p>
        </w:tc>
      </w:tr>
      <w:tr w:rsidR="005E007D" w:rsidRPr="009401F9" w14:paraId="3B17389C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EC8C3" w14:textId="6A8DC8D0" w:rsidR="005E007D" w:rsidRPr="009401F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888B3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138A5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6EC88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CE808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11 961,4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E77CF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11 961,4</w:t>
            </w:r>
          </w:p>
        </w:tc>
      </w:tr>
      <w:tr w:rsidR="005E007D" w:rsidRPr="009401F9" w14:paraId="0EF19EE1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38E9E" w14:textId="16893844" w:rsidR="005E007D" w:rsidRPr="009401F9" w:rsidRDefault="000D3469" w:rsidP="005E007D">
            <w:pPr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303FD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CCA6B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E259D" w14:textId="77777777" w:rsidR="005E007D" w:rsidRPr="009401F9" w:rsidRDefault="005E007D" w:rsidP="005E007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5E176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4 818,5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73539" w14:textId="77777777" w:rsidR="005E007D" w:rsidRPr="009401F9" w:rsidRDefault="005E007D" w:rsidP="005E007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4 754,1</w:t>
            </w:r>
          </w:p>
        </w:tc>
      </w:tr>
      <w:tr w:rsidR="005E007D" w:rsidRPr="009401F9" w14:paraId="3F65D7BC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8E90A" w14:textId="221A8DD2" w:rsidR="005E007D" w:rsidRPr="009401F9" w:rsidRDefault="000D3469" w:rsidP="005E007D">
            <w:pPr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Уплата налога на имущество организаций,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11386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6F54A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0350300000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CEA27" w14:textId="77777777" w:rsidR="005E007D" w:rsidRPr="009401F9" w:rsidRDefault="005E007D" w:rsidP="005E007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FC4F2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3 933,0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3252C" w14:textId="77777777" w:rsidR="005E007D" w:rsidRPr="009401F9" w:rsidRDefault="005E007D" w:rsidP="005E007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3 933,0</w:t>
            </w:r>
          </w:p>
        </w:tc>
      </w:tr>
      <w:tr w:rsidR="005E007D" w:rsidRPr="009401F9" w14:paraId="4DBAED18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21D77" w14:textId="21C228BE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133B9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A23B7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0350300000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8DF5A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D3831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3 933,0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187FD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3 933,0</w:t>
            </w:r>
          </w:p>
        </w:tc>
      </w:tr>
      <w:tr w:rsidR="005E007D" w:rsidRPr="009401F9" w14:paraId="3FDFD4E2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6990C" w14:textId="46CFE196" w:rsidR="005E007D" w:rsidRPr="009401F9" w:rsidRDefault="000D3469" w:rsidP="005E007D">
            <w:pPr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Мероприятия по развитию учреждений культуры, связанные с обновлением и модернизацией материально-технической базы учреждений, приобретением специального оборудования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A2758" w14:textId="77777777" w:rsidR="005E007D" w:rsidRPr="009401F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42778" w14:textId="77777777" w:rsidR="005E007D" w:rsidRPr="009401F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0350500000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B11E3" w14:textId="77777777" w:rsidR="005E007D" w:rsidRPr="009401F9" w:rsidRDefault="005E007D" w:rsidP="005E007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A35DD" w14:textId="77777777" w:rsidR="005E007D" w:rsidRPr="009401F9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885,5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137A1" w14:textId="77777777" w:rsidR="005E007D" w:rsidRPr="009401F9" w:rsidRDefault="005E007D" w:rsidP="005E007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821,1</w:t>
            </w:r>
          </w:p>
        </w:tc>
      </w:tr>
      <w:tr w:rsidR="005E007D" w:rsidRPr="009401F9" w14:paraId="5FCD0DCB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6C130" w14:textId="25D00628" w:rsidR="005E007D" w:rsidRPr="009401F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E152B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EFE72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0350500000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41D93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F7928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885,5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7A477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821,1</w:t>
            </w:r>
          </w:p>
        </w:tc>
      </w:tr>
      <w:tr w:rsidR="005E007D" w:rsidRPr="009401F9" w14:paraId="7FEFF78D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71729" w14:textId="5F475C71" w:rsidR="005E007D" w:rsidRPr="009401F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Программа "Социальная поддержка населения 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067BF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8DACA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E270A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C7230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58730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5E007D" w:rsidRPr="009401F9" w14:paraId="3AE6F7C2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8E87D" w14:textId="03E5D205" w:rsidR="005E007D" w:rsidRPr="009401F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BDE72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1AFDA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42260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79118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625DA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5E007D" w:rsidRPr="009401F9" w14:paraId="28B7AC61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BA5F7" w14:textId="57497AC3" w:rsidR="005E007D" w:rsidRPr="009401F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 xml:space="preserve">Реализация в Удмуртской Республике проектов инициативного бюджетирования, </w:t>
            </w:r>
            <w:r w:rsidR="005E007D" w:rsidRPr="009401F9">
              <w:rPr>
                <w:color w:val="000000"/>
                <w:sz w:val="20"/>
                <w:szCs w:val="20"/>
              </w:rPr>
              <w:lastRenderedPageBreak/>
              <w:t>выдвигаемых лицами с инвалидностью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AE26D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lastRenderedPageBreak/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D4670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42488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A5A30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2A2AE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5E007D" w:rsidRPr="009401F9" w14:paraId="21240BED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CBD70" w14:textId="7A9B49A1" w:rsidR="005E007D" w:rsidRPr="009401F9" w:rsidRDefault="000D3469" w:rsidP="005E007D">
            <w:pPr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C2E01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DBEAB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0420500000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88BF3" w14:textId="77777777" w:rsidR="005E007D" w:rsidRPr="009401F9" w:rsidRDefault="005E007D" w:rsidP="005E007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DBD58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5D188" w14:textId="77777777" w:rsidR="005E007D" w:rsidRPr="009401F9" w:rsidRDefault="005E007D" w:rsidP="005E007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5E007D" w:rsidRPr="009401F9" w14:paraId="13E133A5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A3B71" w14:textId="41063904" w:rsidR="005E007D" w:rsidRPr="009401F9" w:rsidRDefault="000D3469" w:rsidP="005E00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74EAA" w14:textId="77777777" w:rsidR="005E007D" w:rsidRPr="009401F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1D042" w14:textId="77777777" w:rsidR="005E007D" w:rsidRPr="009401F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F619A" w14:textId="77777777" w:rsidR="005E007D" w:rsidRPr="009401F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FFA87" w14:textId="77777777" w:rsidR="005E007D" w:rsidRPr="009401F9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6 843,4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B05FB" w14:textId="77777777" w:rsidR="005E007D" w:rsidRPr="009401F9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6 843,4</w:t>
            </w:r>
          </w:p>
        </w:tc>
      </w:tr>
      <w:tr w:rsidR="005E007D" w:rsidRPr="009401F9" w14:paraId="38FD34D1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70307" w14:textId="4C7EFD40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Программа "Развитие культуры 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C0552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51C90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5B13C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CF402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6 822,4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9C6D2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6 822,4</w:t>
            </w:r>
          </w:p>
        </w:tc>
      </w:tr>
      <w:tr w:rsidR="005E007D" w:rsidRPr="009401F9" w14:paraId="440DEFED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FF730" w14:textId="5A52B7D6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Подпрограмма "Развитие музейного дела"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ACE4A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8F5A1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3E7FF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7F88D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72E08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E007D" w:rsidRPr="009401F9" w14:paraId="72994893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A3D13" w14:textId="5B20FE71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5E3E9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52B9A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67122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F1C69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1DA1C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E007D" w:rsidRPr="009401F9" w14:paraId="6C3F8584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21886" w14:textId="4D31DA93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3C6E4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1D631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30CF0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43CB0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8FC2F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E007D" w:rsidRPr="009401F9" w14:paraId="2839AB5D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20F1D" w14:textId="34E79B91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AB69B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C47CE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B681B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5851D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6 772,4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070F2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6 772,4</w:t>
            </w:r>
          </w:p>
        </w:tc>
      </w:tr>
      <w:tr w:rsidR="005E007D" w:rsidRPr="009401F9" w14:paraId="33B91CBB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FD225" w14:textId="42ED87C6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Реализация установленных полномочий (функций) управления культуры, спорта и молодежной политики Администрации города Воткинска. Организация управления программой "Развитие культуры"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DBA99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C3B4E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BC9E6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D36A1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6 762,4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57794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6 762,4</w:t>
            </w:r>
          </w:p>
        </w:tc>
      </w:tr>
      <w:tr w:rsidR="005E007D" w:rsidRPr="009401F9" w14:paraId="700FD00B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FF75A" w14:textId="6CC3B8E1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12FD8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5422A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83725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88A3E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6 687,9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C337C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6 687,9</w:t>
            </w:r>
          </w:p>
        </w:tc>
      </w:tr>
      <w:tr w:rsidR="005E007D" w:rsidRPr="009401F9" w14:paraId="7B1A8AC3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D3873" w14:textId="1735BDF5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B5064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80A82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7F292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1A09B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B44C7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74,5</w:t>
            </w:r>
          </w:p>
        </w:tc>
      </w:tr>
      <w:tr w:rsidR="005E007D" w:rsidRPr="009401F9" w14:paraId="39BB667F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A6070" w14:textId="3D15AA00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Капитальный, текущий ремонт и реконструкция учреждений культуры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27D6E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2CF83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0350400000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F934E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2F274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C0653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E007D" w:rsidRPr="009401F9" w14:paraId="2762DDFB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7EB2E" w14:textId="1F4AD308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623C4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71129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0350400000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A2E95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9D80F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26754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E007D" w:rsidRPr="009401F9" w14:paraId="344454AC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AB636" w14:textId="3726AC8A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 xml:space="preserve">Программа "Гармонизация межнациональных отношений, профилактика терроризма и экстремизма"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CE8CB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B8FE9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CA129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F4841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3E5D0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21,0</w:t>
            </w:r>
          </w:p>
        </w:tc>
      </w:tr>
      <w:tr w:rsidR="005E007D" w:rsidRPr="009401F9" w14:paraId="52A411F1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12AEB" w14:textId="4064BCA4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Проведение мероприятий по популяризации национальных культур и языка, развитие местного народного творчества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84A71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CBF6B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1900300000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85B10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A63EE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8899D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21,0</w:t>
            </w:r>
          </w:p>
        </w:tc>
      </w:tr>
      <w:tr w:rsidR="005E007D" w:rsidRPr="009401F9" w14:paraId="13042C92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13672" w14:textId="37F50D79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2A2D4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DA31C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1900300000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7725D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B4A1A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6AC13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21,0</w:t>
            </w:r>
          </w:p>
        </w:tc>
      </w:tr>
      <w:tr w:rsidR="005E007D" w:rsidRPr="009401F9" w14:paraId="033A5E6E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EA473" w14:textId="77777777" w:rsidR="005E007D" w:rsidRPr="009401F9" w:rsidRDefault="005E007D" w:rsidP="005E00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78739" w14:textId="77777777" w:rsidR="005E007D" w:rsidRPr="009401F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B7F6F" w14:textId="77777777" w:rsidR="005E007D" w:rsidRPr="009401F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48431" w14:textId="77777777" w:rsidR="005E007D" w:rsidRPr="009401F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00E7C" w14:textId="77777777" w:rsidR="005E007D" w:rsidRPr="009401F9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21 582,0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89E37" w14:textId="77777777" w:rsidR="005E007D" w:rsidRPr="009401F9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21 817,7</w:t>
            </w:r>
          </w:p>
        </w:tc>
      </w:tr>
      <w:tr w:rsidR="005E007D" w:rsidRPr="009401F9" w14:paraId="4729B5C4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54925" w14:textId="22E9DABE" w:rsidR="005E007D" w:rsidRPr="009401F9" w:rsidRDefault="000D3469" w:rsidP="005E00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41093" w14:textId="77777777" w:rsidR="005E007D" w:rsidRPr="009401F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C92AC" w14:textId="77777777" w:rsidR="005E007D" w:rsidRPr="009401F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39DF6" w14:textId="77777777" w:rsidR="005E007D" w:rsidRPr="009401F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FB929" w14:textId="77777777" w:rsidR="005E007D" w:rsidRPr="009401F9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3 940,0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F4F15" w14:textId="77777777" w:rsidR="005E007D" w:rsidRPr="009401F9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3 940,0</w:t>
            </w:r>
          </w:p>
        </w:tc>
      </w:tr>
      <w:tr w:rsidR="005E007D" w:rsidRPr="009401F9" w14:paraId="692091DD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EF194" w14:textId="6E97F2FA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Программа "Социальная поддержка населения 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67847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140DE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24EE6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9CDFC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3 940,0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FFCC2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3 940,0</w:t>
            </w:r>
          </w:p>
        </w:tc>
      </w:tr>
      <w:tr w:rsidR="005E007D" w:rsidRPr="009401F9" w14:paraId="1C1C61D5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8C100" w14:textId="1D3B75F0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0DE31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8B254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E00A8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BF317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3 940,0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98CD3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3 940,0</w:t>
            </w:r>
          </w:p>
        </w:tc>
      </w:tr>
      <w:tr w:rsidR="005E007D" w:rsidRPr="009401F9" w14:paraId="043C3A22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1E06E" w14:textId="5A115F91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B8A57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71627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9BB3F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13AFF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3 940,0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1440B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3 940,0</w:t>
            </w:r>
          </w:p>
        </w:tc>
      </w:tr>
      <w:tr w:rsidR="005E007D" w:rsidRPr="009401F9" w14:paraId="19043581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EDF8E" w14:textId="043B36F5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2FCB7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5BFD0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C6567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B0E43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3 940,0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F051E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3 940,0</w:t>
            </w:r>
          </w:p>
        </w:tc>
      </w:tr>
      <w:tr w:rsidR="005E007D" w:rsidRPr="009401F9" w14:paraId="1AB6F646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55507" w14:textId="17D8B283" w:rsidR="005E007D" w:rsidRPr="009401F9" w:rsidRDefault="000D3469" w:rsidP="005E00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BCC1B" w14:textId="77777777" w:rsidR="005E007D" w:rsidRPr="009401F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1E420" w14:textId="77777777" w:rsidR="005E007D" w:rsidRPr="009401F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981F0" w14:textId="77777777" w:rsidR="005E007D" w:rsidRPr="009401F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A844A" w14:textId="77777777" w:rsidR="005E007D" w:rsidRPr="009401F9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1 147,0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1FC40" w14:textId="77777777" w:rsidR="005E007D" w:rsidRPr="009401F9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1 147,0</w:t>
            </w:r>
          </w:p>
        </w:tc>
      </w:tr>
      <w:tr w:rsidR="005E007D" w:rsidRPr="009401F9" w14:paraId="1246E17F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298CB" w14:textId="37D0E809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Программа "Социальная поддержка населения"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C9AE1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EA299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0A0FA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C3EAF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1 147,0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D8B53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1 147,0</w:t>
            </w:r>
          </w:p>
        </w:tc>
      </w:tr>
      <w:tr w:rsidR="005E007D" w:rsidRPr="009401F9" w14:paraId="3FCDCDF8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57FA8" w14:textId="24B72D88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Подпрограмма "Социальная поддержка семьи и детей"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F248D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A0ADE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FB1B9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2068F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27BA3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E007D" w:rsidRPr="009401F9" w14:paraId="0C014CB3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36DF2" w14:textId="03D9F5E5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 xml:space="preserve">Организация и проведение мероприятий, направленных на повышение престижа </w:t>
            </w:r>
            <w:r w:rsidR="005E007D" w:rsidRPr="009401F9">
              <w:rPr>
                <w:color w:val="000000"/>
                <w:sz w:val="20"/>
                <w:szCs w:val="20"/>
              </w:rPr>
              <w:lastRenderedPageBreak/>
              <w:t>семьи и семейных ценностей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DC85C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lastRenderedPageBreak/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C5D66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7BBB7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93505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3DCFB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E007D" w:rsidRPr="009401F9" w14:paraId="5C5CDBD0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81564" w14:textId="3295AE9F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9772A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D7E4B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2DCA3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72772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0E5CD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E007D" w:rsidRPr="009401F9" w14:paraId="6A241506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99B71" w14:textId="6FB3CF92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D38EE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DFE78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80CBF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DDC59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1 129,0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AF774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1 129,0</w:t>
            </w:r>
          </w:p>
        </w:tc>
      </w:tr>
      <w:tr w:rsidR="005E007D" w:rsidRPr="009401F9" w14:paraId="6DE1FF4E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77900" w14:textId="05348DCC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Другие выплаты по социальной помощи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9A51B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FC7D1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14996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0BCDD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1 129,0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A2032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1 129,0</w:t>
            </w:r>
          </w:p>
        </w:tc>
      </w:tr>
      <w:tr w:rsidR="005E007D" w:rsidRPr="009401F9" w14:paraId="568490A4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C5377" w14:textId="7B5B3353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AC6EE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E9C56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05D18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030FD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1 129,0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460DC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1 129,0</w:t>
            </w:r>
          </w:p>
        </w:tc>
      </w:tr>
      <w:tr w:rsidR="005E007D" w:rsidRPr="009401F9" w14:paraId="691D5F63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DD0AD" w14:textId="75F812B4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B424E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B92CA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B0ACE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A35E3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21005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5E007D" w:rsidRPr="009401F9" w14:paraId="1D9125BA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1556C" w14:textId="638B4CB7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Реализация мероприятий регионального проекта "Жилье" национального проекта "Жилье и городская среда"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6DEC3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CA01B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0430400000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6E74E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4575C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8047E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5E007D" w:rsidRPr="009401F9" w14:paraId="66A88645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1083D" w14:textId="1795D3AA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60AC9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8C02D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0430400000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13B44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B6D08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290C5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5E007D" w:rsidRPr="009401F9" w14:paraId="39019E5E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3E173" w14:textId="05B22944" w:rsidR="005E007D" w:rsidRPr="009401F9" w:rsidRDefault="000D3469" w:rsidP="005E00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CF78E" w14:textId="77777777" w:rsidR="005E007D" w:rsidRPr="009401F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1E951" w14:textId="77777777" w:rsidR="005E007D" w:rsidRPr="009401F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07D06" w14:textId="77777777" w:rsidR="005E007D" w:rsidRPr="009401F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93CA7" w14:textId="77777777" w:rsidR="005E007D" w:rsidRPr="009401F9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15 845,0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8A011" w14:textId="77777777" w:rsidR="005E007D" w:rsidRPr="009401F9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16 080,7</w:t>
            </w:r>
          </w:p>
        </w:tc>
      </w:tr>
      <w:tr w:rsidR="005E007D" w:rsidRPr="009401F9" w14:paraId="7051EFBD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54F19" w14:textId="3C6DD2D1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Программа "Развитие образования и воспитание 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8287B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5CB93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FBEE3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AE74D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1 262,8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850D7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1 235,1</w:t>
            </w:r>
          </w:p>
        </w:tc>
      </w:tr>
      <w:tr w:rsidR="005E007D" w:rsidRPr="009401F9" w14:paraId="312011C8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7293D" w14:textId="30007F7F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5BB24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90D79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6BA0A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BFEBB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1 147,2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81165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1 132,9</w:t>
            </w:r>
          </w:p>
        </w:tc>
      </w:tr>
      <w:tr w:rsidR="005E007D" w:rsidRPr="009401F9" w14:paraId="67FB6CF0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6E113" w14:textId="00341DEB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Материальная поддержка семей с детьми дошкольного возраста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57151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8FAFA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13EC2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16E93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1 147,2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BA591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1 132,9</w:t>
            </w:r>
          </w:p>
        </w:tc>
      </w:tr>
      <w:tr w:rsidR="005E007D" w:rsidRPr="009401F9" w14:paraId="39B04E75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F150C" w14:textId="5E9F3241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72961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B34AB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07A70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5C6E5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1 147,2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C1F7A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1 132,9</w:t>
            </w:r>
          </w:p>
        </w:tc>
      </w:tr>
      <w:tr w:rsidR="005E007D" w:rsidRPr="009401F9" w14:paraId="529554F0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EAEC1" w14:textId="6DBF2FA5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Подпрограмма "Детское и школьное питание"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2EA32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F4FF7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B7B5D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8874F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115,6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BCA86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102,2</w:t>
            </w:r>
          </w:p>
        </w:tc>
      </w:tr>
      <w:tr w:rsidR="005E007D" w:rsidRPr="009401F9" w14:paraId="01BB47BF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8685C" w14:textId="735174B0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Обеспечение деятельности подведомственных образовательных учреждений для реализации программы "Детское и школьное питание"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85DD8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53228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2311F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37790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115,6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E882F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102,2</w:t>
            </w:r>
          </w:p>
        </w:tc>
      </w:tr>
      <w:tr w:rsidR="005E007D" w:rsidRPr="009401F9" w14:paraId="6147CC54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C279B" w14:textId="091B978F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82826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9052D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84F9A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28446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115,6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951E6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102,2</w:t>
            </w:r>
          </w:p>
        </w:tc>
      </w:tr>
      <w:tr w:rsidR="005E007D" w:rsidRPr="009401F9" w14:paraId="5C8C5A8B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6A263" w14:textId="0A907469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Программа "Социальная поддержка населения 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06AB5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A8B2E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A2CFE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CD87A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14 582,2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98FBF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14 845,6</w:t>
            </w:r>
          </w:p>
        </w:tc>
      </w:tr>
      <w:tr w:rsidR="005E007D" w:rsidRPr="009401F9" w14:paraId="7B678A4F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A5D44" w14:textId="3362EC3B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Подпрограмма "Социальная поддержка семьи и детей"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8BA37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CB8E1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D74F8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D10C8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14 582,2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99575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14 845,6</w:t>
            </w:r>
          </w:p>
        </w:tc>
      </w:tr>
      <w:tr w:rsidR="005E007D" w:rsidRPr="009401F9" w14:paraId="3C0E3061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1EC9D" w14:textId="1D8AF19A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Обеспечение осуществления передаваемых полномочий в соответствии с Законом Удмуртской Республики от 14 марта 2013 года "8-РЗ "Об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F1CDF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38F0C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0410500000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398C0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7CBFA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792,8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90192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792,8</w:t>
            </w:r>
          </w:p>
        </w:tc>
      </w:tr>
      <w:tr w:rsidR="005E007D" w:rsidRPr="009401F9" w14:paraId="6C8F2DCF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2DA20" w14:textId="5C513D67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6ABC7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8ED4C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0410500000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46E20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1A2A9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792,8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9E97C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792,8</w:t>
            </w:r>
          </w:p>
        </w:tc>
      </w:tr>
      <w:tr w:rsidR="005E007D" w:rsidRPr="009401F9" w14:paraId="287F937F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D5064" w14:textId="24606D79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Федеральный проект "Многодетная семья"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1DF47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F5D31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041Я200000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6F5B1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C7FC8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13 789,4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F1EDC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14 052,8</w:t>
            </w:r>
          </w:p>
        </w:tc>
      </w:tr>
      <w:tr w:rsidR="005E007D" w:rsidRPr="009401F9" w14:paraId="48FC7E9F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A441B" w14:textId="1DE39591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398E6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D8845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041Я200000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19B4E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FC9D1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13 789,4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E1F89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14 052,8</w:t>
            </w:r>
          </w:p>
        </w:tc>
      </w:tr>
      <w:tr w:rsidR="005E007D" w:rsidRPr="009401F9" w14:paraId="6F6A5A30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267EA" w14:textId="1DBA18BA" w:rsidR="005E007D" w:rsidRPr="009401F9" w:rsidRDefault="000D3469" w:rsidP="005E00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b/>
                <w:b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940CB" w14:textId="77777777" w:rsidR="005E007D" w:rsidRPr="009401F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77BD9" w14:textId="77777777" w:rsidR="005E007D" w:rsidRPr="009401F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6EDFA" w14:textId="77777777" w:rsidR="005E007D" w:rsidRPr="009401F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467DD" w14:textId="77777777" w:rsidR="005E007D" w:rsidRPr="009401F9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14D2C" w14:textId="77777777" w:rsidR="005E007D" w:rsidRPr="009401F9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650,0</w:t>
            </w:r>
          </w:p>
        </w:tc>
      </w:tr>
      <w:tr w:rsidR="005E007D" w:rsidRPr="009401F9" w14:paraId="718A18C8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2CF08" w14:textId="56A89431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 xml:space="preserve">Программа "Развитие институтов гражданского общества и поддержка социально ориентированных </w:t>
            </w:r>
            <w:r w:rsidR="0011488F" w:rsidRPr="009401F9">
              <w:rPr>
                <w:color w:val="000000"/>
                <w:sz w:val="20"/>
                <w:szCs w:val="20"/>
              </w:rPr>
              <w:lastRenderedPageBreak/>
              <w:t>некоммерческих</w:t>
            </w:r>
            <w:r w:rsidR="005E007D" w:rsidRPr="009401F9">
              <w:rPr>
                <w:color w:val="000000"/>
                <w:sz w:val="20"/>
                <w:szCs w:val="20"/>
              </w:rPr>
              <w:t xml:space="preserve"> организаций, осуществляющих деятельность на территории муниципального образования "Город Воткинск"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D5FD1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lastRenderedPageBreak/>
              <w:t>1006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19CB5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5A60B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FC91E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3448F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650,0</w:t>
            </w:r>
          </w:p>
        </w:tc>
      </w:tr>
      <w:tr w:rsidR="005E007D" w:rsidRPr="009401F9" w14:paraId="3F0DD720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5B401" w14:textId="06283B2C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 xml:space="preserve">Оказание </w:t>
            </w:r>
            <w:r w:rsidR="0011488F" w:rsidRPr="009401F9">
              <w:rPr>
                <w:color w:val="000000"/>
                <w:sz w:val="20"/>
                <w:szCs w:val="20"/>
              </w:rPr>
              <w:t>финансовой</w:t>
            </w:r>
            <w:r w:rsidR="005E007D" w:rsidRPr="009401F9">
              <w:rPr>
                <w:color w:val="000000"/>
                <w:sz w:val="20"/>
                <w:szCs w:val="20"/>
              </w:rPr>
              <w:t xml:space="preserve"> поддержки СОНКО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7743C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314E3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1200100000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5224E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1DC02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2121E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650,0</w:t>
            </w:r>
          </w:p>
        </w:tc>
      </w:tr>
      <w:tr w:rsidR="005E007D" w:rsidRPr="009401F9" w14:paraId="000E66D5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2B261" w14:textId="142F00FD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1FF38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8C1DD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1200100000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20FCF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5277B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864C2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650,0</w:t>
            </w:r>
          </w:p>
        </w:tc>
      </w:tr>
      <w:tr w:rsidR="005E007D" w:rsidRPr="009401F9" w14:paraId="495B82D6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BB2B3" w14:textId="6647C2EE" w:rsidR="005E007D" w:rsidRPr="009401F9" w:rsidRDefault="000D3469" w:rsidP="005E00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35525" w14:textId="77777777" w:rsidR="005E007D" w:rsidRPr="009401F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644EE" w14:textId="77777777" w:rsidR="005E007D" w:rsidRPr="009401F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F4C29" w14:textId="77777777" w:rsidR="005E007D" w:rsidRPr="009401F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9715F" w14:textId="77777777" w:rsidR="005E007D" w:rsidRPr="009401F9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130 264,6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F375A" w14:textId="77777777" w:rsidR="005E007D" w:rsidRPr="009401F9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130 264,6</w:t>
            </w:r>
          </w:p>
        </w:tc>
      </w:tr>
      <w:tr w:rsidR="005E007D" w:rsidRPr="009401F9" w14:paraId="2B765C34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7316B" w14:textId="3A42AF35" w:rsidR="005E007D" w:rsidRPr="009401F9" w:rsidRDefault="000D3469" w:rsidP="005E00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FC25E" w14:textId="77777777" w:rsidR="005E007D" w:rsidRPr="009401F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06A97" w14:textId="77777777" w:rsidR="005E007D" w:rsidRPr="009401F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5DF8D" w14:textId="77777777" w:rsidR="005E007D" w:rsidRPr="009401F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DDCA5" w14:textId="77777777" w:rsidR="005E007D" w:rsidRPr="009401F9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130 264,6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6772A" w14:textId="77777777" w:rsidR="005E007D" w:rsidRPr="009401F9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130 264,6</w:t>
            </w:r>
          </w:p>
        </w:tc>
      </w:tr>
      <w:tr w:rsidR="005E007D" w:rsidRPr="009401F9" w14:paraId="473F7DD3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BF77A" w14:textId="55665559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Программа "Создание условий для развития физической культуры и спорта, формирование здорового образа жизни населения"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1F331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B599E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9F2CA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41AE7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130 264,6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902DB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130 264,6</w:t>
            </w:r>
          </w:p>
        </w:tc>
      </w:tr>
      <w:tr w:rsidR="005E007D" w:rsidRPr="009401F9" w14:paraId="5C78EDDC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AE1A4" w14:textId="5ED8B3BD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Подпрограмма "Создание условий для вовлечения населения в систематические занятия физкультурой и спортом"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F3030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87296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0B378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1C74D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130 264,6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7C478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130 264,6</w:t>
            </w:r>
          </w:p>
        </w:tc>
      </w:tr>
      <w:tr w:rsidR="005E007D" w:rsidRPr="009401F9" w14:paraId="50050AB3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9E897" w14:textId="0B1E375D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Организация и проведение мероприятий, направленных на повышение вовлеченности граждан к занятиям физкультурой, ведению ЗОЖ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CB042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2D826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B1388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90745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8CB1D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155,0</w:t>
            </w:r>
          </w:p>
        </w:tc>
      </w:tr>
      <w:tr w:rsidR="005E007D" w:rsidRPr="009401F9" w14:paraId="169BAA72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855E8" w14:textId="7D975BFD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4A029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140E6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3A900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718A1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891BC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E007D" w:rsidRPr="009401F9" w14:paraId="7107086F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6A663" w14:textId="46E7C699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A0F09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FBBD7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5EC56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89926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83507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135,0</w:t>
            </w:r>
          </w:p>
        </w:tc>
      </w:tr>
      <w:tr w:rsidR="005E007D" w:rsidRPr="009401F9" w14:paraId="67C9F01C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B81B0" w14:textId="48CEED6A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Организация и обеспечение тренировочного процесса для спортсменов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AFE0D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10CA4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0210300000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EDA33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5C294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130 109,6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65866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130 109,6</w:t>
            </w:r>
          </w:p>
        </w:tc>
      </w:tr>
      <w:tr w:rsidR="005E007D" w:rsidRPr="009401F9" w14:paraId="6F5A5A19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D3EB5" w14:textId="7E0B44A9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B8C1C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AC64B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0210300000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606F6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5CB6E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130 109,6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A2069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130 109,6</w:t>
            </w:r>
          </w:p>
        </w:tc>
      </w:tr>
      <w:tr w:rsidR="005E007D" w:rsidRPr="009401F9" w14:paraId="4A9ECE71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F57F5" w14:textId="77777777" w:rsidR="005E007D" w:rsidRPr="009401F9" w:rsidRDefault="005E007D" w:rsidP="005E00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E3AFB" w14:textId="77777777" w:rsidR="005E007D" w:rsidRPr="009401F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97517" w14:textId="77777777" w:rsidR="005E007D" w:rsidRPr="009401F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DDF41" w14:textId="77777777" w:rsidR="005E007D" w:rsidRPr="009401F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A89AC" w14:textId="77777777" w:rsidR="005E007D" w:rsidRPr="009401F9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15 632,2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042C8" w14:textId="77777777" w:rsidR="005E007D" w:rsidRPr="009401F9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16 372,2</w:t>
            </w:r>
          </w:p>
        </w:tc>
      </w:tr>
      <w:tr w:rsidR="005E007D" w:rsidRPr="009401F9" w14:paraId="3029B4D3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2B272" w14:textId="3973CE02" w:rsidR="005E007D" w:rsidRPr="009401F9" w:rsidRDefault="000D3469" w:rsidP="005E00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4A0BE" w14:textId="77777777" w:rsidR="005E007D" w:rsidRPr="009401F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7975B" w14:textId="77777777" w:rsidR="005E007D" w:rsidRPr="009401F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63AF9" w14:textId="77777777" w:rsidR="005E007D" w:rsidRPr="009401F9" w:rsidRDefault="005E007D" w:rsidP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15626" w14:textId="77777777" w:rsidR="005E007D" w:rsidRPr="009401F9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15 632,2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2B4A9" w14:textId="77777777" w:rsidR="005E007D" w:rsidRPr="009401F9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16 372,2</w:t>
            </w:r>
          </w:p>
        </w:tc>
      </w:tr>
      <w:tr w:rsidR="005E007D" w:rsidRPr="009401F9" w14:paraId="248CC602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ADF0A" w14:textId="09FED7C6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Программа "Управление муниципальными финансами"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B5B0B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0C216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2A107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87DFB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15 632,2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5EA5D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16 372,2</w:t>
            </w:r>
          </w:p>
        </w:tc>
      </w:tr>
      <w:tr w:rsidR="005E007D" w:rsidRPr="009401F9" w14:paraId="3EBE782B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4F47F" w14:textId="2B4BF751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Подпрограмма</w:t>
            </w: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"Организация бюджетного процесса в муниципальном образовании "Город Воткинск"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487B3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6B684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4D3A5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85E25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15 632,2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09F5C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16 372,2</w:t>
            </w:r>
          </w:p>
        </w:tc>
      </w:tr>
      <w:tr w:rsidR="005E007D" w:rsidRPr="009401F9" w14:paraId="313FAE86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4EB1B" w14:textId="04CA451D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Обслуживание муниципального долга муниципального образования "Город Воткинск"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C2A59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1735F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1410400000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3D196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C4BAB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15 632,2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FD9B4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16 372,2</w:t>
            </w:r>
          </w:p>
        </w:tc>
      </w:tr>
      <w:tr w:rsidR="005E007D" w:rsidRPr="009401F9" w14:paraId="35CCACF1" w14:textId="77777777" w:rsidTr="009401F9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172650" w14:textId="0A3AF41A" w:rsidR="005E007D" w:rsidRPr="009401F9" w:rsidRDefault="000D3469" w:rsidP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</w:t>
            </w:r>
            <w:r w:rsidR="005E007D" w:rsidRPr="009401F9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A25D0E2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7CB57AC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1410400000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EEF5F10" w14:textId="77777777" w:rsidR="005E007D" w:rsidRPr="009401F9" w:rsidRDefault="005E007D" w:rsidP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01ED323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15 632,2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996B5E3" w14:textId="77777777" w:rsidR="005E007D" w:rsidRPr="009401F9" w:rsidRDefault="005E007D" w:rsidP="005E007D">
            <w:pPr>
              <w:jc w:val="right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16 372,2</w:t>
            </w:r>
          </w:p>
        </w:tc>
      </w:tr>
      <w:tr w:rsidR="005E007D" w:rsidRPr="009401F9" w14:paraId="7793DC88" w14:textId="77777777" w:rsidTr="009401F9">
        <w:trPr>
          <w:trHeight w:val="20"/>
          <w:jc w:val="center"/>
        </w:trPr>
        <w:tc>
          <w:tcPr>
            <w:tcW w:w="7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36D79" w14:textId="77777777" w:rsidR="005E007D" w:rsidRPr="009401F9" w:rsidRDefault="005E007D" w:rsidP="005E007D">
            <w:pPr>
              <w:rPr>
                <w:b/>
                <w:bCs/>
                <w:sz w:val="20"/>
                <w:szCs w:val="20"/>
              </w:rPr>
            </w:pPr>
            <w:r w:rsidRPr="009401F9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B7F37" w14:textId="77777777" w:rsidR="005E007D" w:rsidRPr="009401F9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3 632 575,4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C4D08" w14:textId="77777777" w:rsidR="005E007D" w:rsidRPr="009401F9" w:rsidRDefault="005E007D" w:rsidP="005E0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3 810 938,0</w:t>
            </w:r>
          </w:p>
        </w:tc>
      </w:tr>
    </w:tbl>
    <w:p w14:paraId="30B0879C" w14:textId="77777777" w:rsidR="006B5CA2" w:rsidRDefault="006B5CA2" w:rsidP="006B5CA2">
      <w:pPr>
        <w:rPr>
          <w:color w:val="000000"/>
          <w:sz w:val="22"/>
          <w:szCs w:val="22"/>
        </w:rPr>
      </w:pPr>
    </w:p>
    <w:p w14:paraId="55C0622C" w14:textId="77777777" w:rsidR="009401F9" w:rsidRDefault="009401F9" w:rsidP="006B5CA2">
      <w:pPr>
        <w:rPr>
          <w:color w:val="000000"/>
          <w:sz w:val="22"/>
          <w:szCs w:val="22"/>
        </w:rPr>
      </w:pPr>
    </w:p>
    <w:p w14:paraId="1C648435" w14:textId="3AB652CF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13</w:t>
      </w:r>
    </w:p>
    <w:p w14:paraId="5730ACCF" w14:textId="77777777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бюджету города Воткинска на 2025 год и </w:t>
      </w:r>
    </w:p>
    <w:p w14:paraId="01626CF3" w14:textId="77777777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плановый период 2026 и 2027 годов</w:t>
      </w:r>
    </w:p>
    <w:p w14:paraId="7F4F3300" w14:textId="77777777" w:rsidR="006B5CA2" w:rsidRDefault="006B5CA2" w:rsidP="006B5CA2">
      <w:pPr>
        <w:rPr>
          <w:color w:val="000000"/>
          <w:sz w:val="22"/>
          <w:szCs w:val="22"/>
        </w:rPr>
      </w:pPr>
    </w:p>
    <w:tbl>
      <w:tblPr>
        <w:tblW w:w="10002" w:type="dxa"/>
        <w:jc w:val="center"/>
        <w:tblLook w:val="04A0" w:firstRow="1" w:lastRow="0" w:firstColumn="1" w:lastColumn="0" w:noHBand="0" w:noVBand="1"/>
      </w:tblPr>
      <w:tblGrid>
        <w:gridCol w:w="8662"/>
        <w:gridCol w:w="1340"/>
      </w:tblGrid>
      <w:tr w:rsidR="005E007D" w:rsidRPr="00591434" w14:paraId="1B023011" w14:textId="77777777" w:rsidTr="009401F9">
        <w:trPr>
          <w:trHeight w:val="20"/>
          <w:jc w:val="center"/>
        </w:trPr>
        <w:tc>
          <w:tcPr>
            <w:tcW w:w="10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5AE93" w14:textId="77777777" w:rsidR="00591434" w:rsidRPr="00591434" w:rsidRDefault="005E007D">
            <w:pPr>
              <w:jc w:val="center"/>
              <w:rPr>
                <w:color w:val="000000"/>
                <w:sz w:val="22"/>
                <w:szCs w:val="22"/>
              </w:rPr>
            </w:pPr>
            <w:r w:rsidRPr="00591434">
              <w:rPr>
                <w:color w:val="000000"/>
                <w:sz w:val="22"/>
                <w:szCs w:val="22"/>
              </w:rPr>
              <w:t xml:space="preserve">Распределение бюджетных ассигнований, направляемых на исполнение публичных </w:t>
            </w:r>
          </w:p>
          <w:p w14:paraId="1C30E65D" w14:textId="3F372E18" w:rsidR="005E007D" w:rsidRPr="00591434" w:rsidRDefault="005E007D">
            <w:pPr>
              <w:jc w:val="center"/>
              <w:rPr>
                <w:color w:val="000000"/>
                <w:sz w:val="22"/>
                <w:szCs w:val="22"/>
              </w:rPr>
            </w:pPr>
            <w:r w:rsidRPr="00591434">
              <w:rPr>
                <w:color w:val="000000"/>
                <w:sz w:val="22"/>
                <w:szCs w:val="22"/>
              </w:rPr>
              <w:t>нормативных обязательств города Воткинска на 2025 год</w:t>
            </w:r>
          </w:p>
        </w:tc>
      </w:tr>
      <w:tr w:rsidR="005E007D" w:rsidRPr="009401F9" w14:paraId="1D2886AB" w14:textId="77777777" w:rsidTr="009401F9">
        <w:trPr>
          <w:trHeight w:val="20"/>
          <w:jc w:val="center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AB15" w14:textId="77777777" w:rsidR="005E007D" w:rsidRPr="009401F9" w:rsidRDefault="005E0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133A" w14:textId="77777777" w:rsidR="005E007D" w:rsidRPr="009401F9" w:rsidRDefault="005E00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007D" w:rsidRPr="009401F9" w14:paraId="61934551" w14:textId="77777777" w:rsidTr="009401F9">
        <w:trPr>
          <w:trHeight w:val="20"/>
          <w:jc w:val="center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057E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B69587" w14:textId="7F31FECE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Сумма</w:t>
            </w:r>
            <w:r w:rsidR="000D3469" w:rsidRPr="009401F9">
              <w:rPr>
                <w:color w:val="000000"/>
                <w:sz w:val="20"/>
                <w:szCs w:val="20"/>
              </w:rPr>
              <w:t xml:space="preserve"> </w:t>
            </w:r>
            <w:r w:rsidRPr="009401F9">
              <w:rPr>
                <w:color w:val="000000"/>
                <w:sz w:val="20"/>
                <w:szCs w:val="20"/>
              </w:rPr>
              <w:t>(тыс. руб.)</w:t>
            </w:r>
            <w:r w:rsidR="000D3469" w:rsidRPr="009401F9">
              <w:rPr>
                <w:color w:val="000000"/>
                <w:sz w:val="20"/>
                <w:szCs w:val="20"/>
              </w:rPr>
              <w:t xml:space="preserve"> </w:t>
            </w:r>
            <w:r w:rsidRPr="009401F9">
              <w:rPr>
                <w:color w:val="000000"/>
                <w:sz w:val="20"/>
                <w:szCs w:val="20"/>
              </w:rPr>
              <w:t>на</w:t>
            </w:r>
            <w:r w:rsidR="000D3469" w:rsidRPr="009401F9">
              <w:rPr>
                <w:color w:val="000000"/>
                <w:sz w:val="20"/>
                <w:szCs w:val="20"/>
              </w:rPr>
              <w:t xml:space="preserve"> </w:t>
            </w:r>
            <w:r w:rsidRPr="009401F9">
              <w:rPr>
                <w:color w:val="000000"/>
                <w:sz w:val="20"/>
                <w:szCs w:val="20"/>
              </w:rPr>
              <w:t>2025 год</w:t>
            </w:r>
            <w:r w:rsidR="000D3469" w:rsidRPr="009401F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E007D" w:rsidRPr="009401F9" w14:paraId="571ACCAC" w14:textId="77777777" w:rsidTr="009401F9">
        <w:trPr>
          <w:trHeight w:val="20"/>
          <w:jc w:val="center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1634" w14:textId="0C9054AB" w:rsidR="005E007D" w:rsidRPr="009401F9" w:rsidRDefault="00F63197">
            <w:pPr>
              <w:jc w:val="both"/>
              <w:rPr>
                <w:color w:val="000000"/>
                <w:sz w:val="20"/>
                <w:szCs w:val="20"/>
              </w:rPr>
            </w:pPr>
            <w:r w:rsidRPr="00F63197">
              <w:rPr>
                <w:color w:val="000000"/>
                <w:sz w:val="20"/>
                <w:szCs w:val="20"/>
              </w:rPr>
              <w:t>Пенсионное обеспечение муниципальных служащих муниципального образования "Город Воткинск" и лиц, замещавших муниципальные должности в муниципальном образовании "Город Воткинск"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BCAAA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3 940,0</w:t>
            </w:r>
          </w:p>
        </w:tc>
      </w:tr>
      <w:tr w:rsidR="005E007D" w:rsidRPr="009401F9" w14:paraId="26C437EF" w14:textId="77777777" w:rsidTr="009401F9">
        <w:trPr>
          <w:trHeight w:val="20"/>
          <w:jc w:val="center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D87F" w14:textId="40E5ACAD" w:rsidR="005E007D" w:rsidRPr="009401F9" w:rsidRDefault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lastRenderedPageBreak/>
              <w:t>Выплаты, предусмотренные Положением «О звании «Почетный гражданин города Воткинска», утвержденным Решением Воткинской городской Думы от 07.06.2019 № 409-РН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5D33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1 109,0</w:t>
            </w:r>
          </w:p>
        </w:tc>
      </w:tr>
      <w:tr w:rsidR="005E007D" w:rsidRPr="009401F9" w14:paraId="02D586AC" w14:textId="77777777" w:rsidTr="009401F9">
        <w:trPr>
          <w:trHeight w:val="20"/>
          <w:jc w:val="center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28D76" w14:textId="1044DEE2" w:rsidR="005E007D" w:rsidRPr="009401F9" w:rsidRDefault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Единовременное вознаграждение граждан</w:t>
            </w:r>
            <w:r w:rsidR="00F63197">
              <w:rPr>
                <w:color w:val="000000"/>
                <w:sz w:val="20"/>
                <w:szCs w:val="20"/>
              </w:rPr>
              <w:t>ам</w:t>
            </w:r>
            <w:r w:rsidRPr="009401F9">
              <w:rPr>
                <w:color w:val="000000"/>
                <w:sz w:val="20"/>
                <w:szCs w:val="20"/>
              </w:rPr>
              <w:t xml:space="preserve">, награжденным Почетной грамотой города Воткинска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C635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5E007D" w:rsidRPr="009401F9" w14:paraId="601DD79C" w14:textId="77777777" w:rsidTr="009401F9">
        <w:trPr>
          <w:trHeight w:val="20"/>
          <w:jc w:val="center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166D" w14:textId="77777777" w:rsidR="005E007D" w:rsidRPr="009401F9" w:rsidRDefault="005E007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384F" w14:textId="77777777" w:rsidR="005E007D" w:rsidRPr="009401F9" w:rsidRDefault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5 106,5</w:t>
            </w:r>
          </w:p>
        </w:tc>
      </w:tr>
    </w:tbl>
    <w:p w14:paraId="37FA6166" w14:textId="77777777" w:rsidR="006B5CA2" w:rsidRDefault="006B5CA2" w:rsidP="006B5CA2">
      <w:pPr>
        <w:rPr>
          <w:color w:val="000000"/>
          <w:sz w:val="22"/>
          <w:szCs w:val="22"/>
        </w:rPr>
      </w:pPr>
    </w:p>
    <w:p w14:paraId="1B774599" w14:textId="77777777" w:rsidR="006B5CA2" w:rsidRDefault="006B5CA2" w:rsidP="006B5CA2">
      <w:pPr>
        <w:rPr>
          <w:color w:val="000000"/>
          <w:sz w:val="22"/>
          <w:szCs w:val="22"/>
        </w:rPr>
      </w:pPr>
    </w:p>
    <w:p w14:paraId="5C628543" w14:textId="7F939BFF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14</w:t>
      </w:r>
    </w:p>
    <w:p w14:paraId="4A9F552C" w14:textId="77777777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бюджету города Воткинска на 2025 год и </w:t>
      </w:r>
    </w:p>
    <w:p w14:paraId="5D936029" w14:textId="77777777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плановый период 2026 и 2027 годов</w:t>
      </w:r>
    </w:p>
    <w:p w14:paraId="49B5BEB8" w14:textId="77777777" w:rsidR="006B5CA2" w:rsidRDefault="006B5CA2" w:rsidP="006B5CA2">
      <w:pPr>
        <w:rPr>
          <w:color w:val="000000"/>
          <w:sz w:val="22"/>
          <w:szCs w:val="22"/>
        </w:rPr>
      </w:pPr>
    </w:p>
    <w:p w14:paraId="7596C109" w14:textId="77777777" w:rsidR="009401F9" w:rsidRDefault="009401F9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Распределение бюджетных ассигнований, направляемых на исполнение публичных нормативных обязательств города Воткинска на плановый период 2026 и 2027 годов</w:t>
      </w:r>
    </w:p>
    <w:p w14:paraId="7CA94538" w14:textId="77777777" w:rsidR="009401F9" w:rsidRDefault="009401F9">
      <w:pPr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848" w:type="dxa"/>
        <w:jc w:val="center"/>
        <w:tblLook w:val="04A0" w:firstRow="1" w:lastRow="0" w:firstColumn="1" w:lastColumn="0" w:noHBand="0" w:noVBand="1"/>
      </w:tblPr>
      <w:tblGrid>
        <w:gridCol w:w="7528"/>
        <w:gridCol w:w="1160"/>
        <w:gridCol w:w="1160"/>
      </w:tblGrid>
      <w:tr w:rsidR="005E007D" w:rsidRPr="009401F9" w14:paraId="512DE8ED" w14:textId="77777777" w:rsidTr="009401F9">
        <w:trPr>
          <w:trHeight w:val="20"/>
          <w:jc w:val="center"/>
        </w:trPr>
        <w:tc>
          <w:tcPr>
            <w:tcW w:w="7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E43D5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CEC30" w14:textId="427AA970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Сумма</w:t>
            </w:r>
            <w:r w:rsidR="000D3469" w:rsidRPr="009401F9">
              <w:rPr>
                <w:color w:val="000000"/>
                <w:sz w:val="20"/>
                <w:szCs w:val="20"/>
              </w:rPr>
              <w:t xml:space="preserve"> </w:t>
            </w:r>
            <w:r w:rsidRPr="009401F9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DD4E9" w14:textId="69EF01DC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Сумма</w:t>
            </w:r>
            <w:r w:rsidR="000D3469" w:rsidRPr="009401F9">
              <w:rPr>
                <w:color w:val="000000"/>
                <w:sz w:val="20"/>
                <w:szCs w:val="20"/>
              </w:rPr>
              <w:t xml:space="preserve"> </w:t>
            </w:r>
            <w:r w:rsidRPr="009401F9">
              <w:rPr>
                <w:color w:val="000000"/>
                <w:sz w:val="20"/>
                <w:szCs w:val="20"/>
              </w:rPr>
              <w:t>(тыс. руб.)</w:t>
            </w:r>
          </w:p>
        </w:tc>
      </w:tr>
      <w:tr w:rsidR="005E007D" w:rsidRPr="009401F9" w14:paraId="75EB26B4" w14:textId="77777777" w:rsidTr="009401F9">
        <w:trPr>
          <w:trHeight w:val="20"/>
          <w:jc w:val="center"/>
        </w:trPr>
        <w:tc>
          <w:tcPr>
            <w:tcW w:w="7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B6B8" w14:textId="77777777" w:rsidR="005E007D" w:rsidRPr="009401F9" w:rsidRDefault="005E00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9CE3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на 2026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ADD2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 на 2027 год</w:t>
            </w:r>
          </w:p>
        </w:tc>
      </w:tr>
      <w:tr w:rsidR="005E007D" w:rsidRPr="009401F9" w14:paraId="778192C2" w14:textId="77777777" w:rsidTr="009401F9">
        <w:trPr>
          <w:trHeight w:val="20"/>
          <w:jc w:val="center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CA4A" w14:textId="6FF6E71B" w:rsidR="005E007D" w:rsidRPr="009401F9" w:rsidRDefault="00F63197">
            <w:pPr>
              <w:jc w:val="both"/>
              <w:rPr>
                <w:color w:val="000000"/>
                <w:sz w:val="20"/>
                <w:szCs w:val="20"/>
              </w:rPr>
            </w:pPr>
            <w:r w:rsidRPr="00F63197">
              <w:rPr>
                <w:color w:val="000000"/>
                <w:sz w:val="20"/>
                <w:szCs w:val="20"/>
              </w:rPr>
              <w:t>Пенсионное обеспечение муниципальных служащих муниципального образования "Город Воткинск" и лиц, замещавших муниципальные должности в муниципальном образовании "Город Воткинск"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5F4F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3 940,0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3F27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3 940,0</w:t>
            </w:r>
          </w:p>
        </w:tc>
      </w:tr>
      <w:tr w:rsidR="005E007D" w:rsidRPr="009401F9" w14:paraId="5E798642" w14:textId="77777777" w:rsidTr="009401F9">
        <w:trPr>
          <w:trHeight w:val="20"/>
          <w:jc w:val="center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80347" w14:textId="01C0879A" w:rsidR="005E007D" w:rsidRPr="009401F9" w:rsidRDefault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Выплаты, предусмотренные Положением «О звании «Почетный гражданин города Воткинска», утвержденным Решением Воткинской городской Думы от 07.06.2019 № 409-РН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9CBA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1 109,0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4E8E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1 109,0</w:t>
            </w:r>
          </w:p>
        </w:tc>
      </w:tr>
      <w:tr w:rsidR="005E007D" w:rsidRPr="009401F9" w14:paraId="205E8CF4" w14:textId="77777777" w:rsidTr="009401F9">
        <w:trPr>
          <w:trHeight w:val="20"/>
          <w:jc w:val="center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88BC" w14:textId="0147E443" w:rsidR="005E007D" w:rsidRPr="009401F9" w:rsidRDefault="005E007D">
            <w:pPr>
              <w:jc w:val="both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Единовременное вознаграждение граждан</w:t>
            </w:r>
            <w:r w:rsidR="00F63197">
              <w:rPr>
                <w:color w:val="000000"/>
                <w:sz w:val="20"/>
                <w:szCs w:val="20"/>
              </w:rPr>
              <w:t>ам</w:t>
            </w:r>
            <w:r w:rsidRPr="009401F9">
              <w:rPr>
                <w:color w:val="000000"/>
                <w:sz w:val="20"/>
                <w:szCs w:val="20"/>
              </w:rPr>
              <w:t xml:space="preserve">, награжденным Почетной грамотой города Воткинска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90AE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D2AC5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5E007D" w:rsidRPr="009401F9" w14:paraId="300140F2" w14:textId="77777777" w:rsidTr="009401F9">
        <w:trPr>
          <w:trHeight w:val="20"/>
          <w:jc w:val="center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27C2" w14:textId="77777777" w:rsidR="005E007D" w:rsidRPr="009401F9" w:rsidRDefault="005E007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2360" w14:textId="77777777" w:rsidR="005E007D" w:rsidRPr="009401F9" w:rsidRDefault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5 106,5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1B47" w14:textId="77777777" w:rsidR="005E007D" w:rsidRPr="009401F9" w:rsidRDefault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5 106,5</w:t>
            </w:r>
          </w:p>
        </w:tc>
      </w:tr>
    </w:tbl>
    <w:p w14:paraId="79DCE34D" w14:textId="77777777" w:rsidR="006B5CA2" w:rsidRDefault="006B5CA2" w:rsidP="006B5CA2">
      <w:pPr>
        <w:rPr>
          <w:color w:val="000000"/>
          <w:sz w:val="22"/>
          <w:szCs w:val="22"/>
        </w:rPr>
      </w:pPr>
    </w:p>
    <w:p w14:paraId="2A08FC15" w14:textId="77777777" w:rsidR="006B5CA2" w:rsidRDefault="006B5CA2" w:rsidP="006B5CA2">
      <w:pPr>
        <w:rPr>
          <w:color w:val="000000"/>
          <w:sz w:val="22"/>
          <w:szCs w:val="22"/>
        </w:rPr>
      </w:pPr>
    </w:p>
    <w:p w14:paraId="73A67182" w14:textId="5CD48CCE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15</w:t>
      </w:r>
    </w:p>
    <w:p w14:paraId="535D8595" w14:textId="77777777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бюджету города Воткинска на 2025 год и </w:t>
      </w:r>
    </w:p>
    <w:p w14:paraId="45DA7A9F" w14:textId="77777777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плановый период 2026 и 2027 годов</w:t>
      </w:r>
    </w:p>
    <w:p w14:paraId="35BB75E4" w14:textId="77777777" w:rsidR="006B5CA2" w:rsidRDefault="006B5CA2" w:rsidP="006B5CA2">
      <w:pPr>
        <w:rPr>
          <w:color w:val="000000"/>
          <w:sz w:val="22"/>
          <w:szCs w:val="22"/>
        </w:rPr>
      </w:pPr>
    </w:p>
    <w:p w14:paraId="17E79472" w14:textId="77777777" w:rsidR="009401F9" w:rsidRDefault="009401F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Распределение бюджетных ассигнований дорожного фонда города Воткинска на 2025 год </w:t>
      </w:r>
    </w:p>
    <w:p w14:paraId="1197D3A6" w14:textId="77777777" w:rsidR="009401F9" w:rsidRDefault="009401F9">
      <w:pPr>
        <w:rPr>
          <w:rFonts w:ascii="Calibri" w:hAnsi="Calibri" w:cs="Calibri"/>
          <w:sz w:val="22"/>
          <w:szCs w:val="22"/>
        </w:rPr>
      </w:pPr>
    </w:p>
    <w:tbl>
      <w:tblPr>
        <w:tblW w:w="9788" w:type="dxa"/>
        <w:jc w:val="center"/>
        <w:tblLook w:val="04A0" w:firstRow="1" w:lastRow="0" w:firstColumn="1" w:lastColumn="0" w:noHBand="0" w:noVBand="1"/>
      </w:tblPr>
      <w:tblGrid>
        <w:gridCol w:w="486"/>
        <w:gridCol w:w="7962"/>
        <w:gridCol w:w="1340"/>
      </w:tblGrid>
      <w:tr w:rsidR="005E007D" w:rsidRPr="009401F9" w14:paraId="0BF31172" w14:textId="77777777" w:rsidTr="009401F9">
        <w:trPr>
          <w:trHeight w:val="276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A14ACD" w14:textId="77777777" w:rsidR="005E007D" w:rsidRPr="009401F9" w:rsidRDefault="005E007D">
            <w:pPr>
              <w:jc w:val="center"/>
              <w:rPr>
                <w:sz w:val="20"/>
                <w:szCs w:val="20"/>
              </w:rPr>
            </w:pPr>
            <w:r w:rsidRPr="009401F9">
              <w:rPr>
                <w:sz w:val="20"/>
                <w:szCs w:val="20"/>
              </w:rPr>
              <w:t>№ п/п</w:t>
            </w:r>
          </w:p>
        </w:tc>
        <w:tc>
          <w:tcPr>
            <w:tcW w:w="7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87B7" w14:textId="77777777" w:rsidR="005E007D" w:rsidRPr="009401F9" w:rsidRDefault="005E007D">
            <w:pPr>
              <w:jc w:val="center"/>
              <w:rPr>
                <w:sz w:val="20"/>
                <w:szCs w:val="20"/>
              </w:rPr>
            </w:pPr>
            <w:r w:rsidRPr="009401F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C6713D" w14:textId="195EB02F" w:rsidR="005E007D" w:rsidRPr="009401F9" w:rsidRDefault="005E007D">
            <w:pPr>
              <w:jc w:val="center"/>
              <w:rPr>
                <w:sz w:val="20"/>
                <w:szCs w:val="20"/>
              </w:rPr>
            </w:pPr>
            <w:r w:rsidRPr="009401F9">
              <w:rPr>
                <w:sz w:val="20"/>
                <w:szCs w:val="20"/>
              </w:rPr>
              <w:t>Сумма</w:t>
            </w:r>
            <w:r w:rsidR="000D3469" w:rsidRPr="009401F9">
              <w:rPr>
                <w:sz w:val="20"/>
                <w:szCs w:val="20"/>
              </w:rPr>
              <w:t xml:space="preserve"> </w:t>
            </w:r>
            <w:r w:rsidRPr="009401F9">
              <w:rPr>
                <w:sz w:val="20"/>
                <w:szCs w:val="20"/>
              </w:rPr>
              <w:t>(тыс.руб.)</w:t>
            </w:r>
            <w:r w:rsidR="000D3469" w:rsidRPr="009401F9">
              <w:rPr>
                <w:sz w:val="20"/>
                <w:szCs w:val="20"/>
              </w:rPr>
              <w:t xml:space="preserve"> </w:t>
            </w:r>
            <w:r w:rsidRPr="009401F9">
              <w:rPr>
                <w:sz w:val="20"/>
                <w:szCs w:val="20"/>
              </w:rPr>
              <w:t>на 2025 год</w:t>
            </w:r>
          </w:p>
        </w:tc>
      </w:tr>
      <w:tr w:rsidR="005E007D" w:rsidRPr="009401F9" w14:paraId="4535A36E" w14:textId="77777777" w:rsidTr="009401F9">
        <w:trPr>
          <w:trHeight w:val="276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1058E" w14:textId="77777777" w:rsidR="005E007D" w:rsidRPr="009401F9" w:rsidRDefault="005E007D">
            <w:pPr>
              <w:rPr>
                <w:sz w:val="20"/>
                <w:szCs w:val="20"/>
              </w:rPr>
            </w:pPr>
          </w:p>
        </w:tc>
        <w:tc>
          <w:tcPr>
            <w:tcW w:w="7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C278" w14:textId="77777777" w:rsidR="005E007D" w:rsidRPr="009401F9" w:rsidRDefault="005E007D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7640A" w14:textId="77777777" w:rsidR="005E007D" w:rsidRPr="009401F9" w:rsidRDefault="005E007D">
            <w:pPr>
              <w:rPr>
                <w:sz w:val="20"/>
                <w:szCs w:val="20"/>
              </w:rPr>
            </w:pPr>
          </w:p>
        </w:tc>
      </w:tr>
      <w:tr w:rsidR="005E007D" w:rsidRPr="009401F9" w14:paraId="0561E20B" w14:textId="77777777" w:rsidTr="009401F9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B9DF6" w14:textId="77777777" w:rsidR="005E007D" w:rsidRPr="009401F9" w:rsidRDefault="005E007D">
            <w:pPr>
              <w:jc w:val="center"/>
              <w:rPr>
                <w:sz w:val="20"/>
                <w:szCs w:val="20"/>
              </w:rPr>
            </w:pPr>
            <w:r w:rsidRPr="009401F9">
              <w:rPr>
                <w:sz w:val="20"/>
                <w:szCs w:val="20"/>
              </w:rPr>
              <w:t>1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7A887" w14:textId="77777777" w:rsidR="005E007D" w:rsidRPr="009401F9" w:rsidRDefault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Программа "Содержание и развитие городского хозяйства"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2BCC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525 038,8</w:t>
            </w:r>
          </w:p>
        </w:tc>
      </w:tr>
      <w:tr w:rsidR="005E007D" w:rsidRPr="009401F9" w14:paraId="749BAC9C" w14:textId="77777777" w:rsidTr="009401F9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96490" w14:textId="77777777" w:rsidR="005E007D" w:rsidRPr="009401F9" w:rsidRDefault="005E007D">
            <w:pPr>
              <w:jc w:val="center"/>
              <w:rPr>
                <w:sz w:val="20"/>
                <w:szCs w:val="20"/>
              </w:rPr>
            </w:pPr>
            <w:r w:rsidRPr="009401F9">
              <w:rPr>
                <w:sz w:val="20"/>
                <w:szCs w:val="20"/>
              </w:rPr>
              <w:t>1.1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3B45E" w14:textId="77777777" w:rsidR="005E007D" w:rsidRPr="009401F9" w:rsidRDefault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3BA2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525 038,8</w:t>
            </w:r>
          </w:p>
        </w:tc>
      </w:tr>
      <w:tr w:rsidR="005E007D" w:rsidRPr="009401F9" w14:paraId="40DC4BBA" w14:textId="77777777" w:rsidTr="009401F9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D921" w14:textId="77777777" w:rsidR="005E007D" w:rsidRPr="009401F9" w:rsidRDefault="005E007D">
            <w:pPr>
              <w:rPr>
                <w:sz w:val="20"/>
                <w:szCs w:val="20"/>
              </w:rPr>
            </w:pPr>
            <w:r w:rsidRPr="009401F9">
              <w:rPr>
                <w:sz w:val="20"/>
                <w:szCs w:val="20"/>
              </w:rPr>
              <w:t> </w:t>
            </w:r>
          </w:p>
        </w:tc>
        <w:tc>
          <w:tcPr>
            <w:tcW w:w="7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B9597" w14:textId="6325E80D" w:rsidR="005E007D" w:rsidRPr="009401F9" w:rsidRDefault="005E007D">
            <w:pPr>
              <w:jc w:val="both"/>
              <w:rPr>
                <w:b/>
                <w:bCs/>
                <w:sz w:val="20"/>
                <w:szCs w:val="20"/>
              </w:rPr>
            </w:pPr>
            <w:r w:rsidRPr="009401F9">
              <w:rPr>
                <w:b/>
                <w:bCs/>
                <w:sz w:val="20"/>
                <w:szCs w:val="20"/>
              </w:rPr>
              <w:t>Итого</w:t>
            </w:r>
            <w:r w:rsidR="000D3469" w:rsidRPr="009401F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8A16" w14:textId="77777777" w:rsidR="005E007D" w:rsidRPr="009401F9" w:rsidRDefault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525 038,8</w:t>
            </w:r>
          </w:p>
        </w:tc>
      </w:tr>
    </w:tbl>
    <w:p w14:paraId="699F0944" w14:textId="77777777" w:rsidR="006B5CA2" w:rsidRDefault="006B5CA2" w:rsidP="006B5CA2">
      <w:pPr>
        <w:rPr>
          <w:color w:val="000000"/>
          <w:sz w:val="22"/>
          <w:szCs w:val="22"/>
        </w:rPr>
      </w:pPr>
    </w:p>
    <w:p w14:paraId="153357F0" w14:textId="77777777" w:rsidR="006B5CA2" w:rsidRDefault="006B5CA2" w:rsidP="006B5CA2">
      <w:pPr>
        <w:rPr>
          <w:color w:val="000000"/>
          <w:sz w:val="22"/>
          <w:szCs w:val="22"/>
        </w:rPr>
      </w:pPr>
    </w:p>
    <w:p w14:paraId="2B5AF3C4" w14:textId="612AAEC0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16</w:t>
      </w:r>
    </w:p>
    <w:p w14:paraId="5B467819" w14:textId="77777777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бюджету города Воткинска на 2025 год и </w:t>
      </w:r>
    </w:p>
    <w:p w14:paraId="397A4561" w14:textId="77777777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плановый период 2026 и 2027 годов</w:t>
      </w:r>
    </w:p>
    <w:p w14:paraId="6DC14AAE" w14:textId="77777777" w:rsidR="006B5CA2" w:rsidRDefault="006B5CA2" w:rsidP="006B5CA2">
      <w:pPr>
        <w:rPr>
          <w:color w:val="000000"/>
          <w:sz w:val="22"/>
          <w:szCs w:val="22"/>
        </w:rPr>
      </w:pPr>
    </w:p>
    <w:p w14:paraId="2F170741" w14:textId="77777777" w:rsidR="009401F9" w:rsidRDefault="009401F9" w:rsidP="009401F9">
      <w:pPr>
        <w:tabs>
          <w:tab w:val="left" w:pos="579"/>
        </w:tabs>
        <w:ind w:left="93"/>
        <w:jc w:val="center"/>
        <w:rPr>
          <w:sz w:val="22"/>
          <w:szCs w:val="22"/>
        </w:rPr>
      </w:pPr>
      <w:r w:rsidRPr="009401F9">
        <w:rPr>
          <w:color w:val="0D0D0D"/>
          <w:sz w:val="22"/>
          <w:szCs w:val="22"/>
        </w:rPr>
        <w:t xml:space="preserve">Распределение </w:t>
      </w:r>
      <w:r w:rsidRPr="009401F9">
        <w:rPr>
          <w:sz w:val="22"/>
          <w:szCs w:val="22"/>
        </w:rPr>
        <w:t xml:space="preserve">бюджетных ассигнований дорожного фонда города Воткинска </w:t>
      </w:r>
    </w:p>
    <w:p w14:paraId="23093038" w14:textId="217E132B" w:rsidR="009401F9" w:rsidRPr="009401F9" w:rsidRDefault="009401F9" w:rsidP="009401F9">
      <w:pPr>
        <w:tabs>
          <w:tab w:val="left" w:pos="579"/>
        </w:tabs>
        <w:ind w:left="93"/>
        <w:jc w:val="center"/>
        <w:rPr>
          <w:sz w:val="22"/>
          <w:szCs w:val="22"/>
        </w:rPr>
      </w:pPr>
      <w:r w:rsidRPr="009401F9">
        <w:rPr>
          <w:sz w:val="22"/>
          <w:szCs w:val="22"/>
        </w:rPr>
        <w:t>на плановый период 2026 и 2027 годов</w:t>
      </w:r>
    </w:p>
    <w:tbl>
      <w:tblPr>
        <w:tblW w:w="9867" w:type="dxa"/>
        <w:jc w:val="center"/>
        <w:tblLook w:val="04A0" w:firstRow="1" w:lastRow="0" w:firstColumn="1" w:lastColumn="0" w:noHBand="0" w:noVBand="1"/>
      </w:tblPr>
      <w:tblGrid>
        <w:gridCol w:w="486"/>
        <w:gridCol w:w="6741"/>
        <w:gridCol w:w="1340"/>
        <w:gridCol w:w="1300"/>
      </w:tblGrid>
      <w:tr w:rsidR="005E007D" w:rsidRPr="009401F9" w14:paraId="58BD27FD" w14:textId="77777777" w:rsidTr="009401F9">
        <w:trPr>
          <w:trHeight w:val="20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A9C2" w14:textId="77777777" w:rsidR="005E007D" w:rsidRPr="009401F9" w:rsidRDefault="005E00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5C55" w14:textId="77777777" w:rsidR="005E007D" w:rsidRPr="009401F9" w:rsidRDefault="005E00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EF17" w14:textId="77777777" w:rsidR="005E007D" w:rsidRPr="009401F9" w:rsidRDefault="005E00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0065" w14:textId="77777777" w:rsidR="005E007D" w:rsidRPr="009401F9" w:rsidRDefault="005E007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E007D" w:rsidRPr="009401F9" w14:paraId="0888EBE4" w14:textId="77777777" w:rsidTr="009401F9">
        <w:trPr>
          <w:trHeight w:val="276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B3F424" w14:textId="77777777" w:rsidR="005E007D" w:rsidRPr="009401F9" w:rsidRDefault="005E007D">
            <w:pPr>
              <w:jc w:val="center"/>
              <w:rPr>
                <w:sz w:val="20"/>
                <w:szCs w:val="20"/>
              </w:rPr>
            </w:pPr>
            <w:r w:rsidRPr="009401F9">
              <w:rPr>
                <w:sz w:val="20"/>
                <w:szCs w:val="20"/>
              </w:rPr>
              <w:t>№ п/п</w:t>
            </w:r>
          </w:p>
        </w:tc>
        <w:tc>
          <w:tcPr>
            <w:tcW w:w="6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041C" w14:textId="77777777" w:rsidR="005E007D" w:rsidRPr="009401F9" w:rsidRDefault="005E007D">
            <w:pPr>
              <w:jc w:val="center"/>
              <w:rPr>
                <w:sz w:val="20"/>
                <w:szCs w:val="20"/>
              </w:rPr>
            </w:pPr>
            <w:r w:rsidRPr="009401F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6C89C1" w14:textId="237E290F" w:rsidR="005E007D" w:rsidRPr="009401F9" w:rsidRDefault="005E007D">
            <w:pPr>
              <w:jc w:val="center"/>
              <w:rPr>
                <w:sz w:val="20"/>
                <w:szCs w:val="20"/>
              </w:rPr>
            </w:pPr>
            <w:r w:rsidRPr="009401F9">
              <w:rPr>
                <w:sz w:val="20"/>
                <w:szCs w:val="20"/>
              </w:rPr>
              <w:t>Сумма</w:t>
            </w:r>
            <w:r w:rsidR="000D3469" w:rsidRPr="009401F9">
              <w:rPr>
                <w:sz w:val="20"/>
                <w:szCs w:val="20"/>
              </w:rPr>
              <w:t xml:space="preserve"> </w:t>
            </w:r>
            <w:r w:rsidRPr="009401F9">
              <w:rPr>
                <w:sz w:val="20"/>
                <w:szCs w:val="20"/>
              </w:rPr>
              <w:t>(тыс.руб.)</w:t>
            </w:r>
            <w:r w:rsidR="000D3469" w:rsidRPr="009401F9">
              <w:rPr>
                <w:sz w:val="20"/>
                <w:szCs w:val="20"/>
              </w:rPr>
              <w:t xml:space="preserve"> </w:t>
            </w:r>
            <w:r w:rsidRPr="009401F9">
              <w:rPr>
                <w:sz w:val="20"/>
                <w:szCs w:val="20"/>
              </w:rPr>
              <w:t>на 2026 год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ED7406" w14:textId="448F2639" w:rsidR="005E007D" w:rsidRPr="009401F9" w:rsidRDefault="005E007D">
            <w:pPr>
              <w:jc w:val="center"/>
              <w:rPr>
                <w:sz w:val="20"/>
                <w:szCs w:val="20"/>
              </w:rPr>
            </w:pPr>
            <w:r w:rsidRPr="009401F9">
              <w:rPr>
                <w:sz w:val="20"/>
                <w:szCs w:val="20"/>
              </w:rPr>
              <w:t>Сумма</w:t>
            </w:r>
            <w:r w:rsidR="000D3469" w:rsidRPr="009401F9">
              <w:rPr>
                <w:sz w:val="20"/>
                <w:szCs w:val="20"/>
              </w:rPr>
              <w:t xml:space="preserve"> </w:t>
            </w:r>
            <w:r w:rsidRPr="009401F9">
              <w:rPr>
                <w:sz w:val="20"/>
                <w:szCs w:val="20"/>
              </w:rPr>
              <w:t>(тыс.руб.)</w:t>
            </w:r>
            <w:r w:rsidR="000D3469" w:rsidRPr="009401F9">
              <w:rPr>
                <w:sz w:val="20"/>
                <w:szCs w:val="20"/>
              </w:rPr>
              <w:t xml:space="preserve"> </w:t>
            </w:r>
            <w:r w:rsidRPr="009401F9">
              <w:rPr>
                <w:sz w:val="20"/>
                <w:szCs w:val="20"/>
              </w:rPr>
              <w:t>на 2027 год</w:t>
            </w:r>
          </w:p>
        </w:tc>
      </w:tr>
      <w:tr w:rsidR="005E007D" w:rsidRPr="009401F9" w14:paraId="3DE22ACF" w14:textId="77777777" w:rsidTr="009401F9">
        <w:trPr>
          <w:trHeight w:val="276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E37EA" w14:textId="77777777" w:rsidR="005E007D" w:rsidRPr="009401F9" w:rsidRDefault="005E007D">
            <w:pPr>
              <w:rPr>
                <w:sz w:val="20"/>
                <w:szCs w:val="20"/>
              </w:rPr>
            </w:pPr>
          </w:p>
        </w:tc>
        <w:tc>
          <w:tcPr>
            <w:tcW w:w="6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B453" w14:textId="77777777" w:rsidR="005E007D" w:rsidRPr="009401F9" w:rsidRDefault="005E007D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97CFC" w14:textId="77777777" w:rsidR="005E007D" w:rsidRPr="009401F9" w:rsidRDefault="005E007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CCF86" w14:textId="77777777" w:rsidR="005E007D" w:rsidRPr="009401F9" w:rsidRDefault="005E007D">
            <w:pPr>
              <w:rPr>
                <w:sz w:val="20"/>
                <w:szCs w:val="20"/>
              </w:rPr>
            </w:pPr>
          </w:p>
        </w:tc>
      </w:tr>
      <w:tr w:rsidR="005E007D" w:rsidRPr="009401F9" w14:paraId="57411188" w14:textId="77777777" w:rsidTr="009401F9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2CF4" w14:textId="77777777" w:rsidR="005E007D" w:rsidRPr="009401F9" w:rsidRDefault="005E007D">
            <w:pPr>
              <w:jc w:val="center"/>
              <w:rPr>
                <w:sz w:val="20"/>
                <w:szCs w:val="20"/>
              </w:rPr>
            </w:pPr>
            <w:r w:rsidRPr="009401F9">
              <w:rPr>
                <w:sz w:val="20"/>
                <w:szCs w:val="20"/>
              </w:rPr>
              <w:t>1</w:t>
            </w:r>
          </w:p>
        </w:tc>
        <w:tc>
          <w:tcPr>
            <w:tcW w:w="6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659BD" w14:textId="77777777" w:rsidR="005E007D" w:rsidRPr="009401F9" w:rsidRDefault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Программа "Содержание и развитие городского хозяйства"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A458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263 071,2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8109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305 564,0</w:t>
            </w:r>
          </w:p>
        </w:tc>
      </w:tr>
      <w:tr w:rsidR="005E007D" w:rsidRPr="009401F9" w14:paraId="5B0B6626" w14:textId="77777777" w:rsidTr="009401F9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7162" w14:textId="77777777" w:rsidR="005E007D" w:rsidRPr="009401F9" w:rsidRDefault="005E007D">
            <w:pPr>
              <w:jc w:val="center"/>
              <w:rPr>
                <w:sz w:val="20"/>
                <w:szCs w:val="20"/>
              </w:rPr>
            </w:pPr>
            <w:r w:rsidRPr="009401F9">
              <w:rPr>
                <w:sz w:val="20"/>
                <w:szCs w:val="20"/>
              </w:rPr>
              <w:t>1.1</w:t>
            </w:r>
          </w:p>
        </w:tc>
        <w:tc>
          <w:tcPr>
            <w:tcW w:w="6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CBAC8" w14:textId="77777777" w:rsidR="005E007D" w:rsidRPr="009401F9" w:rsidRDefault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6000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263 071,2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B592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305 564,0</w:t>
            </w:r>
          </w:p>
        </w:tc>
      </w:tr>
      <w:tr w:rsidR="005E007D" w:rsidRPr="009401F9" w14:paraId="660D1570" w14:textId="77777777" w:rsidTr="009401F9">
        <w:trPr>
          <w:trHeight w:val="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9DEA" w14:textId="77777777" w:rsidR="005E007D" w:rsidRPr="009401F9" w:rsidRDefault="005E007D">
            <w:pPr>
              <w:rPr>
                <w:rFonts w:ascii="Calibri" w:hAnsi="Calibri" w:cs="Calibri"/>
                <w:sz w:val="20"/>
                <w:szCs w:val="20"/>
              </w:rPr>
            </w:pPr>
            <w:r w:rsidRPr="009401F9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F93E" w14:textId="5E176158" w:rsidR="005E007D" w:rsidRPr="009401F9" w:rsidRDefault="005E007D">
            <w:pPr>
              <w:jc w:val="both"/>
              <w:rPr>
                <w:b/>
                <w:bCs/>
                <w:sz w:val="20"/>
                <w:szCs w:val="20"/>
              </w:rPr>
            </w:pPr>
            <w:r w:rsidRPr="009401F9">
              <w:rPr>
                <w:b/>
                <w:bCs/>
                <w:sz w:val="20"/>
                <w:szCs w:val="20"/>
              </w:rPr>
              <w:t>Итого</w:t>
            </w:r>
            <w:r w:rsidR="000D3469" w:rsidRPr="009401F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E9432" w14:textId="77777777" w:rsidR="005E007D" w:rsidRPr="009401F9" w:rsidRDefault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263 071,2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7FF62" w14:textId="77777777" w:rsidR="005E007D" w:rsidRPr="009401F9" w:rsidRDefault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305 564,0</w:t>
            </w:r>
          </w:p>
        </w:tc>
      </w:tr>
    </w:tbl>
    <w:p w14:paraId="22C45C1A" w14:textId="77777777" w:rsidR="006B5CA2" w:rsidRDefault="006B5CA2" w:rsidP="006B5CA2">
      <w:pPr>
        <w:rPr>
          <w:color w:val="000000"/>
          <w:sz w:val="22"/>
          <w:szCs w:val="22"/>
        </w:rPr>
      </w:pPr>
    </w:p>
    <w:p w14:paraId="620E1E52" w14:textId="77777777" w:rsidR="006B5CA2" w:rsidRDefault="006B5CA2" w:rsidP="006B5CA2">
      <w:pPr>
        <w:rPr>
          <w:color w:val="000000"/>
          <w:sz w:val="22"/>
          <w:szCs w:val="22"/>
        </w:rPr>
      </w:pPr>
    </w:p>
    <w:p w14:paraId="7BCADF1A" w14:textId="3D7ED584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17</w:t>
      </w:r>
    </w:p>
    <w:p w14:paraId="30DDE8F3" w14:textId="77777777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бюджету города Воткинска на 2025 год и </w:t>
      </w:r>
    </w:p>
    <w:p w14:paraId="4C3E7989" w14:textId="77777777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плановый период 2026 и 2027 годов</w:t>
      </w:r>
    </w:p>
    <w:p w14:paraId="52AE1790" w14:textId="77777777" w:rsidR="006B5CA2" w:rsidRDefault="006B5CA2" w:rsidP="006B5CA2">
      <w:pPr>
        <w:rPr>
          <w:color w:val="000000"/>
          <w:sz w:val="22"/>
          <w:szCs w:val="22"/>
        </w:rPr>
      </w:pPr>
    </w:p>
    <w:p w14:paraId="0C801C1E" w14:textId="1AAEF400" w:rsidR="009401F9" w:rsidRDefault="009401F9">
      <w:pPr>
        <w:jc w:val="center"/>
        <w:rPr>
          <w:color w:val="000000"/>
        </w:rPr>
      </w:pPr>
      <w:r>
        <w:rPr>
          <w:color w:val="000000"/>
        </w:rPr>
        <w:t xml:space="preserve"> Распределение бюджетных ассигнований, на поддержку семьи и детей, социально-ориентированных некоммерческих организаций, обеспечение условий для граждан, занимающихся физической культурой и массовым спортом на 2025 год</w:t>
      </w:r>
    </w:p>
    <w:p w14:paraId="29C35FCD" w14:textId="77777777" w:rsidR="009401F9" w:rsidRDefault="009401F9">
      <w:pPr>
        <w:rPr>
          <w:color w:val="000000"/>
        </w:rPr>
      </w:pPr>
    </w:p>
    <w:tbl>
      <w:tblPr>
        <w:tblW w:w="9880" w:type="dxa"/>
        <w:jc w:val="center"/>
        <w:tblLook w:val="04A0" w:firstRow="1" w:lastRow="0" w:firstColumn="1" w:lastColumn="0" w:noHBand="0" w:noVBand="1"/>
      </w:tblPr>
      <w:tblGrid>
        <w:gridCol w:w="8520"/>
        <w:gridCol w:w="1360"/>
      </w:tblGrid>
      <w:tr w:rsidR="005E007D" w:rsidRPr="009401F9" w14:paraId="1E27FBA9" w14:textId="77777777" w:rsidTr="009401F9">
        <w:trPr>
          <w:trHeight w:val="20"/>
          <w:jc w:val="center"/>
        </w:trPr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841CE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32D6" w14:textId="2C474651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Сумма</w:t>
            </w:r>
            <w:r w:rsidR="000D3469" w:rsidRPr="009401F9">
              <w:rPr>
                <w:color w:val="000000"/>
                <w:sz w:val="20"/>
                <w:szCs w:val="20"/>
              </w:rPr>
              <w:t xml:space="preserve"> </w:t>
            </w:r>
            <w:r w:rsidRPr="009401F9">
              <w:rPr>
                <w:color w:val="000000"/>
                <w:sz w:val="20"/>
                <w:szCs w:val="20"/>
              </w:rPr>
              <w:t>(тыс. руб.)</w:t>
            </w:r>
            <w:r w:rsidR="000D3469" w:rsidRPr="009401F9">
              <w:rPr>
                <w:color w:val="000000"/>
                <w:sz w:val="20"/>
                <w:szCs w:val="20"/>
              </w:rPr>
              <w:t xml:space="preserve"> </w:t>
            </w:r>
            <w:r w:rsidRPr="009401F9">
              <w:rPr>
                <w:color w:val="000000"/>
                <w:sz w:val="20"/>
                <w:szCs w:val="20"/>
              </w:rPr>
              <w:t xml:space="preserve">на 2025 год </w:t>
            </w:r>
          </w:p>
        </w:tc>
      </w:tr>
      <w:tr w:rsidR="005E007D" w:rsidRPr="009401F9" w14:paraId="0E7CA96E" w14:textId="77777777" w:rsidTr="009401F9">
        <w:trPr>
          <w:trHeight w:val="20"/>
          <w:jc w:val="center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EEE338B" w14:textId="54DD4AC6" w:rsidR="005E007D" w:rsidRPr="009401F9" w:rsidRDefault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Обеспечение питанием детей</w:t>
            </w:r>
            <w:r w:rsidR="000D3469" w:rsidRPr="009401F9">
              <w:rPr>
                <w:color w:val="000000"/>
                <w:sz w:val="20"/>
                <w:szCs w:val="20"/>
              </w:rPr>
              <w:t xml:space="preserve"> </w:t>
            </w:r>
            <w:r w:rsidRPr="009401F9">
              <w:rPr>
                <w:color w:val="000000"/>
                <w:sz w:val="20"/>
                <w:szCs w:val="20"/>
              </w:rPr>
              <w:t>дошкольного и школьного возраста на территории муниципального образования "Город Воткинск"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61B2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135 603,9</w:t>
            </w:r>
          </w:p>
        </w:tc>
      </w:tr>
      <w:tr w:rsidR="005E007D" w:rsidRPr="009401F9" w14:paraId="4AEFCE8E" w14:textId="77777777" w:rsidTr="009401F9">
        <w:trPr>
          <w:trHeight w:val="20"/>
          <w:jc w:val="center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F7CAA8A" w14:textId="46C24BB8" w:rsidR="005E007D" w:rsidRPr="009401F9" w:rsidRDefault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Организация отдыха, оздоровления и занятости</w:t>
            </w:r>
            <w:r w:rsidR="000D3469" w:rsidRPr="009401F9">
              <w:rPr>
                <w:color w:val="000000"/>
                <w:sz w:val="20"/>
                <w:szCs w:val="20"/>
              </w:rPr>
              <w:t xml:space="preserve"> </w:t>
            </w:r>
            <w:r w:rsidRPr="009401F9">
              <w:rPr>
                <w:color w:val="000000"/>
                <w:sz w:val="20"/>
                <w:szCs w:val="20"/>
              </w:rPr>
              <w:t>детей, подростков и молодежи</w:t>
            </w:r>
            <w:r w:rsidR="000D3469" w:rsidRPr="009401F9">
              <w:rPr>
                <w:color w:val="000000"/>
                <w:sz w:val="20"/>
                <w:szCs w:val="20"/>
              </w:rPr>
              <w:t xml:space="preserve"> </w:t>
            </w:r>
            <w:r w:rsidRPr="009401F9">
              <w:rPr>
                <w:color w:val="000000"/>
                <w:sz w:val="20"/>
                <w:szCs w:val="20"/>
              </w:rPr>
              <w:t>на территории муниципального образования "Город Воткинск"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5835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25 259,5</w:t>
            </w:r>
          </w:p>
        </w:tc>
      </w:tr>
      <w:tr w:rsidR="005E007D" w:rsidRPr="009401F9" w14:paraId="02AABA19" w14:textId="77777777" w:rsidTr="009401F9">
        <w:trPr>
          <w:trHeight w:val="20"/>
          <w:jc w:val="center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CD40D9A" w14:textId="7DC83318" w:rsidR="005E007D" w:rsidRPr="009401F9" w:rsidRDefault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Оказание финансовой поддержки социально-ориентированным неко</w:t>
            </w:r>
            <w:r w:rsidR="003E0899">
              <w:rPr>
                <w:color w:val="000000"/>
                <w:sz w:val="20"/>
                <w:szCs w:val="20"/>
              </w:rPr>
              <w:t>м</w:t>
            </w:r>
            <w:r w:rsidRPr="009401F9">
              <w:rPr>
                <w:color w:val="000000"/>
                <w:sz w:val="20"/>
                <w:szCs w:val="20"/>
              </w:rPr>
              <w:t>мерческим организациям, в рамках реализации ими социально - значимых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BBFE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650,0</w:t>
            </w:r>
          </w:p>
        </w:tc>
      </w:tr>
      <w:tr w:rsidR="005E007D" w:rsidRPr="009401F9" w14:paraId="569F8439" w14:textId="77777777" w:rsidTr="009401F9">
        <w:trPr>
          <w:trHeight w:val="20"/>
          <w:jc w:val="center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AB1F4BF" w14:textId="77777777" w:rsidR="005E007D" w:rsidRPr="009401F9" w:rsidRDefault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Организация и проведение физкультурно-оздоровительных, спортивных мероприятий, внедрение Всероссийского физкультурно-спортивного комплекса ГТО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2EE9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155,0</w:t>
            </w:r>
          </w:p>
        </w:tc>
      </w:tr>
      <w:tr w:rsidR="005E007D" w:rsidRPr="009401F9" w14:paraId="0FF03A63" w14:textId="77777777" w:rsidTr="009401F9">
        <w:trPr>
          <w:trHeight w:val="20"/>
          <w:jc w:val="center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0A067E8" w14:textId="6FAD1484" w:rsidR="005E007D" w:rsidRPr="009401F9" w:rsidRDefault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Обеспечение условий для занятий физической культурой</w:t>
            </w:r>
            <w:r w:rsidR="000D3469" w:rsidRPr="009401F9">
              <w:rPr>
                <w:color w:val="000000"/>
                <w:sz w:val="20"/>
                <w:szCs w:val="20"/>
              </w:rPr>
              <w:t xml:space="preserve"> </w:t>
            </w:r>
            <w:r w:rsidRPr="009401F9">
              <w:rPr>
                <w:color w:val="000000"/>
                <w:sz w:val="20"/>
                <w:szCs w:val="20"/>
              </w:rPr>
              <w:t>и массовым спортом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0A04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142 280,5</w:t>
            </w:r>
          </w:p>
        </w:tc>
      </w:tr>
      <w:tr w:rsidR="005E007D" w:rsidRPr="009401F9" w14:paraId="27E05270" w14:textId="77777777" w:rsidTr="009401F9">
        <w:trPr>
          <w:trHeight w:val="20"/>
          <w:jc w:val="center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C8FE8" w14:textId="77777777" w:rsidR="005E007D" w:rsidRPr="009401F9" w:rsidRDefault="005E00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63A4" w14:textId="77777777" w:rsidR="005E007D" w:rsidRPr="009401F9" w:rsidRDefault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303 948,9</w:t>
            </w:r>
          </w:p>
        </w:tc>
      </w:tr>
    </w:tbl>
    <w:p w14:paraId="13C94CA5" w14:textId="77777777" w:rsidR="006B5CA2" w:rsidRDefault="006B5CA2" w:rsidP="006B5CA2">
      <w:pPr>
        <w:rPr>
          <w:color w:val="000000"/>
          <w:sz w:val="22"/>
          <w:szCs w:val="22"/>
        </w:rPr>
      </w:pPr>
    </w:p>
    <w:p w14:paraId="2C8E218C" w14:textId="77777777" w:rsidR="006B5CA2" w:rsidRDefault="006B5CA2" w:rsidP="006B5CA2">
      <w:pPr>
        <w:rPr>
          <w:color w:val="000000"/>
          <w:sz w:val="22"/>
          <w:szCs w:val="22"/>
        </w:rPr>
      </w:pPr>
    </w:p>
    <w:p w14:paraId="00B421AF" w14:textId="45D1F3A8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18</w:t>
      </w:r>
    </w:p>
    <w:p w14:paraId="197CE3FC" w14:textId="77777777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бюджету города Воткинска на 2025 год и </w:t>
      </w:r>
    </w:p>
    <w:p w14:paraId="6742F0DE" w14:textId="77777777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плановый период 2026 и 2027 годов</w:t>
      </w:r>
    </w:p>
    <w:p w14:paraId="1CE3BC6E" w14:textId="77777777" w:rsidR="009401F9" w:rsidRDefault="009401F9">
      <w:pPr>
        <w:jc w:val="center"/>
        <w:rPr>
          <w:color w:val="000000"/>
        </w:rPr>
      </w:pPr>
    </w:p>
    <w:p w14:paraId="399B4140" w14:textId="751896C2" w:rsidR="009401F9" w:rsidRPr="009401F9" w:rsidRDefault="009401F9">
      <w:pPr>
        <w:jc w:val="center"/>
        <w:rPr>
          <w:color w:val="000000"/>
          <w:sz w:val="22"/>
          <w:szCs w:val="22"/>
        </w:rPr>
      </w:pPr>
      <w:r w:rsidRPr="009401F9">
        <w:rPr>
          <w:color w:val="000000"/>
          <w:sz w:val="22"/>
          <w:szCs w:val="22"/>
        </w:rPr>
        <w:t xml:space="preserve"> Распределение бюджетных ассигнований, направляемых на поддержку семьи и детей, социально-ориентированных некоммерческих организаций, обеспечение условий для граждан, занимающихся физическ</w:t>
      </w:r>
      <w:r w:rsidR="00E67635">
        <w:rPr>
          <w:color w:val="000000"/>
          <w:sz w:val="22"/>
          <w:szCs w:val="22"/>
        </w:rPr>
        <w:t xml:space="preserve">ой культурой и массовым спортом </w:t>
      </w:r>
      <w:r w:rsidRPr="009401F9">
        <w:rPr>
          <w:color w:val="000000"/>
          <w:sz w:val="22"/>
          <w:szCs w:val="22"/>
        </w:rPr>
        <w:t>на плановый период 2026 и 2027 годов</w:t>
      </w:r>
    </w:p>
    <w:p w14:paraId="1422FA29" w14:textId="77777777" w:rsidR="009401F9" w:rsidRDefault="009401F9">
      <w:pPr>
        <w:jc w:val="right"/>
        <w:rPr>
          <w:color w:val="000000"/>
        </w:rPr>
      </w:pP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6536"/>
        <w:gridCol w:w="1660"/>
        <w:gridCol w:w="1580"/>
      </w:tblGrid>
      <w:tr w:rsidR="005E007D" w:rsidRPr="009401F9" w14:paraId="3974AD52" w14:textId="77777777" w:rsidTr="009401F9">
        <w:trPr>
          <w:trHeight w:val="20"/>
          <w:jc w:val="center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F9095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A519C" w14:textId="68BA43CE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Сумма</w:t>
            </w:r>
            <w:r w:rsidR="000D3469" w:rsidRPr="009401F9">
              <w:rPr>
                <w:color w:val="000000"/>
                <w:sz w:val="20"/>
                <w:szCs w:val="20"/>
              </w:rPr>
              <w:t xml:space="preserve"> </w:t>
            </w:r>
            <w:r w:rsidRPr="009401F9">
              <w:rPr>
                <w:color w:val="000000"/>
                <w:sz w:val="20"/>
                <w:szCs w:val="20"/>
              </w:rPr>
              <w:t>(тыс. руб.)</w:t>
            </w:r>
            <w:r w:rsidR="000D3469" w:rsidRPr="009401F9">
              <w:rPr>
                <w:color w:val="000000"/>
                <w:sz w:val="20"/>
                <w:szCs w:val="20"/>
              </w:rPr>
              <w:t xml:space="preserve"> </w:t>
            </w:r>
            <w:r w:rsidRPr="009401F9">
              <w:rPr>
                <w:color w:val="000000"/>
                <w:sz w:val="20"/>
                <w:szCs w:val="20"/>
              </w:rPr>
              <w:t>на 2026 год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9B154" w14:textId="17AC072A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Сумма</w:t>
            </w:r>
            <w:r w:rsidR="000D3469" w:rsidRPr="009401F9">
              <w:rPr>
                <w:color w:val="000000"/>
                <w:sz w:val="20"/>
                <w:szCs w:val="20"/>
              </w:rPr>
              <w:t xml:space="preserve"> </w:t>
            </w:r>
            <w:r w:rsidRPr="009401F9">
              <w:rPr>
                <w:color w:val="000000"/>
                <w:sz w:val="20"/>
                <w:szCs w:val="20"/>
              </w:rPr>
              <w:t>(тыс. руб.)</w:t>
            </w:r>
            <w:r w:rsidR="000D3469" w:rsidRPr="009401F9">
              <w:rPr>
                <w:color w:val="000000"/>
                <w:sz w:val="20"/>
                <w:szCs w:val="20"/>
              </w:rPr>
              <w:t xml:space="preserve"> </w:t>
            </w:r>
            <w:r w:rsidRPr="009401F9">
              <w:rPr>
                <w:color w:val="000000"/>
                <w:sz w:val="20"/>
                <w:szCs w:val="20"/>
              </w:rPr>
              <w:t>на 2027 год</w:t>
            </w:r>
          </w:p>
        </w:tc>
      </w:tr>
      <w:tr w:rsidR="005E007D" w:rsidRPr="009401F9" w14:paraId="573E7A07" w14:textId="77777777" w:rsidTr="009401F9">
        <w:trPr>
          <w:trHeight w:val="20"/>
          <w:jc w:val="center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29F968" w14:textId="688F0888" w:rsidR="005E007D" w:rsidRPr="009401F9" w:rsidRDefault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Обеспечение питанием детей</w:t>
            </w:r>
            <w:r w:rsidR="000D3469" w:rsidRPr="009401F9">
              <w:rPr>
                <w:color w:val="000000"/>
                <w:sz w:val="20"/>
                <w:szCs w:val="20"/>
              </w:rPr>
              <w:t xml:space="preserve"> </w:t>
            </w:r>
            <w:r w:rsidRPr="009401F9">
              <w:rPr>
                <w:color w:val="000000"/>
                <w:sz w:val="20"/>
                <w:szCs w:val="20"/>
              </w:rPr>
              <w:t>дошкольного и школьного возраста на территории муниципального образования "Город Воткинск"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1E3BA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123 667,3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9FAFC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119 662,1</w:t>
            </w:r>
          </w:p>
        </w:tc>
      </w:tr>
      <w:tr w:rsidR="005E007D" w:rsidRPr="009401F9" w14:paraId="04D178F2" w14:textId="77777777" w:rsidTr="009401F9">
        <w:trPr>
          <w:trHeight w:val="20"/>
          <w:jc w:val="center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2DC33BD" w14:textId="4C33B694" w:rsidR="005E007D" w:rsidRPr="009401F9" w:rsidRDefault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Организация отдыха, оздоровления и занятости</w:t>
            </w:r>
            <w:r w:rsidR="000D3469" w:rsidRPr="009401F9">
              <w:rPr>
                <w:color w:val="000000"/>
                <w:sz w:val="20"/>
                <w:szCs w:val="20"/>
              </w:rPr>
              <w:t xml:space="preserve"> </w:t>
            </w:r>
            <w:r w:rsidRPr="009401F9">
              <w:rPr>
                <w:color w:val="000000"/>
                <w:sz w:val="20"/>
                <w:szCs w:val="20"/>
              </w:rPr>
              <w:t>детей, подростков и молодежи</w:t>
            </w:r>
            <w:r w:rsidR="000D3469" w:rsidRPr="009401F9">
              <w:rPr>
                <w:color w:val="000000"/>
                <w:sz w:val="20"/>
                <w:szCs w:val="20"/>
              </w:rPr>
              <w:t xml:space="preserve"> </w:t>
            </w:r>
            <w:r w:rsidRPr="009401F9">
              <w:rPr>
                <w:color w:val="000000"/>
                <w:sz w:val="20"/>
                <w:szCs w:val="20"/>
              </w:rPr>
              <w:t>на территории муниципального образования "Город Воткинск"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9A14B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20 341,8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D869A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19 937,7</w:t>
            </w:r>
          </w:p>
        </w:tc>
      </w:tr>
      <w:tr w:rsidR="005E007D" w:rsidRPr="009401F9" w14:paraId="2FD5185E" w14:textId="77777777" w:rsidTr="009401F9">
        <w:trPr>
          <w:trHeight w:val="20"/>
          <w:jc w:val="center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3199BD4" w14:textId="78D28675" w:rsidR="005E007D" w:rsidRPr="009401F9" w:rsidRDefault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 xml:space="preserve">Оказание финансовой поддержки социально-ориентированным </w:t>
            </w:r>
            <w:r w:rsidR="0011488F" w:rsidRPr="009401F9">
              <w:rPr>
                <w:color w:val="000000"/>
                <w:sz w:val="20"/>
                <w:szCs w:val="20"/>
              </w:rPr>
              <w:t>некоммерческим</w:t>
            </w:r>
            <w:r w:rsidRPr="009401F9">
              <w:rPr>
                <w:color w:val="000000"/>
                <w:sz w:val="20"/>
                <w:szCs w:val="20"/>
              </w:rPr>
              <w:t xml:space="preserve"> организациям, в рамках реализации ими социально- значимых мероприятий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BF709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0DC6E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650,0</w:t>
            </w:r>
          </w:p>
        </w:tc>
      </w:tr>
      <w:tr w:rsidR="005E007D" w:rsidRPr="009401F9" w14:paraId="01974703" w14:textId="77777777" w:rsidTr="009401F9">
        <w:trPr>
          <w:trHeight w:val="20"/>
          <w:jc w:val="center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D148EAA" w14:textId="77777777" w:rsidR="005E007D" w:rsidRPr="009401F9" w:rsidRDefault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Организация и проведение физкультурно-оздоровительных, спортивных мероприятий, внедрение Всероссийского физкультурно-спортивного комплекса ГТО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1D24B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D6C7A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155,0</w:t>
            </w:r>
          </w:p>
        </w:tc>
      </w:tr>
      <w:tr w:rsidR="005E007D" w:rsidRPr="009401F9" w14:paraId="06FFF457" w14:textId="77777777" w:rsidTr="009401F9">
        <w:trPr>
          <w:trHeight w:val="20"/>
          <w:jc w:val="center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38BE488" w14:textId="757521C3" w:rsidR="005E007D" w:rsidRPr="009401F9" w:rsidRDefault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Обеспечение условий для занятий физической культурой</w:t>
            </w:r>
            <w:r w:rsidR="000D3469" w:rsidRPr="009401F9">
              <w:rPr>
                <w:color w:val="000000"/>
                <w:sz w:val="20"/>
                <w:szCs w:val="20"/>
              </w:rPr>
              <w:t xml:space="preserve"> </w:t>
            </w:r>
            <w:r w:rsidRPr="009401F9">
              <w:rPr>
                <w:color w:val="000000"/>
                <w:sz w:val="20"/>
                <w:szCs w:val="20"/>
              </w:rPr>
              <w:t>и массовым спортом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AEFDA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141 410,5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05740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141 410,5</w:t>
            </w:r>
          </w:p>
        </w:tc>
      </w:tr>
      <w:tr w:rsidR="005E007D" w:rsidRPr="009401F9" w14:paraId="5D70BE81" w14:textId="77777777" w:rsidTr="009401F9">
        <w:trPr>
          <w:trHeight w:val="20"/>
          <w:jc w:val="center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D6907" w14:textId="77777777" w:rsidR="005E007D" w:rsidRPr="009401F9" w:rsidRDefault="005E00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2E698" w14:textId="77777777" w:rsidR="005E007D" w:rsidRPr="009401F9" w:rsidRDefault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286 224,6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51FC5" w14:textId="77777777" w:rsidR="005E007D" w:rsidRPr="009401F9" w:rsidRDefault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281 815,3</w:t>
            </w:r>
          </w:p>
        </w:tc>
      </w:tr>
    </w:tbl>
    <w:p w14:paraId="6D91AA20" w14:textId="77777777" w:rsidR="006B5CA2" w:rsidRDefault="006B5CA2" w:rsidP="006B5CA2">
      <w:pPr>
        <w:rPr>
          <w:color w:val="000000"/>
          <w:sz w:val="22"/>
          <w:szCs w:val="22"/>
        </w:rPr>
      </w:pPr>
    </w:p>
    <w:p w14:paraId="08389194" w14:textId="77777777" w:rsidR="006B5CA2" w:rsidRDefault="006B5CA2" w:rsidP="006B5CA2">
      <w:pPr>
        <w:rPr>
          <w:color w:val="000000"/>
          <w:sz w:val="22"/>
          <w:szCs w:val="22"/>
        </w:rPr>
      </w:pPr>
    </w:p>
    <w:p w14:paraId="1364BB35" w14:textId="77777777" w:rsidR="00591434" w:rsidRDefault="00591434" w:rsidP="006B5CA2">
      <w:pPr>
        <w:ind w:left="5103"/>
        <w:rPr>
          <w:color w:val="000000"/>
          <w:sz w:val="22"/>
          <w:szCs w:val="22"/>
        </w:rPr>
        <w:sectPr w:rsidR="00591434" w:rsidSect="00D06066">
          <w:pgSz w:w="11906" w:h="16838"/>
          <w:pgMar w:top="1134" w:right="707" w:bottom="993" w:left="1701" w:header="709" w:footer="709" w:gutter="0"/>
          <w:cols w:space="708"/>
          <w:docGrid w:linePitch="360"/>
        </w:sectPr>
      </w:pPr>
    </w:p>
    <w:p w14:paraId="36DA1AF3" w14:textId="77777777" w:rsidR="00591434" w:rsidRDefault="00591434" w:rsidP="006B5CA2">
      <w:pPr>
        <w:ind w:left="5103"/>
        <w:rPr>
          <w:color w:val="000000"/>
          <w:sz w:val="22"/>
          <w:szCs w:val="22"/>
        </w:rPr>
      </w:pPr>
    </w:p>
    <w:p w14:paraId="227D518B" w14:textId="42F02FC0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19</w:t>
      </w:r>
    </w:p>
    <w:p w14:paraId="3CAE0F59" w14:textId="77777777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бюджету города Воткинска на 2025 год и </w:t>
      </w:r>
    </w:p>
    <w:p w14:paraId="7C8F989A" w14:textId="77777777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плановый период 2026 и 2027 годов</w:t>
      </w:r>
    </w:p>
    <w:p w14:paraId="7D35894B" w14:textId="77777777" w:rsidR="006B5CA2" w:rsidRDefault="006B5CA2" w:rsidP="006B5CA2">
      <w:pPr>
        <w:rPr>
          <w:color w:val="000000"/>
          <w:sz w:val="22"/>
          <w:szCs w:val="22"/>
        </w:rPr>
      </w:pPr>
    </w:p>
    <w:p w14:paraId="6848B823" w14:textId="77777777" w:rsidR="00591434" w:rsidRDefault="00591434" w:rsidP="006B5CA2">
      <w:pPr>
        <w:rPr>
          <w:color w:val="000000"/>
          <w:sz w:val="22"/>
          <w:szCs w:val="22"/>
        </w:rPr>
      </w:pPr>
    </w:p>
    <w:p w14:paraId="7FB2242B" w14:textId="77777777" w:rsidR="00897A7E" w:rsidRDefault="009401F9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Субвенции на исполнение государственных полномочий Российской Федерации и Удмуртской Республики, переданных в установленном законодательством порядке </w:t>
      </w:r>
    </w:p>
    <w:p w14:paraId="7F6FC15C" w14:textId="7022910F" w:rsidR="009401F9" w:rsidRDefault="009401F9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бюджет города Воткинска на 2025 год </w:t>
      </w:r>
    </w:p>
    <w:p w14:paraId="7D59F0E3" w14:textId="77777777" w:rsidR="009401F9" w:rsidRDefault="009401F9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520"/>
        <w:gridCol w:w="8300"/>
        <w:gridCol w:w="1240"/>
      </w:tblGrid>
      <w:tr w:rsidR="005E007D" w:rsidRPr="009401F9" w14:paraId="7AFB2937" w14:textId="77777777" w:rsidTr="009401F9">
        <w:trPr>
          <w:trHeight w:val="2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E6564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470D6" w14:textId="3A71A80E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Наименование</w:t>
            </w:r>
            <w:r w:rsidR="000D3469" w:rsidRPr="009401F9">
              <w:rPr>
                <w:color w:val="000000"/>
                <w:sz w:val="20"/>
                <w:szCs w:val="20"/>
              </w:rPr>
              <w:t xml:space="preserve"> </w:t>
            </w:r>
            <w:r w:rsidRPr="009401F9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D9B4D5" w14:textId="11FFEE7B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Сумма</w:t>
            </w:r>
            <w:r w:rsidR="000D3469" w:rsidRPr="009401F9">
              <w:rPr>
                <w:color w:val="000000"/>
                <w:sz w:val="20"/>
                <w:szCs w:val="20"/>
              </w:rPr>
              <w:t xml:space="preserve"> </w:t>
            </w:r>
            <w:r w:rsidRPr="009401F9">
              <w:rPr>
                <w:color w:val="000000"/>
                <w:sz w:val="20"/>
                <w:szCs w:val="20"/>
              </w:rPr>
              <w:t>(тыс. руб.)</w:t>
            </w:r>
            <w:r w:rsidR="000D3469" w:rsidRPr="009401F9">
              <w:rPr>
                <w:color w:val="000000"/>
                <w:sz w:val="20"/>
                <w:szCs w:val="20"/>
              </w:rPr>
              <w:t xml:space="preserve"> </w:t>
            </w:r>
            <w:r w:rsidRPr="009401F9">
              <w:rPr>
                <w:color w:val="000000"/>
                <w:sz w:val="20"/>
                <w:szCs w:val="20"/>
              </w:rPr>
              <w:t>на 2025 год</w:t>
            </w:r>
          </w:p>
        </w:tc>
      </w:tr>
      <w:tr w:rsidR="005E007D" w:rsidRPr="009401F9" w14:paraId="17F67D6B" w14:textId="77777777" w:rsidTr="009401F9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91B05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41D8" w14:textId="4BCE9A20" w:rsidR="005E007D" w:rsidRPr="009401F9" w:rsidRDefault="005E007D">
            <w:pPr>
              <w:rPr>
                <w:sz w:val="20"/>
                <w:szCs w:val="20"/>
              </w:rPr>
            </w:pPr>
            <w:r w:rsidRPr="009401F9">
              <w:rPr>
                <w:sz w:val="20"/>
                <w:szCs w:val="20"/>
              </w:rPr>
              <w:t>Осуществление отдельных государственных</w:t>
            </w:r>
            <w:r w:rsidR="000D3469" w:rsidRPr="009401F9">
              <w:rPr>
                <w:sz w:val="20"/>
                <w:szCs w:val="20"/>
              </w:rPr>
              <w:t xml:space="preserve"> </w:t>
            </w:r>
            <w:r w:rsidRPr="009401F9">
              <w:rPr>
                <w:sz w:val="20"/>
                <w:szCs w:val="20"/>
              </w:rPr>
              <w:t xml:space="preserve">полномочий в области архивного дела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70C9B2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2 038,5</w:t>
            </w:r>
          </w:p>
        </w:tc>
      </w:tr>
      <w:tr w:rsidR="005E007D" w:rsidRPr="009401F9" w14:paraId="4D3EF0A4" w14:textId="77777777" w:rsidTr="009401F9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3DD9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F8EB7" w14:textId="77777777" w:rsidR="005E007D" w:rsidRPr="009401F9" w:rsidRDefault="005E007D">
            <w:pPr>
              <w:rPr>
                <w:sz w:val="20"/>
                <w:szCs w:val="20"/>
              </w:rPr>
            </w:pPr>
            <w:r w:rsidRPr="009401F9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2D701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677 743,9</w:t>
            </w:r>
          </w:p>
        </w:tc>
      </w:tr>
      <w:tr w:rsidR="005E007D" w:rsidRPr="009401F9" w14:paraId="406DAD91" w14:textId="77777777" w:rsidTr="009401F9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2B506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5ACE" w14:textId="039ACEA3" w:rsidR="005E007D" w:rsidRPr="009401F9" w:rsidRDefault="005E007D">
            <w:pPr>
              <w:rPr>
                <w:sz w:val="20"/>
                <w:szCs w:val="20"/>
              </w:rPr>
            </w:pPr>
            <w:r w:rsidRPr="009401F9">
              <w:rPr>
                <w:sz w:val="20"/>
                <w:szCs w:val="20"/>
              </w:rPr>
              <w:t>Предоставление мер социальной поддержки многодетным семьям</w:t>
            </w:r>
            <w:r w:rsidR="000D3469" w:rsidRPr="009401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7073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14 539,7</w:t>
            </w:r>
          </w:p>
        </w:tc>
      </w:tr>
      <w:tr w:rsidR="005E007D" w:rsidRPr="009401F9" w14:paraId="6787293E" w14:textId="77777777" w:rsidTr="009401F9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995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19507" w14:textId="77777777" w:rsidR="005E007D" w:rsidRPr="009401F9" w:rsidRDefault="005E007D">
            <w:pPr>
              <w:rPr>
                <w:sz w:val="20"/>
                <w:szCs w:val="20"/>
              </w:rPr>
            </w:pPr>
            <w:r w:rsidRPr="009401F9">
              <w:rPr>
                <w:sz w:val="20"/>
                <w:szCs w:val="20"/>
              </w:rPr>
              <w:t xml:space="preserve">Создание и организация деятельности комиссий по делам несовершеннолетних и защите их прав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F69A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2 392,3</w:t>
            </w:r>
          </w:p>
        </w:tc>
      </w:tr>
      <w:tr w:rsidR="005E007D" w:rsidRPr="009401F9" w14:paraId="435880F6" w14:textId="77777777" w:rsidTr="009401F9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0B50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CE8E" w14:textId="77777777" w:rsidR="005E007D" w:rsidRPr="009401F9" w:rsidRDefault="005E007D">
            <w:pPr>
              <w:rPr>
                <w:sz w:val="20"/>
                <w:szCs w:val="20"/>
              </w:rPr>
            </w:pPr>
            <w:r w:rsidRPr="009401F9">
              <w:rPr>
                <w:sz w:val="20"/>
                <w:szCs w:val="20"/>
              </w:rPr>
              <w:t xml:space="preserve">Осуществление отдельных государственных полномочий Удмуртской Республики по государственному жилищному надзору и лицензионному контролю в соответствии с Законом Удмуртской Республики от 30 июня 2014 года № 40-РЗ «О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«Об установлении административной ответственности за отдельные виды правонарушений»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1D45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1 543,6</w:t>
            </w:r>
          </w:p>
        </w:tc>
      </w:tr>
      <w:tr w:rsidR="005E007D" w:rsidRPr="009401F9" w14:paraId="5082091A" w14:textId="77777777" w:rsidTr="009401F9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2D3E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8622" w14:textId="77777777" w:rsidR="005E007D" w:rsidRPr="009401F9" w:rsidRDefault="005E007D">
            <w:pPr>
              <w:rPr>
                <w:sz w:val="20"/>
                <w:szCs w:val="20"/>
              </w:rPr>
            </w:pPr>
            <w:r w:rsidRPr="009401F9">
              <w:rPr>
                <w:sz w:val="20"/>
                <w:szCs w:val="20"/>
              </w:rPr>
              <w:t xml:space="preserve">Предоставление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7B53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460,4</w:t>
            </w:r>
          </w:p>
        </w:tc>
      </w:tr>
      <w:tr w:rsidR="005E007D" w:rsidRPr="009401F9" w14:paraId="2573A867" w14:textId="77777777" w:rsidTr="009401F9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FE24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80CB" w14:textId="3F783D99" w:rsidR="005E007D" w:rsidRPr="009401F9" w:rsidRDefault="005E007D">
            <w:pPr>
              <w:rPr>
                <w:sz w:val="20"/>
                <w:szCs w:val="20"/>
              </w:rPr>
            </w:pPr>
            <w:r w:rsidRPr="009401F9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  <w:r w:rsidR="000D3469" w:rsidRPr="009401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EE428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616 729,3</w:t>
            </w:r>
          </w:p>
        </w:tc>
      </w:tr>
      <w:tr w:rsidR="005E007D" w:rsidRPr="009401F9" w14:paraId="0231AAB4" w14:textId="77777777" w:rsidTr="009401F9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103109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61A42" w14:textId="77777777" w:rsidR="005E007D" w:rsidRPr="009401F9" w:rsidRDefault="005E007D">
            <w:pPr>
              <w:rPr>
                <w:sz w:val="20"/>
                <w:szCs w:val="20"/>
              </w:rPr>
            </w:pPr>
            <w:r w:rsidRPr="009401F9">
              <w:rPr>
                <w:sz w:val="20"/>
                <w:szCs w:val="20"/>
              </w:rPr>
              <w:t>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 в Удмуртской Республике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A36B5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E007D" w:rsidRPr="009401F9" w14:paraId="7B78392E" w14:textId="77777777" w:rsidTr="009401F9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72EA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4558" w14:textId="77777777" w:rsidR="005E007D" w:rsidRPr="009401F9" w:rsidRDefault="005E007D">
            <w:pPr>
              <w:rPr>
                <w:sz w:val="20"/>
                <w:szCs w:val="20"/>
              </w:rPr>
            </w:pPr>
            <w:r w:rsidRPr="009401F9">
              <w:rPr>
                <w:sz w:val="20"/>
                <w:szCs w:val="20"/>
              </w:rPr>
              <w:t>Обеспечение осуществления отдельных государственных полномочий, передаваемых в соответствии с Законом Удмуртской Республики от 14 марта 2013 года № 8-РЗ «Об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родителей», за исключением расходов на осуществление деятельности специалистов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EC46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1 199,4</w:t>
            </w:r>
          </w:p>
        </w:tc>
      </w:tr>
      <w:tr w:rsidR="005E007D" w:rsidRPr="009401F9" w14:paraId="4BB937D6" w14:textId="77777777" w:rsidTr="009401F9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68E60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0CBAC" w14:textId="77777777" w:rsidR="005E007D" w:rsidRPr="009401F9" w:rsidRDefault="005E007D">
            <w:pPr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Осуществление деятельности специалистов, осуществляющих государственные полномочия, передаваемые в соответствии с Законом Удмуртской Республики от 14 марта 2013 года № 8-РЗ «Об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5450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2 477,2</w:t>
            </w:r>
          </w:p>
        </w:tc>
      </w:tr>
      <w:tr w:rsidR="005E007D" w:rsidRPr="009401F9" w14:paraId="6090BD99" w14:textId="77777777" w:rsidTr="009401F9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DE1E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E26A" w14:textId="77777777" w:rsidR="005E007D" w:rsidRPr="009401F9" w:rsidRDefault="005E007D">
            <w:pPr>
              <w:rPr>
                <w:sz w:val="20"/>
                <w:szCs w:val="20"/>
              </w:rPr>
            </w:pPr>
            <w:r w:rsidRPr="009401F9">
              <w:rPr>
                <w:sz w:val="20"/>
                <w:szCs w:val="20"/>
              </w:rPr>
              <w:t>Создание и организация деятельности административных комиссий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DB37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5E007D" w:rsidRPr="009401F9" w14:paraId="7BCABE51" w14:textId="77777777" w:rsidTr="009401F9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C670A6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C5084" w14:textId="77777777" w:rsidR="005E007D" w:rsidRPr="009401F9" w:rsidRDefault="005E007D">
            <w:pPr>
              <w:rPr>
                <w:sz w:val="20"/>
                <w:szCs w:val="20"/>
              </w:rPr>
            </w:pPr>
            <w:r w:rsidRPr="009401F9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CB57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2 038,9</w:t>
            </w:r>
          </w:p>
        </w:tc>
      </w:tr>
      <w:tr w:rsidR="005E007D" w:rsidRPr="009401F9" w14:paraId="02AA7B22" w14:textId="77777777" w:rsidTr="009401F9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F4110E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01A7" w14:textId="77777777" w:rsidR="005E007D" w:rsidRPr="009401F9" w:rsidRDefault="005E007D">
            <w:pPr>
              <w:rPr>
                <w:sz w:val="20"/>
                <w:szCs w:val="20"/>
              </w:rPr>
            </w:pPr>
            <w:r w:rsidRPr="009401F9">
              <w:rPr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4D05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6 864,0</w:t>
            </w:r>
          </w:p>
        </w:tc>
      </w:tr>
      <w:tr w:rsidR="005E007D" w:rsidRPr="009401F9" w14:paraId="39C1F049" w14:textId="77777777" w:rsidTr="009401F9">
        <w:trPr>
          <w:trHeight w:val="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42714F" w14:textId="77777777" w:rsidR="005E007D" w:rsidRPr="009401F9" w:rsidRDefault="005E007D">
            <w:pPr>
              <w:jc w:val="center"/>
              <w:rPr>
                <w:color w:val="000000"/>
                <w:sz w:val="20"/>
                <w:szCs w:val="20"/>
              </w:rPr>
            </w:pPr>
            <w:r w:rsidRPr="009401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D91D" w14:textId="77777777" w:rsidR="005E007D" w:rsidRPr="009401F9" w:rsidRDefault="005E007D">
            <w:pPr>
              <w:rPr>
                <w:b/>
                <w:bCs/>
                <w:sz w:val="20"/>
                <w:szCs w:val="20"/>
              </w:rPr>
            </w:pPr>
            <w:r w:rsidRPr="009401F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1037" w14:textId="77777777" w:rsidR="005E007D" w:rsidRPr="009401F9" w:rsidRDefault="005E0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01F9">
              <w:rPr>
                <w:b/>
                <w:bCs/>
                <w:color w:val="000000"/>
                <w:sz w:val="20"/>
                <w:szCs w:val="20"/>
              </w:rPr>
              <w:t>1 328 113,2</w:t>
            </w:r>
          </w:p>
        </w:tc>
      </w:tr>
    </w:tbl>
    <w:p w14:paraId="2BDE52E5" w14:textId="77777777" w:rsidR="006B5CA2" w:rsidRDefault="006B5CA2" w:rsidP="006B5CA2">
      <w:pPr>
        <w:rPr>
          <w:color w:val="000000"/>
          <w:sz w:val="22"/>
          <w:szCs w:val="22"/>
        </w:rPr>
      </w:pPr>
    </w:p>
    <w:p w14:paraId="2B7DD361" w14:textId="77777777" w:rsidR="009401F9" w:rsidRDefault="009401F9" w:rsidP="006B5CA2">
      <w:pPr>
        <w:rPr>
          <w:color w:val="000000"/>
          <w:sz w:val="22"/>
          <w:szCs w:val="22"/>
        </w:rPr>
      </w:pPr>
    </w:p>
    <w:p w14:paraId="2308D1DC" w14:textId="77777777" w:rsidR="00591434" w:rsidRDefault="00591434" w:rsidP="006B5CA2">
      <w:pPr>
        <w:ind w:left="5103"/>
        <w:rPr>
          <w:color w:val="000000"/>
          <w:sz w:val="22"/>
          <w:szCs w:val="22"/>
        </w:rPr>
        <w:sectPr w:rsidR="00591434" w:rsidSect="00D06066">
          <w:pgSz w:w="11906" w:h="16838"/>
          <w:pgMar w:top="1134" w:right="707" w:bottom="993" w:left="1701" w:header="709" w:footer="709" w:gutter="0"/>
          <w:cols w:space="708"/>
          <w:docGrid w:linePitch="360"/>
        </w:sectPr>
      </w:pPr>
    </w:p>
    <w:p w14:paraId="38B47EBE" w14:textId="1A6EADA8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20</w:t>
      </w:r>
    </w:p>
    <w:p w14:paraId="7F6F047A" w14:textId="77777777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бюджету города Воткинска на 2025 год и </w:t>
      </w:r>
    </w:p>
    <w:p w14:paraId="610BCB22" w14:textId="77777777" w:rsidR="006B5CA2" w:rsidRDefault="006B5CA2" w:rsidP="006B5CA2">
      <w:pPr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плановый период 2026 и 2027 годов</w:t>
      </w:r>
    </w:p>
    <w:p w14:paraId="0B1ED3EA" w14:textId="77777777" w:rsidR="006B5CA2" w:rsidRDefault="006B5CA2" w:rsidP="006B5CA2">
      <w:pPr>
        <w:rPr>
          <w:color w:val="000000"/>
          <w:sz w:val="22"/>
          <w:szCs w:val="22"/>
        </w:rPr>
      </w:pPr>
    </w:p>
    <w:p w14:paraId="76CA1BD6" w14:textId="79E9833B" w:rsidR="00B13A97" w:rsidRDefault="00B13A97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Субвенции на исполнение государственных полномочий Российской Федерации и Удмуртской Республики, переданных в установленном законодательством порядке в бюджет города Воткинска</w:t>
      </w:r>
      <w:r w:rsidR="000D346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на плановый период 2026 и 2027 годов</w:t>
      </w:r>
    </w:p>
    <w:p w14:paraId="15230236" w14:textId="77777777" w:rsidR="009401F9" w:rsidRDefault="009401F9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tbl>
      <w:tblPr>
        <w:tblW w:w="98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"/>
        <w:gridCol w:w="6566"/>
        <w:gridCol w:w="1354"/>
        <w:gridCol w:w="1416"/>
      </w:tblGrid>
      <w:tr w:rsidR="00B13A97" w14:paraId="596662B2" w14:textId="77777777" w:rsidTr="00591434">
        <w:trPr>
          <w:trHeight w:val="20"/>
          <w:jc w:val="center"/>
        </w:trPr>
        <w:tc>
          <w:tcPr>
            <w:tcW w:w="552" w:type="dxa"/>
          </w:tcPr>
          <w:p w14:paraId="6B4B355A" w14:textId="77777777" w:rsidR="00B13A97" w:rsidRDefault="00B13A97" w:rsidP="005914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566" w:type="dxa"/>
          </w:tcPr>
          <w:p w14:paraId="3F4AB894" w14:textId="07F0F8B7" w:rsidR="00B13A97" w:rsidRDefault="00B13A97" w:rsidP="005914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  <w:r w:rsidR="000D346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2770" w:type="dxa"/>
            <w:gridSpan w:val="2"/>
          </w:tcPr>
          <w:p w14:paraId="3097DB69" w14:textId="64C968E3" w:rsidR="00B13A97" w:rsidRDefault="00B13A97" w:rsidP="005914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  <w:r w:rsidR="000D346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(тыс.руб.)</w:t>
            </w:r>
            <w:r w:rsidR="000D346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на 2026 год</w:t>
            </w:r>
          </w:p>
        </w:tc>
      </w:tr>
      <w:tr w:rsidR="00B13A97" w14:paraId="1CB34C46" w14:textId="77777777" w:rsidTr="00591434">
        <w:trPr>
          <w:trHeight w:val="20"/>
          <w:jc w:val="center"/>
        </w:trPr>
        <w:tc>
          <w:tcPr>
            <w:tcW w:w="552" w:type="dxa"/>
          </w:tcPr>
          <w:p w14:paraId="4FC9E83A" w14:textId="77777777" w:rsidR="00B13A97" w:rsidRDefault="00B13A97" w:rsidP="005914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66" w:type="dxa"/>
          </w:tcPr>
          <w:p w14:paraId="0FDED0BD" w14:textId="4C5DE294" w:rsidR="00B13A97" w:rsidRDefault="00B13A97" w:rsidP="005914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отдельных государственных</w:t>
            </w:r>
            <w:r w:rsidR="000D346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полномочий в области архивного дела </w:t>
            </w:r>
          </w:p>
        </w:tc>
        <w:tc>
          <w:tcPr>
            <w:tcW w:w="1354" w:type="dxa"/>
          </w:tcPr>
          <w:p w14:paraId="71FAAA10" w14:textId="77777777" w:rsidR="00B13A97" w:rsidRDefault="00B13A97" w:rsidP="005914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2 215,9</w:t>
            </w:r>
          </w:p>
        </w:tc>
        <w:tc>
          <w:tcPr>
            <w:tcW w:w="1416" w:type="dxa"/>
          </w:tcPr>
          <w:p w14:paraId="385B2BFD" w14:textId="77777777" w:rsidR="00B13A97" w:rsidRDefault="00B13A97" w:rsidP="005914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2 221,4</w:t>
            </w:r>
          </w:p>
        </w:tc>
      </w:tr>
      <w:tr w:rsidR="00B13A97" w14:paraId="329D0453" w14:textId="77777777" w:rsidTr="00591434">
        <w:trPr>
          <w:trHeight w:val="20"/>
          <w:jc w:val="center"/>
        </w:trPr>
        <w:tc>
          <w:tcPr>
            <w:tcW w:w="552" w:type="dxa"/>
          </w:tcPr>
          <w:p w14:paraId="2581D839" w14:textId="77777777" w:rsidR="00B13A97" w:rsidRDefault="00B13A97" w:rsidP="005914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566" w:type="dxa"/>
          </w:tcPr>
          <w:p w14:paraId="0150BE6E" w14:textId="77777777" w:rsidR="00B13A97" w:rsidRDefault="00B13A97" w:rsidP="005914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354" w:type="dxa"/>
          </w:tcPr>
          <w:p w14:paraId="11A62C86" w14:textId="77777777" w:rsidR="00B13A97" w:rsidRDefault="00B13A97" w:rsidP="005914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738 958,4</w:t>
            </w:r>
          </w:p>
        </w:tc>
        <w:tc>
          <w:tcPr>
            <w:tcW w:w="1416" w:type="dxa"/>
          </w:tcPr>
          <w:p w14:paraId="2F06CAC0" w14:textId="77777777" w:rsidR="00B13A97" w:rsidRDefault="00B13A97" w:rsidP="005914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798 271,4</w:t>
            </w:r>
          </w:p>
        </w:tc>
      </w:tr>
      <w:tr w:rsidR="00B13A97" w14:paraId="7B3B10D3" w14:textId="77777777" w:rsidTr="00591434">
        <w:trPr>
          <w:trHeight w:val="20"/>
          <w:jc w:val="center"/>
        </w:trPr>
        <w:tc>
          <w:tcPr>
            <w:tcW w:w="552" w:type="dxa"/>
          </w:tcPr>
          <w:p w14:paraId="4CBBBACE" w14:textId="77777777" w:rsidR="00B13A97" w:rsidRDefault="00B13A97" w:rsidP="005914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566" w:type="dxa"/>
          </w:tcPr>
          <w:p w14:paraId="58FA6071" w14:textId="0BBA7D08" w:rsidR="00B13A97" w:rsidRDefault="00B13A97" w:rsidP="005914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мер социальной поддержки многодетным семьям</w:t>
            </w:r>
            <w:r w:rsidR="000D346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4" w:type="dxa"/>
          </w:tcPr>
          <w:p w14:paraId="1852AAFE" w14:textId="77777777" w:rsidR="00B13A97" w:rsidRDefault="00B13A97" w:rsidP="005914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13 789,4</w:t>
            </w:r>
          </w:p>
        </w:tc>
        <w:tc>
          <w:tcPr>
            <w:tcW w:w="1416" w:type="dxa"/>
          </w:tcPr>
          <w:p w14:paraId="367680E1" w14:textId="77777777" w:rsidR="00B13A97" w:rsidRDefault="00B13A97" w:rsidP="005914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14 052,8</w:t>
            </w:r>
          </w:p>
        </w:tc>
      </w:tr>
      <w:tr w:rsidR="00B13A97" w14:paraId="068D4DF6" w14:textId="77777777" w:rsidTr="00591434">
        <w:trPr>
          <w:trHeight w:val="20"/>
          <w:jc w:val="center"/>
        </w:trPr>
        <w:tc>
          <w:tcPr>
            <w:tcW w:w="552" w:type="dxa"/>
          </w:tcPr>
          <w:p w14:paraId="24016DBC" w14:textId="77777777" w:rsidR="00B13A97" w:rsidRDefault="00B13A97" w:rsidP="005914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566" w:type="dxa"/>
          </w:tcPr>
          <w:p w14:paraId="65DB7B2B" w14:textId="77777777" w:rsidR="00B13A97" w:rsidRDefault="00B13A97" w:rsidP="005914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Создание и организация деятельности комиссий по делам несовершеннолетних и защите их прав </w:t>
            </w:r>
          </w:p>
        </w:tc>
        <w:tc>
          <w:tcPr>
            <w:tcW w:w="1354" w:type="dxa"/>
          </w:tcPr>
          <w:p w14:paraId="30111177" w14:textId="77777777" w:rsidR="00B13A97" w:rsidRDefault="00B13A97" w:rsidP="005914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2 523,2</w:t>
            </w:r>
          </w:p>
        </w:tc>
        <w:tc>
          <w:tcPr>
            <w:tcW w:w="1416" w:type="dxa"/>
          </w:tcPr>
          <w:p w14:paraId="19D7CAD7" w14:textId="77777777" w:rsidR="00B13A97" w:rsidRDefault="00B13A97" w:rsidP="005914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2 523,2</w:t>
            </w:r>
          </w:p>
        </w:tc>
      </w:tr>
      <w:tr w:rsidR="00B13A97" w14:paraId="2D6B827B" w14:textId="77777777" w:rsidTr="00591434">
        <w:trPr>
          <w:trHeight w:val="20"/>
          <w:jc w:val="center"/>
        </w:trPr>
        <w:tc>
          <w:tcPr>
            <w:tcW w:w="552" w:type="dxa"/>
          </w:tcPr>
          <w:p w14:paraId="75F47E27" w14:textId="77777777" w:rsidR="00B13A97" w:rsidRDefault="00B13A97" w:rsidP="005914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566" w:type="dxa"/>
          </w:tcPr>
          <w:p w14:paraId="3F988951" w14:textId="77777777" w:rsidR="00B13A97" w:rsidRDefault="00B13A97" w:rsidP="005914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Удмуртской Республики по государственному жилищному надзору и лицензионному контролю в соответствии с Законом Удмуртской Республики от 30 июня 2014 года № 40-РЗ «О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«Об установлении административной ответственности за отдельные виды правонарушений» </w:t>
            </w:r>
          </w:p>
        </w:tc>
        <w:tc>
          <w:tcPr>
            <w:tcW w:w="1354" w:type="dxa"/>
          </w:tcPr>
          <w:p w14:paraId="59D8B886" w14:textId="77777777" w:rsidR="00B13A97" w:rsidRDefault="00B13A97" w:rsidP="005914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1 543,6</w:t>
            </w:r>
          </w:p>
        </w:tc>
        <w:tc>
          <w:tcPr>
            <w:tcW w:w="1416" w:type="dxa"/>
          </w:tcPr>
          <w:p w14:paraId="6A2BCD2F" w14:textId="77777777" w:rsidR="00B13A97" w:rsidRDefault="00B13A97" w:rsidP="005914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1 543,6</w:t>
            </w:r>
          </w:p>
        </w:tc>
      </w:tr>
      <w:tr w:rsidR="00B13A97" w14:paraId="04B548FC" w14:textId="77777777" w:rsidTr="00591434">
        <w:trPr>
          <w:trHeight w:val="20"/>
          <w:jc w:val="center"/>
        </w:trPr>
        <w:tc>
          <w:tcPr>
            <w:tcW w:w="552" w:type="dxa"/>
          </w:tcPr>
          <w:p w14:paraId="10796C92" w14:textId="77777777" w:rsidR="00B13A97" w:rsidRDefault="00B13A97" w:rsidP="005914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566" w:type="dxa"/>
          </w:tcPr>
          <w:p w14:paraId="1D46E63F" w14:textId="77777777" w:rsidR="00B13A97" w:rsidRDefault="00B13A97" w:rsidP="005914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 </w:t>
            </w:r>
          </w:p>
        </w:tc>
        <w:tc>
          <w:tcPr>
            <w:tcW w:w="1354" w:type="dxa"/>
          </w:tcPr>
          <w:p w14:paraId="43FBC41F" w14:textId="77777777" w:rsidR="00B13A97" w:rsidRDefault="00B13A97" w:rsidP="005914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356,6</w:t>
            </w:r>
          </w:p>
        </w:tc>
        <w:tc>
          <w:tcPr>
            <w:tcW w:w="1416" w:type="dxa"/>
          </w:tcPr>
          <w:p w14:paraId="2C9FACCF" w14:textId="77777777" w:rsidR="00B13A97" w:rsidRDefault="00B13A97" w:rsidP="005914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342,3</w:t>
            </w:r>
          </w:p>
        </w:tc>
      </w:tr>
      <w:tr w:rsidR="00B13A97" w14:paraId="2AA398D0" w14:textId="77777777" w:rsidTr="00591434">
        <w:trPr>
          <w:trHeight w:val="20"/>
          <w:jc w:val="center"/>
        </w:trPr>
        <w:tc>
          <w:tcPr>
            <w:tcW w:w="552" w:type="dxa"/>
          </w:tcPr>
          <w:p w14:paraId="39BD9F79" w14:textId="77777777" w:rsidR="00B13A97" w:rsidRDefault="00B13A97" w:rsidP="005914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566" w:type="dxa"/>
          </w:tcPr>
          <w:p w14:paraId="3A9BBA14" w14:textId="5DE0D148" w:rsidR="00B13A97" w:rsidRDefault="00B13A97" w:rsidP="005914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  <w:r w:rsidR="000D346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4" w:type="dxa"/>
          </w:tcPr>
          <w:p w14:paraId="033E51EF" w14:textId="77777777" w:rsidR="00B13A97" w:rsidRDefault="00B13A97" w:rsidP="005914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665 602,8</w:t>
            </w:r>
          </w:p>
        </w:tc>
        <w:tc>
          <w:tcPr>
            <w:tcW w:w="1416" w:type="dxa"/>
            <w:shd w:val="solid" w:color="FFFFFF" w:fill="auto"/>
          </w:tcPr>
          <w:p w14:paraId="08D9E7F0" w14:textId="77777777" w:rsidR="00B13A97" w:rsidRDefault="00B13A97" w:rsidP="005914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723 189,5</w:t>
            </w:r>
          </w:p>
        </w:tc>
      </w:tr>
      <w:tr w:rsidR="00B13A97" w14:paraId="56A43FCA" w14:textId="77777777" w:rsidTr="00591434">
        <w:trPr>
          <w:trHeight w:val="20"/>
          <w:jc w:val="center"/>
        </w:trPr>
        <w:tc>
          <w:tcPr>
            <w:tcW w:w="552" w:type="dxa"/>
          </w:tcPr>
          <w:p w14:paraId="612A3DFD" w14:textId="77777777" w:rsidR="00B13A97" w:rsidRDefault="00B13A97" w:rsidP="005914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566" w:type="dxa"/>
          </w:tcPr>
          <w:p w14:paraId="2C990D15" w14:textId="77777777" w:rsidR="00B13A97" w:rsidRDefault="00B13A97" w:rsidP="005914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 в Удмуртской Республике</w:t>
            </w:r>
          </w:p>
        </w:tc>
        <w:tc>
          <w:tcPr>
            <w:tcW w:w="1354" w:type="dxa"/>
          </w:tcPr>
          <w:p w14:paraId="0697ABA9" w14:textId="77777777" w:rsidR="00B13A97" w:rsidRDefault="00B13A97" w:rsidP="005914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255,1</w:t>
            </w:r>
          </w:p>
        </w:tc>
        <w:tc>
          <w:tcPr>
            <w:tcW w:w="1416" w:type="dxa"/>
          </w:tcPr>
          <w:p w14:paraId="03A11B62" w14:textId="77777777" w:rsidR="00B13A97" w:rsidRDefault="00B13A97" w:rsidP="005914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</w:tr>
      <w:tr w:rsidR="00B13A97" w14:paraId="06D6D567" w14:textId="77777777" w:rsidTr="00591434">
        <w:trPr>
          <w:trHeight w:val="20"/>
          <w:jc w:val="center"/>
        </w:trPr>
        <w:tc>
          <w:tcPr>
            <w:tcW w:w="552" w:type="dxa"/>
          </w:tcPr>
          <w:p w14:paraId="76300345" w14:textId="77777777" w:rsidR="00B13A97" w:rsidRDefault="00B13A97" w:rsidP="005914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566" w:type="dxa"/>
          </w:tcPr>
          <w:p w14:paraId="2AFA5492" w14:textId="77777777" w:rsidR="00B13A97" w:rsidRDefault="00B13A97" w:rsidP="005914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осуществления отдельных государственных полномочий, передаваемых в соответствии с Законом Удмуртской Республики от 14 марта 2013 года № 8-РЗ «Об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родителей», за исключением расходов на осуществление деятельности специалистов</w:t>
            </w:r>
          </w:p>
        </w:tc>
        <w:tc>
          <w:tcPr>
            <w:tcW w:w="1354" w:type="dxa"/>
          </w:tcPr>
          <w:p w14:paraId="608B2B18" w14:textId="77777777" w:rsidR="00B13A97" w:rsidRDefault="00B13A97" w:rsidP="005914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792,8</w:t>
            </w:r>
          </w:p>
        </w:tc>
        <w:tc>
          <w:tcPr>
            <w:tcW w:w="1416" w:type="dxa"/>
          </w:tcPr>
          <w:p w14:paraId="5601318D" w14:textId="77777777" w:rsidR="00B13A97" w:rsidRDefault="00B13A97" w:rsidP="005914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792,8</w:t>
            </w:r>
          </w:p>
        </w:tc>
      </w:tr>
      <w:tr w:rsidR="00B13A97" w14:paraId="3D5FDB0E" w14:textId="77777777" w:rsidTr="00591434">
        <w:trPr>
          <w:trHeight w:val="20"/>
          <w:jc w:val="center"/>
        </w:trPr>
        <w:tc>
          <w:tcPr>
            <w:tcW w:w="552" w:type="dxa"/>
          </w:tcPr>
          <w:p w14:paraId="7AC58876" w14:textId="77777777" w:rsidR="00B13A97" w:rsidRDefault="00B13A97" w:rsidP="005914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566" w:type="dxa"/>
          </w:tcPr>
          <w:p w14:paraId="071111FA" w14:textId="77777777" w:rsidR="00B13A97" w:rsidRDefault="00B13A97" w:rsidP="005914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деятельности специалистов, осуществляющих государственные полномочия, передаваемые в соответствии с Законом Удмуртской Республики от 14 марта 2013 года № 8-РЗ «Об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1354" w:type="dxa"/>
          </w:tcPr>
          <w:p w14:paraId="34EB6815" w14:textId="77777777" w:rsidR="00B13A97" w:rsidRDefault="00B13A97" w:rsidP="005914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2 477,2</w:t>
            </w:r>
          </w:p>
        </w:tc>
        <w:tc>
          <w:tcPr>
            <w:tcW w:w="1416" w:type="dxa"/>
          </w:tcPr>
          <w:p w14:paraId="4604B350" w14:textId="77777777" w:rsidR="00B13A97" w:rsidRDefault="00B13A97" w:rsidP="005914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2 477,2</w:t>
            </w:r>
          </w:p>
        </w:tc>
      </w:tr>
      <w:tr w:rsidR="00B13A97" w14:paraId="50E624EB" w14:textId="77777777" w:rsidTr="00591434">
        <w:trPr>
          <w:trHeight w:val="20"/>
          <w:jc w:val="center"/>
        </w:trPr>
        <w:tc>
          <w:tcPr>
            <w:tcW w:w="552" w:type="dxa"/>
          </w:tcPr>
          <w:p w14:paraId="21637D82" w14:textId="77777777" w:rsidR="00B13A97" w:rsidRDefault="00B13A97" w:rsidP="005914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566" w:type="dxa"/>
          </w:tcPr>
          <w:p w14:paraId="00D29A67" w14:textId="77777777" w:rsidR="00B13A97" w:rsidRDefault="00B13A97" w:rsidP="005914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и организация деятельности административных комиссий</w:t>
            </w:r>
          </w:p>
        </w:tc>
        <w:tc>
          <w:tcPr>
            <w:tcW w:w="1354" w:type="dxa"/>
          </w:tcPr>
          <w:p w14:paraId="2A7A2169" w14:textId="77777777" w:rsidR="00B13A97" w:rsidRDefault="00B13A97" w:rsidP="005914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416" w:type="dxa"/>
          </w:tcPr>
          <w:p w14:paraId="2A607145" w14:textId="77777777" w:rsidR="00B13A97" w:rsidRDefault="00B13A97" w:rsidP="005914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B13A97" w14:paraId="4417A397" w14:textId="77777777" w:rsidTr="00591434">
        <w:trPr>
          <w:trHeight w:val="20"/>
          <w:jc w:val="center"/>
        </w:trPr>
        <w:tc>
          <w:tcPr>
            <w:tcW w:w="552" w:type="dxa"/>
          </w:tcPr>
          <w:p w14:paraId="28231A16" w14:textId="77777777" w:rsidR="00B13A97" w:rsidRDefault="00B13A97" w:rsidP="005914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566" w:type="dxa"/>
          </w:tcPr>
          <w:p w14:paraId="65AC7D88" w14:textId="77777777" w:rsidR="00B13A97" w:rsidRDefault="00B13A97" w:rsidP="005914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354" w:type="dxa"/>
          </w:tcPr>
          <w:p w14:paraId="2558A572" w14:textId="77777777" w:rsidR="00B13A97" w:rsidRDefault="00B13A97" w:rsidP="005914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2 038,9</w:t>
            </w:r>
          </w:p>
        </w:tc>
        <w:tc>
          <w:tcPr>
            <w:tcW w:w="1416" w:type="dxa"/>
          </w:tcPr>
          <w:p w14:paraId="54CFD47D" w14:textId="77777777" w:rsidR="00B13A97" w:rsidRDefault="00B13A97" w:rsidP="005914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2 038,9</w:t>
            </w:r>
          </w:p>
        </w:tc>
      </w:tr>
      <w:tr w:rsidR="00B13A97" w14:paraId="2C5FE658" w14:textId="77777777" w:rsidTr="00591434">
        <w:trPr>
          <w:trHeight w:val="20"/>
          <w:jc w:val="center"/>
        </w:trPr>
        <w:tc>
          <w:tcPr>
            <w:tcW w:w="552" w:type="dxa"/>
          </w:tcPr>
          <w:p w14:paraId="59EBAC13" w14:textId="77777777" w:rsidR="00B13A97" w:rsidRDefault="00B13A97" w:rsidP="005914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566" w:type="dxa"/>
          </w:tcPr>
          <w:p w14:paraId="41353509" w14:textId="77777777" w:rsidR="00B13A97" w:rsidRDefault="00B13A97" w:rsidP="0059143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1354" w:type="dxa"/>
          </w:tcPr>
          <w:p w14:paraId="314075D5" w14:textId="77777777" w:rsidR="00B13A97" w:rsidRDefault="00B13A97" w:rsidP="005914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6 735,3</w:t>
            </w:r>
          </w:p>
        </w:tc>
        <w:tc>
          <w:tcPr>
            <w:tcW w:w="1416" w:type="dxa"/>
          </w:tcPr>
          <w:p w14:paraId="10F544DF" w14:textId="77777777" w:rsidR="00B13A97" w:rsidRDefault="00B13A97" w:rsidP="005914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6 937,4</w:t>
            </w:r>
          </w:p>
        </w:tc>
      </w:tr>
      <w:tr w:rsidR="00B13A97" w14:paraId="1076E0F0" w14:textId="77777777" w:rsidTr="00591434">
        <w:trPr>
          <w:trHeight w:val="20"/>
          <w:jc w:val="center"/>
        </w:trPr>
        <w:tc>
          <w:tcPr>
            <w:tcW w:w="552" w:type="dxa"/>
          </w:tcPr>
          <w:p w14:paraId="761494CF" w14:textId="77777777" w:rsidR="00B13A97" w:rsidRDefault="00B13A97" w:rsidP="005914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66" w:type="dxa"/>
          </w:tcPr>
          <w:p w14:paraId="0E9DB70C" w14:textId="77777777" w:rsidR="00B13A97" w:rsidRDefault="00B13A97" w:rsidP="005914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54" w:type="dxa"/>
          </w:tcPr>
          <w:p w14:paraId="538405C6" w14:textId="77777777" w:rsidR="00B13A97" w:rsidRDefault="00B13A97" w:rsidP="005914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1 437 325,2</w:t>
            </w:r>
          </w:p>
        </w:tc>
        <w:tc>
          <w:tcPr>
            <w:tcW w:w="1416" w:type="dxa"/>
          </w:tcPr>
          <w:p w14:paraId="0ADE6289" w14:textId="77777777" w:rsidR="00B13A97" w:rsidRDefault="00B13A97" w:rsidP="005914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1 554 466,3</w:t>
            </w:r>
          </w:p>
        </w:tc>
      </w:tr>
    </w:tbl>
    <w:p w14:paraId="1C7CB923" w14:textId="77777777" w:rsidR="006B5CA2" w:rsidRDefault="006B5CA2" w:rsidP="006B5CA2">
      <w:pPr>
        <w:rPr>
          <w:color w:val="000000"/>
          <w:sz w:val="22"/>
          <w:szCs w:val="22"/>
        </w:rPr>
      </w:pPr>
    </w:p>
    <w:p w14:paraId="1A0F39EA" w14:textId="552D91FC" w:rsidR="005A7F7C" w:rsidRPr="00ED4462" w:rsidRDefault="005A7F7C" w:rsidP="00091F0C">
      <w:pPr>
        <w:autoSpaceDE w:val="0"/>
        <w:autoSpaceDN w:val="0"/>
        <w:adjustRightInd w:val="0"/>
        <w:jc w:val="both"/>
      </w:pPr>
    </w:p>
    <w:sectPr w:rsidR="005A7F7C" w:rsidRPr="00ED4462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B253A" w14:textId="77777777" w:rsidR="00E6376C" w:rsidRDefault="00E6376C">
      <w:r>
        <w:separator/>
      </w:r>
    </w:p>
  </w:endnote>
  <w:endnote w:type="continuationSeparator" w:id="0">
    <w:p w14:paraId="27D69F91" w14:textId="77777777" w:rsidR="00E6376C" w:rsidRDefault="00E6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5DB9C" w14:textId="77777777" w:rsidR="00E6376C" w:rsidRDefault="00E6376C">
      <w:r>
        <w:separator/>
      </w:r>
    </w:p>
  </w:footnote>
  <w:footnote w:type="continuationSeparator" w:id="0">
    <w:p w14:paraId="4F606289" w14:textId="77777777" w:rsidR="00E6376C" w:rsidRDefault="00E63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50FC"/>
    <w:rsid w:val="000259EB"/>
    <w:rsid w:val="00025C61"/>
    <w:rsid w:val="00031FA9"/>
    <w:rsid w:val="00032126"/>
    <w:rsid w:val="00032188"/>
    <w:rsid w:val="00033043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6BFD"/>
    <w:rsid w:val="00080C7B"/>
    <w:rsid w:val="00081042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0D8F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3469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584C"/>
    <w:rsid w:val="00106D59"/>
    <w:rsid w:val="001115E5"/>
    <w:rsid w:val="001117FF"/>
    <w:rsid w:val="00113B53"/>
    <w:rsid w:val="0011488F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4F10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C08AB"/>
    <w:rsid w:val="001C285A"/>
    <w:rsid w:val="001C3AF4"/>
    <w:rsid w:val="001C3B1E"/>
    <w:rsid w:val="001C5143"/>
    <w:rsid w:val="001C6942"/>
    <w:rsid w:val="001D0585"/>
    <w:rsid w:val="001D12F0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145E1"/>
    <w:rsid w:val="0022033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B532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1AF1"/>
    <w:rsid w:val="0032403B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0899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17FA3"/>
    <w:rsid w:val="00420204"/>
    <w:rsid w:val="00421B4B"/>
    <w:rsid w:val="00421CF8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5045"/>
    <w:rsid w:val="00437E62"/>
    <w:rsid w:val="00442373"/>
    <w:rsid w:val="004431E2"/>
    <w:rsid w:val="00443F09"/>
    <w:rsid w:val="00444F1B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67B9"/>
    <w:rsid w:val="00477B5C"/>
    <w:rsid w:val="00477D9D"/>
    <w:rsid w:val="00477E8C"/>
    <w:rsid w:val="00481EC3"/>
    <w:rsid w:val="004826F4"/>
    <w:rsid w:val="00483831"/>
    <w:rsid w:val="00485DAB"/>
    <w:rsid w:val="00487BA7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6823"/>
    <w:rsid w:val="005275B2"/>
    <w:rsid w:val="0053140B"/>
    <w:rsid w:val="00533427"/>
    <w:rsid w:val="005339BA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4EBB"/>
    <w:rsid w:val="00555E9A"/>
    <w:rsid w:val="00556F89"/>
    <w:rsid w:val="00557204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1434"/>
    <w:rsid w:val="005939B5"/>
    <w:rsid w:val="00593E80"/>
    <w:rsid w:val="00594647"/>
    <w:rsid w:val="005A2E39"/>
    <w:rsid w:val="005A38D6"/>
    <w:rsid w:val="005A40BB"/>
    <w:rsid w:val="005A52C8"/>
    <w:rsid w:val="005A56EF"/>
    <w:rsid w:val="005A5F74"/>
    <w:rsid w:val="005A73A1"/>
    <w:rsid w:val="005A77CD"/>
    <w:rsid w:val="005A7A81"/>
    <w:rsid w:val="005A7F7C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C79DD"/>
    <w:rsid w:val="005D554B"/>
    <w:rsid w:val="005D6E70"/>
    <w:rsid w:val="005E007D"/>
    <w:rsid w:val="005E0CFB"/>
    <w:rsid w:val="005E11EC"/>
    <w:rsid w:val="005E12F7"/>
    <w:rsid w:val="005E2743"/>
    <w:rsid w:val="005E2833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3F98"/>
    <w:rsid w:val="006259ED"/>
    <w:rsid w:val="00626276"/>
    <w:rsid w:val="006273AD"/>
    <w:rsid w:val="00627A8B"/>
    <w:rsid w:val="00627C5D"/>
    <w:rsid w:val="006317D3"/>
    <w:rsid w:val="00632A96"/>
    <w:rsid w:val="00632C13"/>
    <w:rsid w:val="0064137D"/>
    <w:rsid w:val="00642633"/>
    <w:rsid w:val="00643F48"/>
    <w:rsid w:val="0064740B"/>
    <w:rsid w:val="00647E32"/>
    <w:rsid w:val="00651670"/>
    <w:rsid w:val="00652520"/>
    <w:rsid w:val="00652AC0"/>
    <w:rsid w:val="0065519B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660B"/>
    <w:rsid w:val="006B1408"/>
    <w:rsid w:val="006B25D8"/>
    <w:rsid w:val="006B33DB"/>
    <w:rsid w:val="006B35F5"/>
    <w:rsid w:val="006B4A4B"/>
    <w:rsid w:val="006B5CA2"/>
    <w:rsid w:val="006B6528"/>
    <w:rsid w:val="006B69F2"/>
    <w:rsid w:val="006C1D2E"/>
    <w:rsid w:val="006C226A"/>
    <w:rsid w:val="006C3AD0"/>
    <w:rsid w:val="006C600B"/>
    <w:rsid w:val="006C78F1"/>
    <w:rsid w:val="006C7E47"/>
    <w:rsid w:val="006D17D1"/>
    <w:rsid w:val="006D1EEB"/>
    <w:rsid w:val="006D634D"/>
    <w:rsid w:val="006E1D0C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F62"/>
    <w:rsid w:val="007060FC"/>
    <w:rsid w:val="007070B7"/>
    <w:rsid w:val="007165BC"/>
    <w:rsid w:val="00717869"/>
    <w:rsid w:val="00722188"/>
    <w:rsid w:val="007223C0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26A4"/>
    <w:rsid w:val="007B2AF3"/>
    <w:rsid w:val="007B3EB0"/>
    <w:rsid w:val="007B4E34"/>
    <w:rsid w:val="007B636D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326B"/>
    <w:rsid w:val="00824030"/>
    <w:rsid w:val="008240BE"/>
    <w:rsid w:val="0082543C"/>
    <w:rsid w:val="00825674"/>
    <w:rsid w:val="0082681F"/>
    <w:rsid w:val="00826EAF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A7E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4E"/>
    <w:rsid w:val="008E0A30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01F9"/>
    <w:rsid w:val="00942D19"/>
    <w:rsid w:val="0094548D"/>
    <w:rsid w:val="00946A95"/>
    <w:rsid w:val="00947763"/>
    <w:rsid w:val="00951080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5324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2726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34CF"/>
    <w:rsid w:val="00A73569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B45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3A97"/>
    <w:rsid w:val="00B14E51"/>
    <w:rsid w:val="00B215E4"/>
    <w:rsid w:val="00B23184"/>
    <w:rsid w:val="00B23638"/>
    <w:rsid w:val="00B236CD"/>
    <w:rsid w:val="00B23816"/>
    <w:rsid w:val="00B249C9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1E2A"/>
    <w:rsid w:val="00B91FE7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B2FAB"/>
    <w:rsid w:val="00BC0CE7"/>
    <w:rsid w:val="00BC229E"/>
    <w:rsid w:val="00BC287C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40A7"/>
    <w:rsid w:val="00BD4613"/>
    <w:rsid w:val="00BD5139"/>
    <w:rsid w:val="00BE0CEF"/>
    <w:rsid w:val="00BE1C3B"/>
    <w:rsid w:val="00BE3C57"/>
    <w:rsid w:val="00BE3DFD"/>
    <w:rsid w:val="00BE57D0"/>
    <w:rsid w:val="00BE6C69"/>
    <w:rsid w:val="00BE6EBA"/>
    <w:rsid w:val="00BE77E8"/>
    <w:rsid w:val="00BE7A57"/>
    <w:rsid w:val="00BF1EDB"/>
    <w:rsid w:val="00BF2FE2"/>
    <w:rsid w:val="00BF5FA2"/>
    <w:rsid w:val="00BF6CBE"/>
    <w:rsid w:val="00BF70B1"/>
    <w:rsid w:val="00BF7490"/>
    <w:rsid w:val="00C00B67"/>
    <w:rsid w:val="00C01E59"/>
    <w:rsid w:val="00C03042"/>
    <w:rsid w:val="00C0363F"/>
    <w:rsid w:val="00C0429F"/>
    <w:rsid w:val="00C04384"/>
    <w:rsid w:val="00C0448E"/>
    <w:rsid w:val="00C05771"/>
    <w:rsid w:val="00C05ACB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1627"/>
    <w:rsid w:val="00C625A9"/>
    <w:rsid w:val="00C643F1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49AD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617F"/>
    <w:rsid w:val="00D27914"/>
    <w:rsid w:val="00D32ACF"/>
    <w:rsid w:val="00D32CAC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7D17"/>
    <w:rsid w:val="00D72400"/>
    <w:rsid w:val="00D74800"/>
    <w:rsid w:val="00D76FD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A7D31"/>
    <w:rsid w:val="00DB008E"/>
    <w:rsid w:val="00DB1523"/>
    <w:rsid w:val="00DB3C5B"/>
    <w:rsid w:val="00DB5396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326"/>
    <w:rsid w:val="00DD57CA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376C"/>
    <w:rsid w:val="00E670BB"/>
    <w:rsid w:val="00E67635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96EB7"/>
    <w:rsid w:val="00E9781C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403E"/>
    <w:rsid w:val="00EC4506"/>
    <w:rsid w:val="00EC7272"/>
    <w:rsid w:val="00ED4462"/>
    <w:rsid w:val="00ED4F8E"/>
    <w:rsid w:val="00ED5080"/>
    <w:rsid w:val="00ED52CE"/>
    <w:rsid w:val="00ED5CCC"/>
    <w:rsid w:val="00ED60E2"/>
    <w:rsid w:val="00EE1288"/>
    <w:rsid w:val="00EE4E4D"/>
    <w:rsid w:val="00EE7029"/>
    <w:rsid w:val="00EF0CE7"/>
    <w:rsid w:val="00EF1109"/>
    <w:rsid w:val="00EF2AE1"/>
    <w:rsid w:val="00EF6741"/>
    <w:rsid w:val="00EF6BC2"/>
    <w:rsid w:val="00F00C75"/>
    <w:rsid w:val="00F0284C"/>
    <w:rsid w:val="00F04456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197"/>
    <w:rsid w:val="00F632EB"/>
    <w:rsid w:val="00F672EC"/>
    <w:rsid w:val="00F6744E"/>
    <w:rsid w:val="00F70A3E"/>
    <w:rsid w:val="00F73271"/>
    <w:rsid w:val="00F73A81"/>
    <w:rsid w:val="00F73F09"/>
    <w:rsid w:val="00F75A28"/>
    <w:rsid w:val="00F77AEF"/>
    <w:rsid w:val="00F800DC"/>
    <w:rsid w:val="00F82875"/>
    <w:rsid w:val="00F82D42"/>
    <w:rsid w:val="00F82FB6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0336"/>
    <w:rsid w:val="00FB15BA"/>
    <w:rsid w:val="00FB288C"/>
    <w:rsid w:val="00FB4389"/>
    <w:rsid w:val="00FB4FFE"/>
    <w:rsid w:val="00FB52A3"/>
    <w:rsid w:val="00FB593F"/>
    <w:rsid w:val="00FB7EED"/>
    <w:rsid w:val="00FC2051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8058C59C8D528789F4191BB87AF388F635DEC78B1D9D25B25513D397294D52FC0105C26C68A0363F2F6A0A72C3A031F480A799E296F5D52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181F6719B0F7ED04E443BC216D4FD4F1127EB3A284DFE40C3620A57C937560C2888341183E1336591064A2204B40BD425D4457EFB023FF0yFQB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8058C59C8D528789F4191BB87AF388F635DEC78B1D9D25B25513D397294D52FC0105C27C5810663F2F6A0A72C3A031F480A799E296F5D52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181F6719B0F7ED04E443BC216D4FD4F1127EB3A284DFE40C3620A57C937560C2888341183E1336A9D064A2204B40BD425D4457EFB023FF0yFQB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8058C59C8D528789F4191BB87AF388F635DEC78B1D9D25B25513D397294D52FC0105C20C28A046BA5ACB0A3656E09004E14669C376FD1F25D5DK" TargetMode="External"/><Relationship Id="rId10" Type="http://schemas.openxmlformats.org/officeDocument/2006/relationships/hyperlink" Target="consultantplus://offline/ref=6181F6719B0F7ED04E443BC216D4FD4F1127EB3A284DFE40C3620A57C937560C2888341183E03766C15C5A264DE10FCA2DCB5A7DE502y3QC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8058C59C8D528789F4191BB87AF388F635DEC78B1D9D25B25513D397294D52FC0105C22C38D0663F2F6A0A72C3A031F480A799E296F5D5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BF1F1-CE27-4992-9D25-4B5DC63D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48927</Words>
  <Characters>278884</Characters>
  <Application>Microsoft Office Word</Application>
  <DocSecurity>0</DocSecurity>
  <Lines>2324</Lines>
  <Paragraphs>654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327157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33</cp:revision>
  <cp:lastPrinted>2024-12-27T07:41:00Z</cp:lastPrinted>
  <dcterms:created xsi:type="dcterms:W3CDTF">2024-12-25T04:21:00Z</dcterms:created>
  <dcterms:modified xsi:type="dcterms:W3CDTF">2024-12-27T07:42:00Z</dcterms:modified>
</cp:coreProperties>
</file>