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5F6603" w:rsidRDefault="00A055EB" w:rsidP="00A055EB">
      <w:pPr>
        <w:ind w:firstLine="708"/>
      </w:pPr>
      <w:r w:rsidRPr="005F6603">
        <w:t xml:space="preserve">От </w:t>
      </w:r>
      <w:r w:rsidR="00A762CB" w:rsidRPr="005F6603">
        <w:t>2</w:t>
      </w:r>
      <w:r w:rsidR="00FA6DD3" w:rsidRPr="005F6603">
        <w:t>5</w:t>
      </w:r>
      <w:r w:rsidR="00FD114D" w:rsidRPr="005F6603">
        <w:t xml:space="preserve"> </w:t>
      </w:r>
      <w:r w:rsidR="00FA6DD3" w:rsidRPr="005F6603">
        <w:t>сентября</w:t>
      </w:r>
      <w:r w:rsidRPr="005F6603">
        <w:t xml:space="preserve"> 202</w:t>
      </w:r>
      <w:r w:rsidR="001B5907" w:rsidRPr="005F6603">
        <w:t>4</w:t>
      </w:r>
      <w:r w:rsidRPr="005F6603">
        <w:t xml:space="preserve"> года </w:t>
      </w:r>
      <w:r w:rsidRPr="005F6603">
        <w:tab/>
      </w:r>
      <w:r w:rsidRPr="005F6603">
        <w:tab/>
      </w:r>
      <w:r w:rsidRPr="005F6603">
        <w:tab/>
      </w:r>
      <w:r w:rsidRPr="005F6603">
        <w:tab/>
      </w:r>
      <w:r w:rsidRPr="005F6603">
        <w:tab/>
      </w:r>
      <w:r w:rsidRPr="005F6603">
        <w:tab/>
      </w:r>
      <w:r w:rsidRPr="005F6603">
        <w:tab/>
        <w:t xml:space="preserve">     № </w:t>
      </w:r>
      <w:r w:rsidR="00624985" w:rsidRPr="005F6603">
        <w:t>40</w:t>
      </w:r>
      <w:r w:rsidR="007C2CFA" w:rsidRPr="005F6603">
        <w:t>8</w:t>
      </w:r>
      <w:r w:rsidRPr="005F6603">
        <w:t>-РП</w:t>
      </w:r>
    </w:p>
    <w:p w:rsidR="00B42A87" w:rsidRPr="005F6603" w:rsidRDefault="00B42A87" w:rsidP="00C06380">
      <w:pPr>
        <w:jc w:val="both"/>
      </w:pPr>
    </w:p>
    <w:p w:rsidR="002B0B7B" w:rsidRPr="005F6603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5F6603" w:rsidRPr="005F6603" w:rsidRDefault="005F6603" w:rsidP="005F6603">
      <w:r w:rsidRPr="005F6603">
        <w:t xml:space="preserve">Об установлении границ территории </w:t>
      </w:r>
    </w:p>
    <w:p w:rsidR="005F6603" w:rsidRPr="005F6603" w:rsidRDefault="005F6603" w:rsidP="005F6603">
      <w:r w:rsidRPr="005F6603">
        <w:t>для создания ТОС «Заречье»</w:t>
      </w:r>
    </w:p>
    <w:p w:rsidR="005F6603" w:rsidRDefault="005F6603" w:rsidP="005F6603"/>
    <w:p w:rsidR="005F6603" w:rsidRPr="005F6603" w:rsidRDefault="005F6603" w:rsidP="005F6603">
      <w:bookmarkStart w:id="0" w:name="_GoBack"/>
      <w:bookmarkEnd w:id="0"/>
    </w:p>
    <w:p w:rsidR="005F6603" w:rsidRPr="005F6603" w:rsidRDefault="005F6603" w:rsidP="005F6603">
      <w:pPr>
        <w:ind w:firstLine="708"/>
        <w:jc w:val="both"/>
      </w:pPr>
      <w:proofErr w:type="gramStart"/>
      <w:r w:rsidRPr="005F6603">
        <w:t>Рассмотрев обращение инициативной группы жителей улиц Ижевская и пер. Ломоносова (уполномоченные инициативной группы М.В. Банникова, Н.П. Петрова, Е.В. Безумова, А.А. Никитин, Е.Ю. Колупаева) об установлении границ территории, на которой будет осуществляться территориальное общественное самоуправление «Заречье», представленные документы и материалы, руководствуясь Федеральным законом от 6 октября 2003 года № 131-ФЗ «Об общих принципах организации местного самоуправления в</w:t>
      </w:r>
      <w:proofErr w:type="gramEnd"/>
      <w:r w:rsidRPr="005F6603">
        <w:t xml:space="preserve"> Российской Федерации», Уставом муниципального образования «Город Воткинск», Положением «О территориальном общественном самоуправлении в муниципальном образовании «Город Воткинск», утверждённым Решением Воткинской городской Думой от 21 ноября 2007 года № 300, Дума решает:</w:t>
      </w:r>
    </w:p>
    <w:p w:rsidR="005F6603" w:rsidRPr="005F6603" w:rsidRDefault="005F6603" w:rsidP="005F6603">
      <w:pPr>
        <w:ind w:firstLine="708"/>
        <w:jc w:val="both"/>
      </w:pPr>
      <w:r w:rsidRPr="005F6603">
        <w:t>1. Установить следующие границы территории, на которой будет осуществляться территориальное общественное самоуправление «Заречье»:</w:t>
      </w:r>
    </w:p>
    <w:p w:rsidR="005F6603" w:rsidRPr="005F6603" w:rsidRDefault="005F6603" w:rsidP="005F6603">
      <w:pPr>
        <w:ind w:firstLine="708"/>
        <w:jc w:val="both"/>
      </w:pPr>
      <w:r w:rsidRPr="005F6603">
        <w:t xml:space="preserve">1) состав территории: </w:t>
      </w:r>
    </w:p>
    <w:p w:rsidR="005F6603" w:rsidRPr="005F6603" w:rsidRDefault="005F6603" w:rsidP="005F6603">
      <w:pPr>
        <w:ind w:firstLine="708"/>
        <w:jc w:val="both"/>
      </w:pPr>
      <w:r w:rsidRPr="005F6603">
        <w:t>улица Ижевская, дома №№ 109, 111, 114,116;</w:t>
      </w:r>
    </w:p>
    <w:p w:rsidR="005F6603" w:rsidRPr="005F6603" w:rsidRDefault="005F6603" w:rsidP="005F6603">
      <w:pPr>
        <w:ind w:firstLine="708"/>
        <w:jc w:val="both"/>
      </w:pPr>
      <w:r w:rsidRPr="005F6603">
        <w:t>улица Ломоносова, дома №№ 8а;</w:t>
      </w:r>
    </w:p>
    <w:p w:rsidR="005F6603" w:rsidRPr="005F6603" w:rsidRDefault="005F6603" w:rsidP="005F6603">
      <w:pPr>
        <w:ind w:firstLine="708"/>
        <w:jc w:val="both"/>
      </w:pPr>
      <w:proofErr w:type="gramStart"/>
      <w:r w:rsidRPr="005F6603">
        <w:t>2) описание границ: от дома № 8а по улице Ломоносова до дома № 109 по улице Ижевская, далее по оси проезжей части улицы Ижевская до улицы Ломоносова, далее от дома № 114 по улице Ижевская по четной стороне улицы до дома № 116 по улице Ижевская, далее до дома № 111 по улице Ижевская, далее по оси проезжей части улицы Ижевская до улицы Ломоносова, далее</w:t>
      </w:r>
      <w:proofErr w:type="gramEnd"/>
      <w:r w:rsidRPr="005F6603">
        <w:t xml:space="preserve"> по оси проезжей части улицы Ломоносова до дома № 8а по улице Ломоносова.</w:t>
      </w:r>
    </w:p>
    <w:p w:rsidR="005F6603" w:rsidRPr="005F6603" w:rsidRDefault="005F6603" w:rsidP="005F6603">
      <w:pPr>
        <w:ind w:firstLine="708"/>
        <w:jc w:val="both"/>
      </w:pPr>
      <w:r w:rsidRPr="005F6603">
        <w:t xml:space="preserve">2. Администрации города Воткинска в установленные сроки представить информацию о соблюдении норм, установленных частью 3 статьи 7 Положения </w:t>
      </w:r>
      <w:r w:rsidRPr="005F6603">
        <w:br/>
        <w:t>«О территориальном общественном самоуправлении в муниципальном образовании «Город Воткинск».</w:t>
      </w:r>
    </w:p>
    <w:p w:rsidR="005F6603" w:rsidRPr="005F6603" w:rsidRDefault="005F6603" w:rsidP="005F6603">
      <w:pPr>
        <w:autoSpaceDE w:val="0"/>
        <w:autoSpaceDN w:val="0"/>
        <w:adjustRightInd w:val="0"/>
        <w:ind w:firstLine="720"/>
        <w:jc w:val="both"/>
      </w:pPr>
      <w:r w:rsidRPr="005F6603">
        <w:t>3. Настоящее Решение разместить в сетевом издании «Официальные документы муниципального образования «Город Воткинск».</w:t>
      </w:r>
    </w:p>
    <w:p w:rsidR="00C663ED" w:rsidRPr="005F6603" w:rsidRDefault="00C663ED" w:rsidP="00C06380">
      <w:pPr>
        <w:jc w:val="both"/>
      </w:pPr>
    </w:p>
    <w:p w:rsidR="00F85425" w:rsidRPr="005F6603" w:rsidRDefault="00F85425" w:rsidP="00C06380">
      <w:pPr>
        <w:jc w:val="both"/>
      </w:pPr>
    </w:p>
    <w:p w:rsidR="009A7104" w:rsidRPr="005F6603" w:rsidRDefault="009A7104" w:rsidP="00C06380">
      <w:pPr>
        <w:jc w:val="both"/>
      </w:pPr>
    </w:p>
    <w:p w:rsidR="00F85425" w:rsidRPr="005F6603" w:rsidRDefault="00F85425" w:rsidP="00C06380">
      <w:pPr>
        <w:jc w:val="both"/>
      </w:pPr>
    </w:p>
    <w:p w:rsidR="00A055EB" w:rsidRPr="005F6603" w:rsidRDefault="00A055EB" w:rsidP="00A055EB">
      <w:pPr>
        <w:jc w:val="both"/>
      </w:pPr>
      <w:r w:rsidRPr="005F6603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89" w:rsidRDefault="00CC7989">
      <w:r>
        <w:separator/>
      </w:r>
    </w:p>
  </w:endnote>
  <w:endnote w:type="continuationSeparator" w:id="0">
    <w:p w:rsidR="00CC7989" w:rsidRDefault="00CC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89" w:rsidRDefault="00CC7989">
      <w:r>
        <w:separator/>
      </w:r>
    </w:p>
  </w:footnote>
  <w:footnote w:type="continuationSeparator" w:id="0">
    <w:p w:rsidR="00CC7989" w:rsidRDefault="00CC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603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45B10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CFA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C7989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20FB-3C1D-4611-8F9D-0373537D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2024-09-26T07:32:00Z</dcterms:created>
  <dcterms:modified xsi:type="dcterms:W3CDTF">2024-09-27T07:09:00Z</dcterms:modified>
</cp:coreProperties>
</file>