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21A433AA" w:rsidR="00732C6C" w:rsidRPr="00CB4A44" w:rsidRDefault="00732C6C" w:rsidP="00732C6C">
      <w:pPr>
        <w:ind w:firstLine="708"/>
      </w:pPr>
      <w:r w:rsidRPr="00CB4A44">
        <w:t xml:space="preserve">От </w:t>
      </w:r>
      <w:r w:rsidR="006A5A22">
        <w:t>25</w:t>
      </w:r>
      <w:r w:rsidR="00CB4A44" w:rsidRPr="00CB4A44">
        <w:t xml:space="preserve"> декабря</w:t>
      </w:r>
      <w:r w:rsidRPr="00CB4A44">
        <w:t xml:space="preserve"> 2024 года </w:t>
      </w:r>
      <w:r w:rsidRPr="00CB4A44">
        <w:tab/>
      </w:r>
      <w:r w:rsidRPr="00CB4A44">
        <w:tab/>
      </w:r>
      <w:r w:rsidRPr="00CB4A44">
        <w:tab/>
      </w:r>
      <w:r w:rsidRPr="00CB4A44">
        <w:tab/>
      </w:r>
      <w:r w:rsidRPr="00CB4A44">
        <w:tab/>
      </w:r>
      <w:r w:rsidRPr="00CB4A44">
        <w:tab/>
      </w:r>
      <w:r w:rsidRPr="00CB4A44">
        <w:tab/>
        <w:t xml:space="preserve">     </w:t>
      </w:r>
      <w:r w:rsidR="006C1CF7">
        <w:t>№ 455</w:t>
      </w:r>
      <w:r w:rsidRPr="00CB4A44">
        <w:t>-РП</w:t>
      </w:r>
    </w:p>
    <w:p w14:paraId="5F84B202" w14:textId="77777777" w:rsidR="00732C6C" w:rsidRPr="0063107F" w:rsidRDefault="00732C6C" w:rsidP="00301167">
      <w:pPr>
        <w:jc w:val="both"/>
      </w:pPr>
    </w:p>
    <w:p w14:paraId="47A62FF0" w14:textId="77777777" w:rsidR="00BB2FAB" w:rsidRPr="0063107F" w:rsidRDefault="00BB2FAB" w:rsidP="00301167">
      <w:pPr>
        <w:jc w:val="both"/>
      </w:pPr>
    </w:p>
    <w:p w14:paraId="39559BF1" w14:textId="77777777" w:rsidR="00AC6B89" w:rsidRPr="0063107F" w:rsidRDefault="00AC6B89" w:rsidP="00301167">
      <w:pPr>
        <w:jc w:val="both"/>
      </w:pPr>
    </w:p>
    <w:p w14:paraId="48455F0C" w14:textId="77777777" w:rsidR="0063107F" w:rsidRPr="0063107F" w:rsidRDefault="0063107F" w:rsidP="0063107F">
      <w:pPr>
        <w:jc w:val="both"/>
      </w:pPr>
      <w:r w:rsidRPr="0063107F">
        <w:t xml:space="preserve">О графике приема избирателей депутатами </w:t>
      </w:r>
    </w:p>
    <w:p w14:paraId="285C259B" w14:textId="77777777" w:rsidR="0063107F" w:rsidRPr="0063107F" w:rsidRDefault="0063107F" w:rsidP="0063107F">
      <w:pPr>
        <w:jc w:val="both"/>
      </w:pPr>
      <w:r w:rsidRPr="0063107F">
        <w:t xml:space="preserve">Воткинской городской Думы </w:t>
      </w:r>
    </w:p>
    <w:p w14:paraId="721B6167" w14:textId="77777777" w:rsidR="0063107F" w:rsidRPr="0063107F" w:rsidRDefault="0063107F" w:rsidP="0063107F">
      <w:pPr>
        <w:jc w:val="both"/>
      </w:pPr>
    </w:p>
    <w:p w14:paraId="1F74B22B" w14:textId="77777777" w:rsidR="0063107F" w:rsidRDefault="0063107F" w:rsidP="0063107F">
      <w:pPr>
        <w:ind w:firstLine="708"/>
        <w:jc w:val="both"/>
      </w:pPr>
    </w:p>
    <w:p w14:paraId="2507308E" w14:textId="77777777" w:rsidR="0063107F" w:rsidRPr="0063107F" w:rsidRDefault="0063107F" w:rsidP="0063107F">
      <w:pPr>
        <w:ind w:firstLine="708"/>
        <w:jc w:val="both"/>
      </w:pPr>
    </w:p>
    <w:p w14:paraId="5AE3D7F0" w14:textId="77777777" w:rsidR="0063107F" w:rsidRPr="0063107F" w:rsidRDefault="0063107F" w:rsidP="0063107F">
      <w:pPr>
        <w:ind w:firstLine="708"/>
        <w:jc w:val="both"/>
      </w:pPr>
      <w:r w:rsidRPr="0063107F"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«Город Воткинск», Положением «О статусе депутата Воткинской городской Думы», утвержденным Решением Воткинской городской Думы от 29 ноября 2006 года № 166, Дума решает:</w:t>
      </w:r>
    </w:p>
    <w:p w14:paraId="71DFF47E" w14:textId="77777777" w:rsidR="0063107F" w:rsidRPr="0063107F" w:rsidRDefault="0063107F" w:rsidP="0063107F">
      <w:pPr>
        <w:ind w:firstLine="708"/>
        <w:jc w:val="both"/>
      </w:pPr>
      <w:r w:rsidRPr="0063107F">
        <w:t>1. Утвердить график приема избирателей депутатами Воткинской городской Думы на 2025 год (прилагается).</w:t>
      </w:r>
    </w:p>
    <w:p w14:paraId="37B36B9A" w14:textId="77777777" w:rsidR="0063107F" w:rsidRPr="0063107F" w:rsidRDefault="0063107F" w:rsidP="0063107F">
      <w:pPr>
        <w:ind w:firstLine="708"/>
        <w:jc w:val="both"/>
      </w:pPr>
      <w:r w:rsidRPr="0063107F">
        <w:t>2. Признать утратившим силу Решение Воткинской городской Думы от 27 марта 2024 года № 371-РП «О графике приема избирателей депутатами Воткинской городской Думы».</w:t>
      </w:r>
    </w:p>
    <w:p w14:paraId="7933C716" w14:textId="77777777" w:rsidR="0063107F" w:rsidRPr="0063107F" w:rsidRDefault="0063107F" w:rsidP="0063107F">
      <w:pPr>
        <w:ind w:firstLine="708"/>
        <w:jc w:val="both"/>
      </w:pPr>
      <w:r w:rsidRPr="0063107F">
        <w:t>3. Направить настоящее Решение в городские средства массовой информации и городские библиотеки.</w:t>
      </w:r>
    </w:p>
    <w:p w14:paraId="52699685" w14:textId="77777777" w:rsidR="0063107F" w:rsidRPr="0063107F" w:rsidRDefault="0063107F" w:rsidP="0063107F">
      <w:pPr>
        <w:ind w:firstLine="708"/>
        <w:jc w:val="both"/>
      </w:pPr>
      <w:r w:rsidRPr="0063107F">
        <w:t>4. График приема избирателей депутатами Воткинской городской Думы разместить на официальном сайте Воткинской городской Думы и на официальных страницах Воткинской городской Думы в социальных сетях.</w:t>
      </w:r>
    </w:p>
    <w:p w14:paraId="37C04C27" w14:textId="77777777" w:rsidR="0063107F" w:rsidRPr="0063107F" w:rsidRDefault="0063107F" w:rsidP="0063107F">
      <w:pPr>
        <w:ind w:firstLine="708"/>
        <w:jc w:val="both"/>
      </w:pPr>
      <w:r w:rsidRPr="0063107F">
        <w:t>5. Настоящее Решение разместить в сетевом издании «Официальные документы муниципального образования «Город Воткинск».</w:t>
      </w:r>
    </w:p>
    <w:p w14:paraId="1B82E929" w14:textId="77777777" w:rsidR="006D1AAF" w:rsidRPr="0063107F" w:rsidRDefault="006D1AAF" w:rsidP="00957173">
      <w:pPr>
        <w:autoSpaceDE w:val="0"/>
        <w:autoSpaceDN w:val="0"/>
        <w:adjustRightInd w:val="0"/>
        <w:jc w:val="both"/>
      </w:pPr>
    </w:p>
    <w:p w14:paraId="08378BC3" w14:textId="77777777" w:rsidR="006D1AAF" w:rsidRPr="0063107F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63107F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63107F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63107F" w:rsidRDefault="006D1AAF" w:rsidP="006D1AAF">
      <w:pPr>
        <w:jc w:val="both"/>
      </w:pPr>
      <w:r w:rsidRPr="0063107F">
        <w:t xml:space="preserve">Председатель Воткинской </w:t>
      </w:r>
    </w:p>
    <w:p w14:paraId="1BBE0D64" w14:textId="6514691A" w:rsidR="006D1AAF" w:rsidRPr="00CB4A44" w:rsidRDefault="006D1AAF" w:rsidP="006D1AAF">
      <w:pPr>
        <w:tabs>
          <w:tab w:val="left" w:pos="6804"/>
        </w:tabs>
        <w:jc w:val="both"/>
      </w:pPr>
      <w:r w:rsidRPr="00CB4A44">
        <w:t>городской Думы</w:t>
      </w:r>
      <w:r w:rsidRPr="00CB4A44">
        <w:tab/>
      </w:r>
      <w:r w:rsidRPr="00CB4A44">
        <w:tab/>
        <w:t xml:space="preserve">    А.Д. Пищиков</w:t>
      </w:r>
    </w:p>
    <w:p w14:paraId="12187369" w14:textId="77777777" w:rsidR="0063107F" w:rsidRDefault="0063107F" w:rsidP="00957173">
      <w:pPr>
        <w:autoSpaceDE w:val="0"/>
        <w:autoSpaceDN w:val="0"/>
        <w:adjustRightInd w:val="0"/>
        <w:jc w:val="both"/>
        <w:sectPr w:rsidR="0063107F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14:paraId="29410CA8" w14:textId="77777777" w:rsidR="0063107F" w:rsidRPr="0002017D" w:rsidRDefault="0063107F" w:rsidP="0063107F">
      <w:pPr>
        <w:ind w:left="6237"/>
        <w:rPr>
          <w:b/>
          <w:sz w:val="23"/>
          <w:szCs w:val="23"/>
        </w:rPr>
      </w:pPr>
      <w:r w:rsidRPr="0002017D">
        <w:rPr>
          <w:b/>
          <w:sz w:val="23"/>
          <w:szCs w:val="23"/>
        </w:rPr>
        <w:lastRenderedPageBreak/>
        <w:t>УТВЕРЖДЕН</w:t>
      </w:r>
    </w:p>
    <w:p w14:paraId="3F8F438D" w14:textId="77777777" w:rsidR="0063107F" w:rsidRPr="0002017D" w:rsidRDefault="0063107F" w:rsidP="0063107F">
      <w:pPr>
        <w:ind w:left="6237"/>
        <w:rPr>
          <w:b/>
          <w:sz w:val="23"/>
          <w:szCs w:val="23"/>
        </w:rPr>
      </w:pPr>
      <w:r w:rsidRPr="0002017D">
        <w:rPr>
          <w:b/>
          <w:sz w:val="23"/>
          <w:szCs w:val="23"/>
        </w:rPr>
        <w:t xml:space="preserve">Решением Воткинской </w:t>
      </w:r>
    </w:p>
    <w:p w14:paraId="761F4CBD" w14:textId="77777777" w:rsidR="0063107F" w:rsidRPr="0002017D" w:rsidRDefault="0063107F" w:rsidP="0063107F">
      <w:pPr>
        <w:ind w:left="6237"/>
        <w:rPr>
          <w:b/>
          <w:sz w:val="23"/>
          <w:szCs w:val="23"/>
        </w:rPr>
      </w:pPr>
      <w:r w:rsidRPr="0002017D">
        <w:rPr>
          <w:b/>
          <w:sz w:val="23"/>
          <w:szCs w:val="23"/>
        </w:rPr>
        <w:t xml:space="preserve">городской Думы </w:t>
      </w:r>
    </w:p>
    <w:p w14:paraId="29CFEAAB" w14:textId="4D837BAC" w:rsidR="0063107F" w:rsidRDefault="0063107F" w:rsidP="0063107F">
      <w:pPr>
        <w:ind w:left="6237"/>
        <w:rPr>
          <w:b/>
          <w:sz w:val="23"/>
          <w:szCs w:val="23"/>
        </w:rPr>
      </w:pPr>
      <w:r w:rsidRPr="0002017D">
        <w:rPr>
          <w:b/>
          <w:sz w:val="23"/>
          <w:szCs w:val="23"/>
        </w:rPr>
        <w:t xml:space="preserve">от </w:t>
      </w:r>
      <w:r>
        <w:rPr>
          <w:b/>
          <w:sz w:val="23"/>
          <w:szCs w:val="23"/>
        </w:rPr>
        <w:t>25</w:t>
      </w:r>
      <w:r w:rsidRPr="0002017D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>12</w:t>
      </w:r>
      <w:r w:rsidRPr="0002017D">
        <w:rPr>
          <w:b/>
          <w:sz w:val="23"/>
          <w:szCs w:val="23"/>
        </w:rPr>
        <w:t>.202</w:t>
      </w:r>
      <w:r w:rsidR="00B96A64">
        <w:rPr>
          <w:b/>
          <w:sz w:val="23"/>
          <w:szCs w:val="23"/>
        </w:rPr>
        <w:t>4</w:t>
      </w:r>
      <w:r w:rsidRPr="0002017D">
        <w:rPr>
          <w:b/>
          <w:sz w:val="23"/>
          <w:szCs w:val="23"/>
        </w:rPr>
        <w:t xml:space="preserve"> №</w:t>
      </w:r>
      <w:r>
        <w:rPr>
          <w:b/>
          <w:sz w:val="23"/>
          <w:szCs w:val="23"/>
        </w:rPr>
        <w:t xml:space="preserve"> 455</w:t>
      </w:r>
      <w:r w:rsidRPr="0002017D">
        <w:rPr>
          <w:b/>
          <w:sz w:val="23"/>
          <w:szCs w:val="23"/>
        </w:rPr>
        <w:t>-РП</w:t>
      </w:r>
    </w:p>
    <w:p w14:paraId="1679FA4B" w14:textId="77777777" w:rsidR="0063107F" w:rsidRPr="0002017D" w:rsidRDefault="0063107F" w:rsidP="0063107F">
      <w:pPr>
        <w:ind w:left="6237"/>
        <w:rPr>
          <w:sz w:val="23"/>
          <w:szCs w:val="23"/>
        </w:rPr>
      </w:pPr>
    </w:p>
    <w:p w14:paraId="286A6D47" w14:textId="77777777" w:rsidR="0063107F" w:rsidRDefault="0063107F" w:rsidP="0063107F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График приема избирателей депутатами Воткинской городской Думы на 2025 год </w:t>
      </w:r>
    </w:p>
    <w:p w14:paraId="15EEF764" w14:textId="77777777" w:rsidR="0063107F" w:rsidRPr="0002017D" w:rsidRDefault="0063107F" w:rsidP="0063107F">
      <w:pPr>
        <w:rPr>
          <w:sz w:val="16"/>
          <w:szCs w:val="16"/>
        </w:rPr>
      </w:pPr>
    </w:p>
    <w:tbl>
      <w:tblPr>
        <w:tblW w:w="1006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045"/>
        <w:gridCol w:w="1835"/>
        <w:gridCol w:w="1928"/>
        <w:gridCol w:w="3344"/>
      </w:tblGrid>
      <w:tr w:rsidR="0063107F" w:rsidRPr="00EF6C21" w14:paraId="4B6D862F" w14:textId="77777777" w:rsidTr="0063107F">
        <w:trPr>
          <w:jc w:val="center"/>
        </w:trPr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56C75" w14:textId="77777777" w:rsidR="0063107F" w:rsidRPr="00EF6C21" w:rsidRDefault="0063107F" w:rsidP="0099171F">
            <w:pPr>
              <w:jc w:val="center"/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>Округ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E6FA9" w14:textId="77777777" w:rsidR="0063107F" w:rsidRPr="00EF6C21" w:rsidRDefault="0063107F" w:rsidP="0099171F">
            <w:pPr>
              <w:jc w:val="center"/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>Ф.И.О.</w:t>
            </w:r>
          </w:p>
          <w:p w14:paraId="6DBE9835" w14:textId="5E4CE7C5" w:rsidR="0063107F" w:rsidRPr="00EF6C21" w:rsidRDefault="00A20C0D" w:rsidP="0099171F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д</w:t>
            </w:r>
            <w:r w:rsidR="0063107F" w:rsidRPr="00EF6C21">
              <w:rPr>
                <w:b/>
                <w:sz w:val="17"/>
                <w:szCs w:val="17"/>
              </w:rPr>
              <w:t>епутата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vAlign w:val="center"/>
            <w:hideMark/>
          </w:tcPr>
          <w:p w14:paraId="43E22629" w14:textId="77777777" w:rsidR="0063107F" w:rsidRPr="00EF6C21" w:rsidRDefault="0063107F" w:rsidP="0099171F">
            <w:pPr>
              <w:jc w:val="center"/>
              <w:rPr>
                <w:b/>
                <w:sz w:val="17"/>
                <w:szCs w:val="17"/>
              </w:rPr>
            </w:pPr>
            <w:proofErr w:type="gramStart"/>
            <w:r w:rsidRPr="00EF6C21">
              <w:rPr>
                <w:b/>
                <w:sz w:val="17"/>
                <w:szCs w:val="17"/>
              </w:rPr>
              <w:t>Дата  приема</w:t>
            </w:r>
            <w:proofErr w:type="gramEnd"/>
            <w:r w:rsidRPr="00EF6C21">
              <w:rPr>
                <w:b/>
                <w:sz w:val="17"/>
                <w:szCs w:val="17"/>
              </w:rPr>
              <w:t>*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EC4F1" w14:textId="77777777" w:rsidR="0063107F" w:rsidRPr="00EF6C21" w:rsidRDefault="0063107F" w:rsidP="0099171F">
            <w:pPr>
              <w:jc w:val="center"/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>Время приема</w:t>
            </w:r>
          </w:p>
        </w:tc>
        <w:tc>
          <w:tcPr>
            <w:tcW w:w="33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E36276B" w14:textId="77777777" w:rsidR="0063107F" w:rsidRPr="00EF6C21" w:rsidRDefault="0063107F" w:rsidP="0099171F">
            <w:pPr>
              <w:jc w:val="center"/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>Место приема</w:t>
            </w:r>
          </w:p>
          <w:p w14:paraId="5E9313DA" w14:textId="77777777" w:rsidR="0063107F" w:rsidRPr="00EF6C21" w:rsidRDefault="0063107F" w:rsidP="0099171F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3107F" w:rsidRPr="00EF6C21" w14:paraId="753660C7" w14:textId="77777777" w:rsidTr="0063107F">
        <w:trPr>
          <w:jc w:val="center"/>
        </w:trPr>
        <w:tc>
          <w:tcPr>
            <w:tcW w:w="100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" w:type="dxa"/>
              <w:bottom w:w="0" w:type="dxa"/>
              <w:right w:w="70" w:type="dxa"/>
            </w:tcMar>
            <w:hideMark/>
          </w:tcPr>
          <w:p w14:paraId="43C199CF" w14:textId="77777777" w:rsidR="0063107F" w:rsidRPr="00EF6C21" w:rsidRDefault="0063107F" w:rsidP="0099171F">
            <w:pPr>
              <w:jc w:val="center"/>
              <w:rPr>
                <w:b/>
                <w:sz w:val="20"/>
                <w:szCs w:val="20"/>
              </w:rPr>
            </w:pPr>
            <w:r w:rsidRPr="00EF6C21">
              <w:rPr>
                <w:b/>
                <w:sz w:val="20"/>
                <w:szCs w:val="20"/>
              </w:rPr>
              <w:t>ПО ОДНОМАНДАТНЫМ ОКРУГАМ</w:t>
            </w:r>
          </w:p>
        </w:tc>
      </w:tr>
      <w:tr w:rsidR="0063107F" w:rsidRPr="00EF6C21" w14:paraId="1C10F6EC" w14:textId="77777777" w:rsidTr="0063107F">
        <w:trPr>
          <w:trHeight w:val="402"/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BB68B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1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6BCE7" w14:textId="77777777" w:rsidR="0063107F" w:rsidRPr="00EF6C21" w:rsidRDefault="0063107F" w:rsidP="0099171F">
            <w:pPr>
              <w:keepNext/>
              <w:outlineLvl w:val="0"/>
              <w:rPr>
                <w:b/>
                <w:bCs/>
                <w:kern w:val="32"/>
                <w:sz w:val="17"/>
                <w:szCs w:val="17"/>
              </w:rPr>
            </w:pPr>
            <w:r w:rsidRPr="00EF6C21">
              <w:rPr>
                <w:b/>
                <w:bCs/>
                <w:kern w:val="32"/>
                <w:sz w:val="17"/>
                <w:szCs w:val="17"/>
              </w:rPr>
              <w:t>Сергеев Николай Никифорович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7789AB8D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Последний четверг </w:t>
            </w:r>
          </w:p>
          <w:p w14:paraId="778744EB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BDF96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С 17.00 до 19.00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146D4CD8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Библиотека-филиал № 4, </w:t>
            </w:r>
          </w:p>
          <w:p w14:paraId="4029BBA8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ул. Павлова, 1</w:t>
            </w:r>
          </w:p>
        </w:tc>
      </w:tr>
      <w:tr w:rsidR="0063107F" w:rsidRPr="00EF6C21" w14:paraId="4B97F14B" w14:textId="77777777" w:rsidTr="0063107F">
        <w:trPr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D7BDF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2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6066F" w14:textId="77777777" w:rsidR="0063107F" w:rsidRPr="00EF6C21" w:rsidRDefault="0063107F" w:rsidP="0099171F">
            <w:pPr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 xml:space="preserve">Телегина </w:t>
            </w:r>
          </w:p>
          <w:p w14:paraId="6B91A3CB" w14:textId="77777777" w:rsidR="0063107F" w:rsidRPr="00EF6C21" w:rsidRDefault="0063107F" w:rsidP="0099171F">
            <w:pPr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>Анна Валерьевна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4D4589EC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Последний четверг</w:t>
            </w:r>
          </w:p>
          <w:p w14:paraId="7FC90137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09D0E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С 14.00 до 16.00 </w:t>
            </w:r>
          </w:p>
          <w:p w14:paraId="12D60884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(запись по тел:28800)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38116F0B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БУЗ УР «Воткинская ГБ № 1 МЗ УР»,</w:t>
            </w:r>
          </w:p>
          <w:p w14:paraId="0FDDD097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приемная главного врача, ул. Гражданская, 1а</w:t>
            </w:r>
          </w:p>
        </w:tc>
      </w:tr>
      <w:tr w:rsidR="0063107F" w:rsidRPr="00EF6C21" w14:paraId="005C3F46" w14:textId="77777777" w:rsidTr="0063107F">
        <w:trPr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0AC2E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3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A23B2" w14:textId="77777777" w:rsidR="0063107F" w:rsidRPr="00EF6C21" w:rsidRDefault="0063107F" w:rsidP="0099171F">
            <w:pPr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>Алтынцев Павел Александрович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63284C56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Последний четверг 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575EE" w14:textId="77777777" w:rsidR="0063107F" w:rsidRPr="0094193F" w:rsidRDefault="0063107F" w:rsidP="0099171F">
            <w:pPr>
              <w:jc w:val="center"/>
              <w:rPr>
                <w:sz w:val="17"/>
                <w:szCs w:val="17"/>
              </w:rPr>
            </w:pPr>
            <w:r w:rsidRPr="0094193F">
              <w:rPr>
                <w:sz w:val="17"/>
                <w:szCs w:val="17"/>
              </w:rPr>
              <w:t>С 16.00 до 18.00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1889FA83" w14:textId="77777777" w:rsidR="0063107F" w:rsidRPr="0094193F" w:rsidRDefault="0063107F" w:rsidP="0099171F">
            <w:pPr>
              <w:rPr>
                <w:sz w:val="17"/>
                <w:szCs w:val="17"/>
              </w:rPr>
            </w:pPr>
            <w:r w:rsidRPr="0094193F">
              <w:rPr>
                <w:sz w:val="17"/>
                <w:szCs w:val="17"/>
              </w:rPr>
              <w:t>Общественная приемная депутата ГосСовета УР А.Н. Бородулина, Садовникова, 2</w:t>
            </w:r>
          </w:p>
        </w:tc>
      </w:tr>
      <w:tr w:rsidR="0063107F" w:rsidRPr="00EF6C21" w14:paraId="30D60178" w14:textId="77777777" w:rsidTr="0063107F">
        <w:trPr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3FF13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4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D60E8" w14:textId="77777777" w:rsidR="0063107F" w:rsidRPr="00EF6C21" w:rsidRDefault="0063107F" w:rsidP="0099171F">
            <w:pPr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>Шкаликова Татьяна Вениаминовна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7ECB86CF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Последний четверг 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FADEE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С 16.00 до 18.00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4BC071AE" w14:textId="32EE1E12" w:rsidR="0063107F" w:rsidRPr="00EF6C21" w:rsidRDefault="00EA7BA3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МАУК «</w:t>
            </w:r>
            <w:r w:rsidR="0063107F" w:rsidRPr="00EF6C21">
              <w:rPr>
                <w:sz w:val="17"/>
                <w:szCs w:val="17"/>
              </w:rPr>
              <w:t>Дворец культуры «Юбилейный», кабинет директора, ул. Мира, 19</w:t>
            </w:r>
          </w:p>
        </w:tc>
      </w:tr>
      <w:tr w:rsidR="0063107F" w:rsidRPr="00EF6C21" w14:paraId="62C466CA" w14:textId="77777777" w:rsidTr="0063107F">
        <w:trPr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32998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5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F6D42" w14:textId="77777777" w:rsidR="0063107F" w:rsidRPr="00EF6C21" w:rsidRDefault="0063107F" w:rsidP="0099171F">
            <w:pPr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>Леконцев Михаил Валерьевич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70EF49ED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Первый четверг 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3F7D8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С 16.00 до 18.00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7877DEED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Библиотека им. Фурманова, </w:t>
            </w:r>
          </w:p>
          <w:p w14:paraId="29B0128D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ул. Орджоникидзе, 4а</w:t>
            </w:r>
          </w:p>
        </w:tc>
      </w:tr>
      <w:tr w:rsidR="0063107F" w:rsidRPr="00EF6C21" w14:paraId="7E0397EA" w14:textId="77777777" w:rsidTr="0063107F">
        <w:trPr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83CBC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6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EBA9D" w14:textId="77777777" w:rsidR="0063107F" w:rsidRPr="00EF6C21" w:rsidRDefault="0063107F" w:rsidP="0099171F">
            <w:pPr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 xml:space="preserve">Нуруллин </w:t>
            </w:r>
          </w:p>
          <w:p w14:paraId="03B9C300" w14:textId="77777777" w:rsidR="0063107F" w:rsidRPr="00EF6C21" w:rsidRDefault="0063107F" w:rsidP="0099171F">
            <w:pPr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>Артур Сабахович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087A7FB1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Второй вторник </w:t>
            </w:r>
          </w:p>
          <w:p w14:paraId="5E814E9D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1C869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С 17.00 до 18.30 </w:t>
            </w:r>
          </w:p>
          <w:p w14:paraId="3C6222C9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(запись по тел: 46061)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1BDD4D2B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Приемная партии «Единая Россия», </w:t>
            </w:r>
          </w:p>
          <w:p w14:paraId="13E61D6D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ул. Шувалова, 1</w:t>
            </w:r>
          </w:p>
        </w:tc>
      </w:tr>
      <w:tr w:rsidR="0063107F" w:rsidRPr="00EF6C21" w14:paraId="4CB8DD0F" w14:textId="77777777" w:rsidTr="0063107F">
        <w:trPr>
          <w:trHeight w:val="360"/>
          <w:jc w:val="center"/>
        </w:trPr>
        <w:tc>
          <w:tcPr>
            <w:tcW w:w="91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hideMark/>
          </w:tcPr>
          <w:p w14:paraId="6AE7EA7C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7</w:t>
            </w:r>
          </w:p>
        </w:tc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E1B8843" w14:textId="77777777" w:rsidR="0063107F" w:rsidRPr="00EF6C21" w:rsidRDefault="0063107F" w:rsidP="0099171F">
            <w:pPr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>Демченко Денис Александрович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</w:tcPr>
          <w:p w14:paraId="61475DDC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Второй четверг</w:t>
            </w:r>
          </w:p>
          <w:p w14:paraId="09E8B3DE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каждого четного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8F130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С 16.00 до 18.00 </w:t>
            </w:r>
          </w:p>
          <w:p w14:paraId="6C599859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(запись по тел: 65152)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44368D56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МЦ «Победа», </w:t>
            </w:r>
          </w:p>
          <w:p w14:paraId="7BD8F195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ул. Школьная, 3</w:t>
            </w:r>
          </w:p>
        </w:tc>
      </w:tr>
      <w:tr w:rsidR="0063107F" w:rsidRPr="00EF6C21" w14:paraId="768051F4" w14:textId="77777777" w:rsidTr="0063107F">
        <w:trPr>
          <w:trHeight w:val="360"/>
          <w:jc w:val="center"/>
        </w:trPr>
        <w:tc>
          <w:tcPr>
            <w:tcW w:w="91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057312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0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C6596" w14:textId="77777777" w:rsidR="0063107F" w:rsidRPr="00EF6C21" w:rsidRDefault="0063107F" w:rsidP="0099171F">
            <w:pPr>
              <w:rPr>
                <w:b/>
                <w:sz w:val="17"/>
                <w:szCs w:val="17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</w:tcPr>
          <w:p w14:paraId="1B7202A3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Второй четверг</w:t>
            </w:r>
          </w:p>
          <w:p w14:paraId="7FDBE434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каждого нечетного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E998D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С 16.00 до 18.00 </w:t>
            </w:r>
          </w:p>
          <w:p w14:paraId="5DE57709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(запись по тел: 65152)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471472AE" w14:textId="1F5872DB" w:rsidR="0063107F" w:rsidRPr="00EF6C21" w:rsidRDefault="0063107F" w:rsidP="00EA7BA3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Профсоюзный комитет ППО «Воткинский завод», ул. П.И. Шувалова, 1, 3 этаж, каб. №</w:t>
            </w:r>
            <w:r w:rsidR="00EA7BA3">
              <w:rPr>
                <w:sz w:val="17"/>
                <w:szCs w:val="17"/>
              </w:rPr>
              <w:t> </w:t>
            </w:r>
            <w:r w:rsidRPr="00EF6C21">
              <w:rPr>
                <w:sz w:val="17"/>
                <w:szCs w:val="17"/>
              </w:rPr>
              <w:t>6</w:t>
            </w:r>
          </w:p>
        </w:tc>
      </w:tr>
      <w:tr w:rsidR="0063107F" w:rsidRPr="00EF6C21" w14:paraId="1235F1CF" w14:textId="77777777" w:rsidTr="0063107F">
        <w:trPr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4E831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8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C5EAB" w14:textId="77777777" w:rsidR="0063107F" w:rsidRPr="00EF6C21" w:rsidRDefault="0063107F" w:rsidP="0099171F">
            <w:pPr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 xml:space="preserve">Колегов Илья </w:t>
            </w:r>
          </w:p>
          <w:p w14:paraId="662888CE" w14:textId="77777777" w:rsidR="0063107F" w:rsidRPr="00EF6C21" w:rsidRDefault="0063107F" w:rsidP="0099171F">
            <w:pPr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>Петрович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3C153A00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Первая среда 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EF2CF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С 16.00 до 18.00 (запись по тел: 89124687706)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7695BCBF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МЦ «Победа», </w:t>
            </w:r>
          </w:p>
          <w:p w14:paraId="6976EB83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ул. Школьная, 3</w:t>
            </w:r>
          </w:p>
        </w:tc>
      </w:tr>
      <w:tr w:rsidR="0063107F" w:rsidRPr="00EF6C21" w14:paraId="48F854BB" w14:textId="77777777" w:rsidTr="0063107F">
        <w:trPr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A5749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9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35120" w14:textId="77777777" w:rsidR="0063107F" w:rsidRPr="00EF6C21" w:rsidRDefault="0063107F" w:rsidP="0099171F">
            <w:pPr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>Владимиров Константин Васильевич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798C2F02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Второй четверг 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hideMark/>
          </w:tcPr>
          <w:p w14:paraId="11F45FA2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С 16.00 до 19.00 </w:t>
            </w:r>
          </w:p>
          <w:p w14:paraId="67057FB9" w14:textId="77777777" w:rsidR="0063107F" w:rsidRPr="00EF6C21" w:rsidRDefault="0063107F" w:rsidP="0099171F">
            <w:pPr>
              <w:rPr>
                <w:sz w:val="16"/>
                <w:szCs w:val="16"/>
              </w:rPr>
            </w:pPr>
            <w:r w:rsidRPr="00EF6C21">
              <w:rPr>
                <w:sz w:val="16"/>
                <w:szCs w:val="16"/>
              </w:rPr>
              <w:t>(справки по т:89127609610)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5901CD0C" w14:textId="122EDFAA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Воткинский </w:t>
            </w:r>
            <w:r w:rsidR="00EA7BA3" w:rsidRPr="00EF6C21">
              <w:rPr>
                <w:sz w:val="17"/>
                <w:szCs w:val="17"/>
              </w:rPr>
              <w:t>РЭС, кабинет</w:t>
            </w:r>
            <w:r w:rsidRPr="00EF6C21">
              <w:rPr>
                <w:sz w:val="17"/>
                <w:szCs w:val="17"/>
              </w:rPr>
              <w:t xml:space="preserve"> начальника, </w:t>
            </w:r>
          </w:p>
          <w:p w14:paraId="35243454" w14:textId="61D0FEA3" w:rsidR="0063107F" w:rsidRPr="00EF6C21" w:rsidRDefault="00EA7BA3" w:rsidP="0099171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ул. Красноармейская, 1</w:t>
            </w:r>
            <w:r w:rsidR="0063107F" w:rsidRPr="00EF6C21">
              <w:rPr>
                <w:sz w:val="17"/>
                <w:szCs w:val="17"/>
              </w:rPr>
              <w:t>а</w:t>
            </w:r>
          </w:p>
        </w:tc>
      </w:tr>
      <w:tr w:rsidR="0063107F" w:rsidRPr="00EF6C21" w14:paraId="2AEB11D0" w14:textId="77777777" w:rsidTr="0063107F">
        <w:trPr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75815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10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B08C7" w14:textId="77777777" w:rsidR="0063107F" w:rsidRPr="00EF6C21" w:rsidRDefault="0063107F" w:rsidP="0099171F">
            <w:pPr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>Наговицын Алексей Леонидович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206C8A8B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Второй четверг 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BBE93" w14:textId="77777777" w:rsidR="0063107F" w:rsidRPr="0094193F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С 17</w:t>
            </w:r>
            <w:r w:rsidRPr="0094193F">
              <w:rPr>
                <w:sz w:val="17"/>
                <w:szCs w:val="17"/>
              </w:rPr>
              <w:t xml:space="preserve">.30 до 18.30 </w:t>
            </w:r>
          </w:p>
          <w:p w14:paraId="009B0392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94193F">
              <w:rPr>
                <w:sz w:val="17"/>
                <w:szCs w:val="17"/>
              </w:rPr>
              <w:t>(запись по тел: 46061)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55E49662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Приемная партии «Единая Россия», </w:t>
            </w:r>
          </w:p>
          <w:p w14:paraId="3D6A1D19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ул. Шувалова, 1</w:t>
            </w:r>
          </w:p>
        </w:tc>
      </w:tr>
      <w:tr w:rsidR="0063107F" w:rsidRPr="00EF6C21" w14:paraId="4034F28E" w14:textId="77777777" w:rsidTr="0063107F">
        <w:trPr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72837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11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E7CAD" w14:textId="77777777" w:rsidR="0063107F" w:rsidRPr="00EF6C21" w:rsidRDefault="0063107F" w:rsidP="0099171F">
            <w:pPr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>Кузнецов Юрий Васильевич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1FB1E99E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Второй вторник</w:t>
            </w:r>
          </w:p>
          <w:p w14:paraId="075C141D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7C5B79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С 17.00 до 18.30 </w:t>
            </w:r>
          </w:p>
          <w:p w14:paraId="27CE20FA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(запись по тел: 60430)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29D3DF94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МБУК «Сад им. П.И.Чайковского» (клуб «Дружба»), ул. Волгоградская, 10</w:t>
            </w:r>
          </w:p>
        </w:tc>
      </w:tr>
      <w:tr w:rsidR="0063107F" w:rsidRPr="00EF6C21" w14:paraId="7E680CCD" w14:textId="77777777" w:rsidTr="0063107F">
        <w:trPr>
          <w:trHeight w:val="348"/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9F77E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12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888AC" w14:textId="77777777" w:rsidR="0063107F" w:rsidRPr="00EF6C21" w:rsidRDefault="0063107F" w:rsidP="0099171F">
            <w:pPr>
              <w:keepNext/>
              <w:outlineLvl w:val="0"/>
              <w:rPr>
                <w:b/>
                <w:bCs/>
                <w:kern w:val="32"/>
                <w:sz w:val="17"/>
                <w:szCs w:val="17"/>
              </w:rPr>
            </w:pPr>
            <w:r w:rsidRPr="00EF6C21">
              <w:rPr>
                <w:b/>
                <w:bCs/>
                <w:kern w:val="32"/>
                <w:sz w:val="17"/>
                <w:szCs w:val="17"/>
              </w:rPr>
              <w:t>Бердышев Олег Олегович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668FF78A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Третий четверг 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846CB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С 18.00 до 19.00 (запись по тел: 89042461010)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0A60B589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Библиотека-филиал № 8,</w:t>
            </w:r>
          </w:p>
          <w:p w14:paraId="3B210FCD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ул. Ленинградская, 13а</w:t>
            </w:r>
          </w:p>
        </w:tc>
      </w:tr>
      <w:tr w:rsidR="0063107F" w:rsidRPr="00EF6C21" w14:paraId="75D19411" w14:textId="77777777" w:rsidTr="0063107F">
        <w:trPr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012CC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13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E25E6" w14:textId="77777777" w:rsidR="0063107F" w:rsidRPr="00EF6C21" w:rsidRDefault="0063107F" w:rsidP="0099171F">
            <w:pPr>
              <w:keepNext/>
              <w:outlineLvl w:val="0"/>
              <w:rPr>
                <w:b/>
                <w:bCs/>
                <w:kern w:val="32"/>
                <w:sz w:val="17"/>
                <w:szCs w:val="17"/>
              </w:rPr>
            </w:pPr>
            <w:r w:rsidRPr="00EF6C21">
              <w:rPr>
                <w:b/>
                <w:bCs/>
                <w:kern w:val="32"/>
                <w:sz w:val="17"/>
                <w:szCs w:val="17"/>
              </w:rPr>
              <w:t>Попов Иван Владимирович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7D20EA41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Вторая среда 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7A9A2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С 18.00 до 19.00 </w:t>
            </w:r>
          </w:p>
          <w:p w14:paraId="70C3ACF3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(запись по тел: 65465)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1DCEE549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Центральная городская детская библиотека </w:t>
            </w:r>
          </w:p>
          <w:p w14:paraId="253ED080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им. Е.А. Пермяка, ул. 1 Мая, 7а</w:t>
            </w:r>
          </w:p>
        </w:tc>
      </w:tr>
      <w:tr w:rsidR="0063107F" w:rsidRPr="00EF6C21" w14:paraId="6318D07D" w14:textId="77777777" w:rsidTr="0063107F">
        <w:trPr>
          <w:jc w:val="center"/>
        </w:trPr>
        <w:tc>
          <w:tcPr>
            <w:tcW w:w="100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" w:type="dxa"/>
              <w:bottom w:w="0" w:type="dxa"/>
              <w:right w:w="70" w:type="dxa"/>
            </w:tcMar>
            <w:hideMark/>
          </w:tcPr>
          <w:p w14:paraId="042A3AA7" w14:textId="77777777" w:rsidR="0063107F" w:rsidRPr="00EF6C21" w:rsidRDefault="0063107F" w:rsidP="0099171F">
            <w:pPr>
              <w:jc w:val="center"/>
              <w:rPr>
                <w:b/>
                <w:sz w:val="20"/>
                <w:szCs w:val="20"/>
              </w:rPr>
            </w:pPr>
            <w:r w:rsidRPr="00EF6C21">
              <w:rPr>
                <w:b/>
                <w:sz w:val="20"/>
                <w:szCs w:val="20"/>
              </w:rPr>
              <w:t>ПО ЕДИНОМУ МУНИЦИПАЛЬНОМУ ОКРУГУ</w:t>
            </w:r>
          </w:p>
        </w:tc>
      </w:tr>
      <w:tr w:rsidR="0063107F" w:rsidRPr="00EF6C21" w14:paraId="330D1EB5" w14:textId="77777777" w:rsidTr="0063107F">
        <w:trPr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3319D" w14:textId="77777777" w:rsidR="0063107F" w:rsidRPr="00EF6C21" w:rsidRDefault="0063107F" w:rsidP="0099171F">
            <w:pPr>
              <w:jc w:val="center"/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>Партия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32494" w14:textId="77777777" w:rsidR="0063107F" w:rsidRPr="00EF6C21" w:rsidRDefault="0063107F" w:rsidP="0099171F">
            <w:pPr>
              <w:jc w:val="center"/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>Ф.И.О.</w:t>
            </w:r>
          </w:p>
          <w:p w14:paraId="62EF4C15" w14:textId="29D27971" w:rsidR="0063107F" w:rsidRPr="00EF6C21" w:rsidRDefault="00A20C0D" w:rsidP="0099171F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д</w:t>
            </w:r>
            <w:r w:rsidR="0063107F" w:rsidRPr="00EF6C21">
              <w:rPr>
                <w:b/>
                <w:sz w:val="17"/>
                <w:szCs w:val="17"/>
              </w:rPr>
              <w:t>епутата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vAlign w:val="center"/>
            <w:hideMark/>
          </w:tcPr>
          <w:p w14:paraId="1146A776" w14:textId="7BD693D9" w:rsidR="0063107F" w:rsidRPr="00EF6C21" w:rsidRDefault="00EA7BA3" w:rsidP="0099171F">
            <w:pPr>
              <w:jc w:val="center"/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>Дата приема</w:t>
            </w:r>
            <w:r w:rsidR="0063107F" w:rsidRPr="00EF6C21">
              <w:rPr>
                <w:b/>
                <w:sz w:val="17"/>
                <w:szCs w:val="17"/>
              </w:rPr>
              <w:t>*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30792" w14:textId="77777777" w:rsidR="0063107F" w:rsidRPr="00EF6C21" w:rsidRDefault="0063107F" w:rsidP="0099171F">
            <w:pPr>
              <w:jc w:val="center"/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>Время приема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9966499" w14:textId="77777777" w:rsidR="0063107F" w:rsidRPr="00EF6C21" w:rsidRDefault="0063107F" w:rsidP="0099171F">
            <w:pPr>
              <w:jc w:val="center"/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>Место приема</w:t>
            </w:r>
          </w:p>
          <w:p w14:paraId="299E2563" w14:textId="77777777" w:rsidR="0063107F" w:rsidRPr="00EF6C21" w:rsidRDefault="0063107F" w:rsidP="0099171F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3107F" w:rsidRPr="00EF6C21" w14:paraId="34B2F080" w14:textId="77777777" w:rsidTr="0063107F">
        <w:trPr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5FD422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4"/>
                <w:szCs w:val="14"/>
              </w:rPr>
              <w:t xml:space="preserve">Справедливая </w:t>
            </w:r>
            <w:r w:rsidRPr="00EF6C21">
              <w:rPr>
                <w:sz w:val="17"/>
                <w:szCs w:val="17"/>
              </w:rPr>
              <w:t>Россия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9CFAE" w14:textId="77777777" w:rsidR="0063107F" w:rsidRPr="00EF6C21" w:rsidRDefault="0063107F" w:rsidP="0099171F">
            <w:pPr>
              <w:keepNext/>
              <w:outlineLvl w:val="0"/>
              <w:rPr>
                <w:b/>
                <w:bCs/>
                <w:kern w:val="32"/>
                <w:sz w:val="17"/>
                <w:szCs w:val="17"/>
              </w:rPr>
            </w:pPr>
            <w:r w:rsidRPr="00EF6C21">
              <w:rPr>
                <w:b/>
                <w:bCs/>
                <w:kern w:val="32"/>
                <w:sz w:val="17"/>
                <w:szCs w:val="17"/>
              </w:rPr>
              <w:t>Бабушкин Андрей Геннадьевич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6C8109F2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Последний вторник 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76A8C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С 17.00 до 19.00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736F4A68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Библиотека-филиал № 4, </w:t>
            </w:r>
          </w:p>
          <w:p w14:paraId="0F8677E9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ул. Павлова, 1</w:t>
            </w:r>
          </w:p>
        </w:tc>
      </w:tr>
      <w:tr w:rsidR="0063107F" w:rsidRPr="00EF6C21" w14:paraId="60D2F524" w14:textId="77777777" w:rsidTr="0063107F">
        <w:trPr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12395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Единая</w:t>
            </w:r>
          </w:p>
          <w:p w14:paraId="3F7EF71A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Россия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A7079" w14:textId="77777777" w:rsidR="0063107F" w:rsidRPr="00EF6C21" w:rsidRDefault="0063107F" w:rsidP="0099171F">
            <w:pPr>
              <w:keepNext/>
              <w:outlineLvl w:val="0"/>
              <w:rPr>
                <w:b/>
                <w:bCs/>
                <w:kern w:val="32"/>
                <w:sz w:val="17"/>
                <w:szCs w:val="17"/>
              </w:rPr>
            </w:pPr>
            <w:r w:rsidRPr="00EF6C21">
              <w:rPr>
                <w:b/>
                <w:bCs/>
                <w:kern w:val="32"/>
                <w:sz w:val="17"/>
                <w:szCs w:val="17"/>
              </w:rPr>
              <w:t xml:space="preserve">Караваева </w:t>
            </w:r>
          </w:p>
          <w:p w14:paraId="4B198522" w14:textId="77777777" w:rsidR="0063107F" w:rsidRPr="00EF6C21" w:rsidRDefault="0063107F" w:rsidP="0099171F">
            <w:pPr>
              <w:keepNext/>
              <w:outlineLvl w:val="0"/>
              <w:rPr>
                <w:b/>
                <w:bCs/>
                <w:kern w:val="32"/>
                <w:sz w:val="17"/>
                <w:szCs w:val="17"/>
              </w:rPr>
            </w:pPr>
            <w:r w:rsidRPr="00EF6C21">
              <w:rPr>
                <w:b/>
                <w:bCs/>
                <w:kern w:val="32"/>
                <w:sz w:val="17"/>
                <w:szCs w:val="17"/>
              </w:rPr>
              <w:t>Татьяна Александровна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2D154584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Первая среда</w:t>
            </w:r>
          </w:p>
          <w:p w14:paraId="24189C77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74DF5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С 16.00 до 18.00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67B689D7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Удмуртский кадетский корпус, кабинет директора, ул. Серова, 14</w:t>
            </w:r>
          </w:p>
        </w:tc>
      </w:tr>
      <w:tr w:rsidR="0063107F" w:rsidRPr="00EF6C21" w14:paraId="6EE62CA1" w14:textId="77777777" w:rsidTr="0063107F">
        <w:trPr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33F78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Единая</w:t>
            </w:r>
          </w:p>
          <w:p w14:paraId="3576ACD2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Россия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0C00B" w14:textId="77777777" w:rsidR="0063107F" w:rsidRPr="00EF6C21" w:rsidRDefault="0063107F" w:rsidP="0099171F">
            <w:pPr>
              <w:keepNext/>
              <w:outlineLvl w:val="0"/>
              <w:rPr>
                <w:b/>
                <w:bCs/>
                <w:kern w:val="32"/>
                <w:sz w:val="17"/>
                <w:szCs w:val="17"/>
              </w:rPr>
            </w:pPr>
            <w:r w:rsidRPr="00EF6C21">
              <w:rPr>
                <w:b/>
                <w:bCs/>
                <w:kern w:val="32"/>
                <w:sz w:val="17"/>
                <w:szCs w:val="17"/>
              </w:rPr>
              <w:t>Коломейцева Ольга Викторовна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776431F8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Второй вторник</w:t>
            </w:r>
          </w:p>
          <w:p w14:paraId="59DDFE57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32433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С 17.00 до 18.30 </w:t>
            </w:r>
          </w:p>
          <w:p w14:paraId="40409524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(запись по тел: 60430)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08A64D0A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МБУК «Сад им. П.И.Чайковского» (клуб «Дружба»), ул. Волгоградская, 10</w:t>
            </w:r>
          </w:p>
        </w:tc>
      </w:tr>
      <w:tr w:rsidR="0063107F" w:rsidRPr="00EF6C21" w14:paraId="5A426D12" w14:textId="77777777" w:rsidTr="0063107F">
        <w:trPr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B1EF1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ЛДПР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EC02B" w14:textId="77777777" w:rsidR="0063107F" w:rsidRPr="00EF6C21" w:rsidRDefault="0063107F" w:rsidP="0099171F">
            <w:pPr>
              <w:keepNext/>
              <w:outlineLvl w:val="0"/>
              <w:rPr>
                <w:b/>
                <w:bCs/>
                <w:kern w:val="32"/>
                <w:sz w:val="17"/>
                <w:szCs w:val="17"/>
              </w:rPr>
            </w:pPr>
            <w:r w:rsidRPr="00EF6C21">
              <w:rPr>
                <w:b/>
                <w:bCs/>
                <w:kern w:val="32"/>
                <w:sz w:val="17"/>
                <w:szCs w:val="17"/>
              </w:rPr>
              <w:t>Кузнецов Валерий Валентинович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154F0971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Второй вторник 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9E309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С 16.30 до 18.00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25F77F7A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ООО «Воткинский бетонный завод», </w:t>
            </w:r>
          </w:p>
          <w:p w14:paraId="22E22F6F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ул. Пролетарская, 6а, кабинет гл. инженера</w:t>
            </w:r>
          </w:p>
        </w:tc>
      </w:tr>
      <w:tr w:rsidR="0063107F" w:rsidRPr="00EF6C21" w14:paraId="6FD0A731" w14:textId="77777777" w:rsidTr="0063107F">
        <w:trPr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F2AC6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Единая</w:t>
            </w:r>
          </w:p>
          <w:p w14:paraId="7AF8C298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Россия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E4B2A" w14:textId="77777777" w:rsidR="0063107F" w:rsidRPr="00EF6C21" w:rsidRDefault="0063107F" w:rsidP="0099171F">
            <w:pPr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>Курсаков Андрей</w:t>
            </w:r>
          </w:p>
          <w:p w14:paraId="3AA64D2B" w14:textId="77777777" w:rsidR="0063107F" w:rsidRPr="00EF6C21" w:rsidRDefault="0063107F" w:rsidP="0099171F">
            <w:pPr>
              <w:rPr>
                <w:b/>
                <w:sz w:val="17"/>
                <w:szCs w:val="17"/>
              </w:rPr>
            </w:pPr>
            <w:r w:rsidRPr="00EF6C21">
              <w:rPr>
                <w:b/>
                <w:sz w:val="17"/>
                <w:szCs w:val="17"/>
              </w:rPr>
              <w:t>Анатольевич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18EB4C55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Последний четверг 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C06F6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С 16.00 до 18.00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3503DA0B" w14:textId="2B474225" w:rsidR="0063107F" w:rsidRPr="00EF6C21" w:rsidRDefault="0063107F" w:rsidP="00EA7BA3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МАУК «Дворец культуры «Юбилейный», кабинет директора, ул. Мира, 19</w:t>
            </w:r>
          </w:p>
        </w:tc>
      </w:tr>
      <w:tr w:rsidR="0063107F" w:rsidRPr="00EF6C21" w14:paraId="24A1DE9C" w14:textId="77777777" w:rsidTr="0063107F">
        <w:trPr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B02C8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Единая</w:t>
            </w:r>
          </w:p>
          <w:p w14:paraId="65966F6C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Россия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D67FC" w14:textId="77777777" w:rsidR="0063107F" w:rsidRPr="00EF6C21" w:rsidRDefault="0063107F" w:rsidP="0099171F">
            <w:pPr>
              <w:keepNext/>
              <w:outlineLvl w:val="0"/>
              <w:rPr>
                <w:b/>
                <w:bCs/>
                <w:kern w:val="32"/>
                <w:sz w:val="17"/>
                <w:szCs w:val="17"/>
              </w:rPr>
            </w:pPr>
            <w:r w:rsidRPr="00EF6C21">
              <w:rPr>
                <w:b/>
                <w:bCs/>
                <w:kern w:val="32"/>
                <w:sz w:val="17"/>
                <w:szCs w:val="17"/>
              </w:rPr>
              <w:t xml:space="preserve">Мельникова </w:t>
            </w:r>
          </w:p>
          <w:p w14:paraId="69CB2202" w14:textId="77777777" w:rsidR="0063107F" w:rsidRPr="00EF6C21" w:rsidRDefault="0063107F" w:rsidP="0099171F">
            <w:pPr>
              <w:keepNext/>
              <w:outlineLvl w:val="0"/>
              <w:rPr>
                <w:b/>
                <w:bCs/>
                <w:kern w:val="32"/>
                <w:sz w:val="17"/>
                <w:szCs w:val="17"/>
              </w:rPr>
            </w:pPr>
            <w:r w:rsidRPr="00EF6C21">
              <w:rPr>
                <w:b/>
                <w:bCs/>
                <w:kern w:val="32"/>
                <w:sz w:val="17"/>
                <w:szCs w:val="17"/>
              </w:rPr>
              <w:t>Елена Валентиновна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30E4A369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Второй четверг 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DB036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С 17.30 до 18.30 </w:t>
            </w:r>
          </w:p>
          <w:p w14:paraId="7B3DE2E0" w14:textId="77777777" w:rsidR="0063107F" w:rsidRPr="0094193F" w:rsidRDefault="0063107F" w:rsidP="0099171F">
            <w:pPr>
              <w:jc w:val="center"/>
              <w:rPr>
                <w:sz w:val="17"/>
                <w:szCs w:val="17"/>
              </w:rPr>
            </w:pPr>
            <w:r w:rsidRPr="0094193F">
              <w:rPr>
                <w:sz w:val="17"/>
                <w:szCs w:val="17"/>
              </w:rPr>
              <w:t>(запись по тел: 46061)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1035B4B9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Приемная партии «Единая Россия», </w:t>
            </w:r>
          </w:p>
          <w:p w14:paraId="7762CEBB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ул. Шувалова, 1</w:t>
            </w:r>
          </w:p>
        </w:tc>
      </w:tr>
      <w:tr w:rsidR="0063107F" w:rsidRPr="00EF6C21" w14:paraId="385F7AC6" w14:textId="77777777" w:rsidTr="0063107F">
        <w:trPr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5D81E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ЛДПР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0E1BF" w14:textId="77777777" w:rsidR="0063107F" w:rsidRPr="00EF6C21" w:rsidRDefault="0063107F" w:rsidP="0099171F">
            <w:pPr>
              <w:keepNext/>
              <w:outlineLvl w:val="0"/>
              <w:rPr>
                <w:b/>
                <w:bCs/>
                <w:kern w:val="32"/>
                <w:sz w:val="17"/>
                <w:szCs w:val="17"/>
              </w:rPr>
            </w:pPr>
            <w:r w:rsidRPr="00EF6C21">
              <w:rPr>
                <w:b/>
                <w:bCs/>
                <w:kern w:val="32"/>
                <w:sz w:val="17"/>
                <w:szCs w:val="17"/>
              </w:rPr>
              <w:t>Михайлов Сергей Геннадьевич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03013721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Третья среда 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C9F30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С 17.00 до 18.30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5963E91A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Библиотека им. Фурманова, </w:t>
            </w:r>
          </w:p>
          <w:p w14:paraId="68F2742B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ул. Орджоникидзе, 4а</w:t>
            </w:r>
          </w:p>
        </w:tc>
      </w:tr>
      <w:tr w:rsidR="0063107F" w:rsidRPr="00EF6C21" w14:paraId="50ECF91B" w14:textId="77777777" w:rsidTr="0063107F">
        <w:trPr>
          <w:trHeight w:val="348"/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5E003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Единая</w:t>
            </w:r>
          </w:p>
          <w:p w14:paraId="109FA404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Россия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3E785" w14:textId="77777777" w:rsidR="0063107F" w:rsidRPr="00EF6C21" w:rsidRDefault="0063107F" w:rsidP="0099171F">
            <w:pPr>
              <w:keepNext/>
              <w:outlineLvl w:val="0"/>
              <w:rPr>
                <w:b/>
                <w:bCs/>
                <w:kern w:val="32"/>
                <w:sz w:val="17"/>
                <w:szCs w:val="17"/>
              </w:rPr>
            </w:pPr>
            <w:r w:rsidRPr="00EF6C21">
              <w:rPr>
                <w:b/>
                <w:bCs/>
                <w:kern w:val="32"/>
                <w:sz w:val="17"/>
                <w:szCs w:val="17"/>
              </w:rPr>
              <w:t>Обухов Алексей Васильевич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2EB5D0C1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Третий четверг 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6441F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С 18.00 до 19.00 (запись по тел:89042461010)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41402218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Библиотека-филиал № 8,</w:t>
            </w:r>
          </w:p>
          <w:p w14:paraId="5468BB79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ул. Ленинградская, 13а</w:t>
            </w:r>
          </w:p>
        </w:tc>
      </w:tr>
      <w:tr w:rsidR="0063107F" w:rsidRPr="00EF6C21" w14:paraId="5B650E92" w14:textId="77777777" w:rsidTr="0063107F">
        <w:trPr>
          <w:jc w:val="center"/>
        </w:trPr>
        <w:tc>
          <w:tcPr>
            <w:tcW w:w="91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E1D6D15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Единая</w:t>
            </w:r>
          </w:p>
          <w:p w14:paraId="39EE842A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Россия</w:t>
            </w:r>
          </w:p>
        </w:tc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510851" w14:textId="77777777" w:rsidR="0063107F" w:rsidRPr="00EF6C21" w:rsidRDefault="0063107F" w:rsidP="0099171F">
            <w:pPr>
              <w:keepNext/>
              <w:outlineLvl w:val="0"/>
              <w:rPr>
                <w:b/>
                <w:bCs/>
                <w:kern w:val="32"/>
                <w:sz w:val="17"/>
                <w:szCs w:val="17"/>
              </w:rPr>
            </w:pPr>
            <w:r w:rsidRPr="00EF6C21">
              <w:rPr>
                <w:b/>
                <w:bCs/>
                <w:kern w:val="32"/>
                <w:sz w:val="17"/>
                <w:szCs w:val="17"/>
              </w:rPr>
              <w:t>Пищиков Алексей Дмитриевич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</w:tcPr>
          <w:p w14:paraId="55B8C2B9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Второй четверг</w:t>
            </w:r>
          </w:p>
          <w:p w14:paraId="2C130EFF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каждого четного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313AA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С 16.00 до 18.00 </w:t>
            </w:r>
          </w:p>
          <w:p w14:paraId="2C866874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3B62022F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МЦ «Победа», </w:t>
            </w:r>
          </w:p>
          <w:p w14:paraId="39FA88F6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ул. Школьная, 3</w:t>
            </w:r>
          </w:p>
        </w:tc>
      </w:tr>
      <w:tr w:rsidR="0063107F" w:rsidRPr="00EF6C21" w14:paraId="6F63D494" w14:textId="77777777" w:rsidTr="0063107F">
        <w:trPr>
          <w:jc w:val="center"/>
        </w:trPr>
        <w:tc>
          <w:tcPr>
            <w:tcW w:w="91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CE2A3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0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F5AC2" w14:textId="77777777" w:rsidR="0063107F" w:rsidRPr="00EF6C21" w:rsidRDefault="0063107F" w:rsidP="0099171F">
            <w:pPr>
              <w:keepNext/>
              <w:outlineLvl w:val="0"/>
              <w:rPr>
                <w:b/>
                <w:bCs/>
                <w:kern w:val="32"/>
                <w:sz w:val="17"/>
                <w:szCs w:val="17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7809B29E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Последний четверг</w:t>
            </w:r>
          </w:p>
          <w:p w14:paraId="27165834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27FA9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С 17.00 до 19.00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552835C8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Приемная партии «Единая Россия», </w:t>
            </w:r>
          </w:p>
          <w:p w14:paraId="02A42D20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ул. Шувалова, 1</w:t>
            </w:r>
          </w:p>
        </w:tc>
      </w:tr>
      <w:tr w:rsidR="0063107F" w:rsidRPr="00EF6C21" w14:paraId="1B48E280" w14:textId="77777777" w:rsidTr="0063107F">
        <w:trPr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F1532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КПРФ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D116F" w14:textId="77777777" w:rsidR="0063107F" w:rsidRPr="00EF6C21" w:rsidRDefault="0063107F" w:rsidP="0099171F">
            <w:pPr>
              <w:keepNext/>
              <w:outlineLvl w:val="0"/>
              <w:rPr>
                <w:b/>
                <w:bCs/>
                <w:kern w:val="32"/>
                <w:sz w:val="17"/>
                <w:szCs w:val="17"/>
              </w:rPr>
            </w:pPr>
            <w:r w:rsidRPr="00EF6C21">
              <w:rPr>
                <w:b/>
                <w:bCs/>
                <w:kern w:val="32"/>
                <w:sz w:val="17"/>
                <w:szCs w:val="17"/>
              </w:rPr>
              <w:t>Ситников Виктор Владимирович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41D282E0" w14:textId="77777777" w:rsidR="0063107F" w:rsidRPr="00EF6C21" w:rsidRDefault="0063107F" w:rsidP="0099171F">
            <w:pPr>
              <w:rPr>
                <w:color w:val="000000"/>
                <w:sz w:val="17"/>
                <w:szCs w:val="17"/>
              </w:rPr>
            </w:pPr>
            <w:r w:rsidRPr="00EF6C21">
              <w:rPr>
                <w:color w:val="000000"/>
                <w:sz w:val="17"/>
                <w:szCs w:val="17"/>
              </w:rPr>
              <w:t>Последняя среда 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3A404" w14:textId="77777777" w:rsidR="0063107F" w:rsidRPr="00EF6C21" w:rsidRDefault="0063107F" w:rsidP="0099171F">
            <w:pPr>
              <w:jc w:val="center"/>
              <w:rPr>
                <w:color w:val="000000"/>
                <w:sz w:val="17"/>
                <w:szCs w:val="17"/>
              </w:rPr>
            </w:pPr>
          </w:p>
          <w:p w14:paraId="74E8111B" w14:textId="77777777" w:rsidR="0063107F" w:rsidRPr="00EF6C21" w:rsidRDefault="0063107F" w:rsidP="0099171F">
            <w:pPr>
              <w:jc w:val="center"/>
              <w:rPr>
                <w:color w:val="000000"/>
                <w:sz w:val="17"/>
                <w:szCs w:val="17"/>
              </w:rPr>
            </w:pPr>
            <w:r w:rsidRPr="00EF6C21">
              <w:rPr>
                <w:color w:val="000000"/>
                <w:sz w:val="17"/>
                <w:szCs w:val="17"/>
              </w:rPr>
              <w:t>С 16.00 до 18.00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05E528FB" w14:textId="77777777" w:rsidR="0063107F" w:rsidRPr="00EF6C21" w:rsidRDefault="0063107F" w:rsidP="0099171F">
            <w:pPr>
              <w:rPr>
                <w:color w:val="000000"/>
                <w:sz w:val="17"/>
                <w:szCs w:val="17"/>
              </w:rPr>
            </w:pPr>
            <w:r w:rsidRPr="00EF6C21">
              <w:rPr>
                <w:color w:val="000000"/>
                <w:sz w:val="17"/>
                <w:szCs w:val="17"/>
              </w:rPr>
              <w:t xml:space="preserve">Общественная приемная депутатов от КПРФ, </w:t>
            </w:r>
          </w:p>
          <w:p w14:paraId="4361D583" w14:textId="77777777" w:rsidR="0063107F" w:rsidRPr="00EF6C21" w:rsidRDefault="0063107F" w:rsidP="0099171F">
            <w:pPr>
              <w:rPr>
                <w:color w:val="000000"/>
                <w:sz w:val="17"/>
                <w:szCs w:val="17"/>
              </w:rPr>
            </w:pPr>
            <w:r w:rsidRPr="00EF6C21">
              <w:rPr>
                <w:color w:val="000000"/>
                <w:sz w:val="17"/>
                <w:szCs w:val="17"/>
              </w:rPr>
              <w:t>ул. Ст. Разина, 11</w:t>
            </w:r>
          </w:p>
        </w:tc>
      </w:tr>
      <w:tr w:rsidR="0063107F" w:rsidRPr="00EF6C21" w14:paraId="3A7CEB3B" w14:textId="77777777" w:rsidTr="0063107F">
        <w:trPr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260F28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Единая Россия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5663" w14:textId="77777777" w:rsidR="0063107F" w:rsidRPr="00EF6C21" w:rsidRDefault="0063107F" w:rsidP="0099171F">
            <w:pPr>
              <w:keepNext/>
              <w:outlineLvl w:val="0"/>
              <w:rPr>
                <w:b/>
                <w:bCs/>
                <w:kern w:val="32"/>
                <w:sz w:val="17"/>
                <w:szCs w:val="17"/>
              </w:rPr>
            </w:pPr>
            <w:r w:rsidRPr="00EF6C21">
              <w:rPr>
                <w:b/>
                <w:bCs/>
                <w:kern w:val="32"/>
                <w:sz w:val="17"/>
                <w:szCs w:val="17"/>
              </w:rPr>
              <w:t>Стрелков Григорий Михайлович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6" w:type="dxa"/>
            </w:tcMar>
          </w:tcPr>
          <w:p w14:paraId="2C9EDA2D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Второй четверг каждого месяца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4AB64" w14:textId="77777777" w:rsidR="0063107F" w:rsidRPr="00EF6C21" w:rsidRDefault="0063107F" w:rsidP="0099171F">
            <w:pPr>
              <w:jc w:val="center"/>
              <w:rPr>
                <w:color w:val="000000"/>
                <w:sz w:val="17"/>
                <w:szCs w:val="17"/>
              </w:rPr>
            </w:pPr>
            <w:r w:rsidRPr="00EF6C21">
              <w:rPr>
                <w:color w:val="000000"/>
                <w:sz w:val="17"/>
                <w:szCs w:val="17"/>
              </w:rPr>
              <w:t>С 16.00 до 19.00</w:t>
            </w:r>
          </w:p>
          <w:p w14:paraId="4ACFFA43" w14:textId="77777777" w:rsidR="0063107F" w:rsidRPr="00EF6C21" w:rsidRDefault="0063107F" w:rsidP="0099171F">
            <w:pPr>
              <w:jc w:val="both"/>
              <w:rPr>
                <w:color w:val="000000"/>
                <w:spacing w:val="-6"/>
                <w:sz w:val="16"/>
                <w:szCs w:val="16"/>
              </w:rPr>
            </w:pPr>
            <w:r w:rsidRPr="00EF6C21">
              <w:rPr>
                <w:color w:val="000000"/>
                <w:spacing w:val="-6"/>
                <w:sz w:val="16"/>
                <w:szCs w:val="16"/>
              </w:rPr>
              <w:t>(справки по т:89127609610)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27C0BB80" w14:textId="0F83E4F3" w:rsidR="0063107F" w:rsidRPr="00EF6C21" w:rsidRDefault="0063107F" w:rsidP="0099171F">
            <w:pPr>
              <w:rPr>
                <w:color w:val="000000"/>
                <w:sz w:val="17"/>
                <w:szCs w:val="17"/>
              </w:rPr>
            </w:pPr>
            <w:r w:rsidRPr="00EF6C21">
              <w:rPr>
                <w:color w:val="000000"/>
                <w:sz w:val="17"/>
                <w:szCs w:val="17"/>
              </w:rPr>
              <w:t xml:space="preserve">Воткинский </w:t>
            </w:r>
            <w:r w:rsidR="00EA7BA3" w:rsidRPr="00EF6C21">
              <w:rPr>
                <w:color w:val="000000"/>
                <w:sz w:val="17"/>
                <w:szCs w:val="17"/>
              </w:rPr>
              <w:t>РЭС, кабинет</w:t>
            </w:r>
            <w:r w:rsidRPr="00EF6C21">
              <w:rPr>
                <w:color w:val="000000"/>
                <w:sz w:val="17"/>
                <w:szCs w:val="17"/>
              </w:rPr>
              <w:t xml:space="preserve"> начальника, </w:t>
            </w:r>
          </w:p>
          <w:p w14:paraId="27E5EB34" w14:textId="01F08CDF" w:rsidR="0063107F" w:rsidRPr="00EF6C21" w:rsidRDefault="0063107F" w:rsidP="0099171F">
            <w:pPr>
              <w:rPr>
                <w:color w:val="000000"/>
                <w:sz w:val="17"/>
                <w:szCs w:val="17"/>
              </w:rPr>
            </w:pPr>
            <w:r w:rsidRPr="00EF6C21">
              <w:rPr>
                <w:color w:val="000000"/>
                <w:sz w:val="17"/>
                <w:szCs w:val="17"/>
              </w:rPr>
              <w:t xml:space="preserve">ул. Красноармейская, </w:t>
            </w:r>
            <w:r w:rsidR="00EA7BA3">
              <w:rPr>
                <w:color w:val="000000"/>
                <w:sz w:val="17"/>
                <w:szCs w:val="17"/>
              </w:rPr>
              <w:t>1</w:t>
            </w:r>
            <w:r w:rsidRPr="00EF6C21">
              <w:rPr>
                <w:color w:val="000000"/>
                <w:sz w:val="17"/>
                <w:szCs w:val="17"/>
              </w:rPr>
              <w:t>а</w:t>
            </w:r>
          </w:p>
        </w:tc>
      </w:tr>
      <w:tr w:rsidR="0063107F" w:rsidRPr="00EF6C21" w14:paraId="55E5A287" w14:textId="77777777" w:rsidTr="0063107F">
        <w:trPr>
          <w:jc w:val="center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558F8E5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Единая</w:t>
            </w:r>
          </w:p>
          <w:p w14:paraId="21514774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Россия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62EF3F3" w14:textId="77777777" w:rsidR="0063107F" w:rsidRPr="00EF6C21" w:rsidRDefault="0063107F" w:rsidP="0099171F">
            <w:pPr>
              <w:keepNext/>
              <w:outlineLvl w:val="0"/>
              <w:rPr>
                <w:b/>
                <w:bCs/>
                <w:kern w:val="32"/>
                <w:sz w:val="17"/>
                <w:szCs w:val="17"/>
              </w:rPr>
            </w:pPr>
            <w:r w:rsidRPr="00EF6C21">
              <w:rPr>
                <w:b/>
                <w:bCs/>
                <w:kern w:val="32"/>
                <w:sz w:val="17"/>
                <w:szCs w:val="17"/>
              </w:rPr>
              <w:t xml:space="preserve">Целоусов </w:t>
            </w:r>
          </w:p>
          <w:p w14:paraId="12517DB5" w14:textId="77777777" w:rsidR="0063107F" w:rsidRPr="00EF6C21" w:rsidRDefault="0063107F" w:rsidP="0099171F">
            <w:pPr>
              <w:keepNext/>
              <w:outlineLvl w:val="0"/>
              <w:rPr>
                <w:b/>
                <w:bCs/>
                <w:kern w:val="32"/>
                <w:sz w:val="17"/>
                <w:szCs w:val="17"/>
              </w:rPr>
            </w:pPr>
            <w:r w:rsidRPr="00EF6C21">
              <w:rPr>
                <w:b/>
                <w:bCs/>
                <w:kern w:val="32"/>
                <w:sz w:val="17"/>
                <w:szCs w:val="17"/>
              </w:rPr>
              <w:t>Юрий Васильевич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left w:w="6" w:type="dxa"/>
            </w:tcMar>
            <w:hideMark/>
          </w:tcPr>
          <w:p w14:paraId="5B5046B8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Третья среда</w:t>
            </w:r>
          </w:p>
          <w:p w14:paraId="31B5E300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 xml:space="preserve">каждого месяца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9D24EE4" w14:textId="77777777" w:rsidR="0063107F" w:rsidRPr="00EF6C21" w:rsidRDefault="0063107F" w:rsidP="0099171F">
            <w:pPr>
              <w:jc w:val="center"/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С 09.00 до 12.00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04295D25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Городской Совет ветеранов,</w:t>
            </w:r>
          </w:p>
          <w:p w14:paraId="41E6FF86" w14:textId="77777777" w:rsidR="0063107F" w:rsidRPr="00EF6C21" w:rsidRDefault="0063107F" w:rsidP="0099171F">
            <w:pPr>
              <w:rPr>
                <w:sz w:val="17"/>
                <w:szCs w:val="17"/>
              </w:rPr>
            </w:pPr>
            <w:r w:rsidRPr="00EF6C21">
              <w:rPr>
                <w:sz w:val="17"/>
                <w:szCs w:val="17"/>
              </w:rPr>
              <w:t>ул. Ленина, 7, кабинет 101</w:t>
            </w:r>
          </w:p>
        </w:tc>
      </w:tr>
    </w:tbl>
    <w:p w14:paraId="6598EFA1" w14:textId="77777777" w:rsidR="0063107F" w:rsidRDefault="0063107F" w:rsidP="0063107F">
      <w:pPr>
        <w:rPr>
          <w:b/>
          <w:sz w:val="16"/>
          <w:szCs w:val="16"/>
        </w:rPr>
      </w:pPr>
    </w:p>
    <w:p w14:paraId="55F95E5A" w14:textId="76A31939" w:rsidR="006D1AAF" w:rsidRPr="00CB4A44" w:rsidRDefault="0063107F" w:rsidP="0063107F">
      <w:r>
        <w:rPr>
          <w:b/>
          <w:sz w:val="16"/>
          <w:szCs w:val="16"/>
        </w:rPr>
        <w:t>*</w:t>
      </w:r>
      <w:r>
        <w:rPr>
          <w:sz w:val="16"/>
          <w:szCs w:val="16"/>
        </w:rPr>
        <w:t>В случае совпадения дня приема с праздничным нерабочим днем прием переносится на следующую неделю.</w:t>
      </w:r>
    </w:p>
    <w:sectPr w:rsidR="006D1AAF" w:rsidRPr="00CB4A44" w:rsidSect="0063107F">
      <w:pgSz w:w="11906" w:h="16838"/>
      <w:pgMar w:top="993" w:right="567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DA4DE" w14:textId="77777777" w:rsidR="00AA5AC6" w:rsidRDefault="00AA5AC6">
      <w:r>
        <w:separator/>
      </w:r>
    </w:p>
  </w:endnote>
  <w:endnote w:type="continuationSeparator" w:id="0">
    <w:p w14:paraId="3AF4DAC7" w14:textId="77777777" w:rsidR="00AA5AC6" w:rsidRDefault="00AA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15FC2" w14:textId="77777777" w:rsidR="00AA5AC6" w:rsidRDefault="00AA5AC6">
      <w:r>
        <w:separator/>
      </w:r>
    </w:p>
  </w:footnote>
  <w:footnote w:type="continuationSeparator" w:id="0">
    <w:p w14:paraId="753B23C5" w14:textId="77777777" w:rsidR="00AA5AC6" w:rsidRDefault="00AA5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 w15:restartNumberingAfterBreak="0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 w15:restartNumberingAfterBreak="0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 w15:restartNumberingAfterBreak="0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5768041">
    <w:abstractNumId w:val="16"/>
  </w:num>
  <w:num w:numId="2" w16cid:durableId="806630973">
    <w:abstractNumId w:val="3"/>
  </w:num>
  <w:num w:numId="3" w16cid:durableId="1041708751">
    <w:abstractNumId w:val="6"/>
  </w:num>
  <w:num w:numId="4" w16cid:durableId="504903743">
    <w:abstractNumId w:val="0"/>
  </w:num>
  <w:num w:numId="5" w16cid:durableId="2057391431">
    <w:abstractNumId w:val="1"/>
  </w:num>
  <w:num w:numId="6" w16cid:durableId="1804544531">
    <w:abstractNumId w:val="20"/>
  </w:num>
  <w:num w:numId="7" w16cid:durableId="767770952">
    <w:abstractNumId w:val="2"/>
  </w:num>
  <w:num w:numId="8" w16cid:durableId="216863365">
    <w:abstractNumId w:val="22"/>
  </w:num>
  <w:num w:numId="9" w16cid:durableId="678587010">
    <w:abstractNumId w:val="23"/>
  </w:num>
  <w:num w:numId="10" w16cid:durableId="1287661201">
    <w:abstractNumId w:val="13"/>
  </w:num>
  <w:num w:numId="11" w16cid:durableId="449517720">
    <w:abstractNumId w:val="4"/>
  </w:num>
  <w:num w:numId="12" w16cid:durableId="267467498">
    <w:abstractNumId w:val="12"/>
  </w:num>
  <w:num w:numId="13" w16cid:durableId="1747458940">
    <w:abstractNumId w:val="9"/>
  </w:num>
  <w:num w:numId="14" w16cid:durableId="1788235939">
    <w:abstractNumId w:val="14"/>
  </w:num>
  <w:num w:numId="15" w16cid:durableId="790783873">
    <w:abstractNumId w:val="21"/>
  </w:num>
  <w:num w:numId="16" w16cid:durableId="742987804">
    <w:abstractNumId w:val="17"/>
  </w:num>
  <w:num w:numId="17" w16cid:durableId="1041589743">
    <w:abstractNumId w:val="10"/>
  </w:num>
  <w:num w:numId="18" w16cid:durableId="2122332597">
    <w:abstractNumId w:val="19"/>
  </w:num>
  <w:num w:numId="19" w16cid:durableId="456340757">
    <w:abstractNumId w:val="15"/>
  </w:num>
  <w:num w:numId="20" w16cid:durableId="1216429141">
    <w:abstractNumId w:val="7"/>
  </w:num>
  <w:num w:numId="21" w16cid:durableId="1775713538">
    <w:abstractNumId w:val="11"/>
  </w:num>
  <w:num w:numId="22" w16cid:durableId="376784504">
    <w:abstractNumId w:val="8"/>
  </w:num>
  <w:num w:numId="23" w16cid:durableId="2117864356">
    <w:abstractNumId w:val="5"/>
  </w:num>
  <w:num w:numId="24" w16cid:durableId="1292787791">
    <w:abstractNumId w:val="18"/>
  </w:num>
  <w:num w:numId="25" w16cid:durableId="20953212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6F92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1A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07F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1273A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5828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0C0D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5AC6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6A64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930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A7BA3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840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  <w15:docId w15:val="{40FBA79A-A01E-424C-A5C2-32202D1C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Заголовок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6906-ECAA-4FCC-90C4-BFC59263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Станислав Стойчев</cp:lastModifiedBy>
  <cp:revision>8</cp:revision>
  <cp:lastPrinted>2024-11-02T06:04:00Z</cp:lastPrinted>
  <dcterms:created xsi:type="dcterms:W3CDTF">2024-12-25T05:18:00Z</dcterms:created>
  <dcterms:modified xsi:type="dcterms:W3CDTF">2024-12-27T18:27:00Z</dcterms:modified>
</cp:coreProperties>
</file>