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DB9E0" w14:textId="717CB1FE" w:rsidR="005E4366" w:rsidRPr="00D04A29" w:rsidRDefault="005E4366" w:rsidP="00D80322">
      <w:pPr>
        <w:autoSpaceDE w:val="0"/>
        <w:autoSpaceDN w:val="0"/>
        <w:adjustRightInd w:val="0"/>
        <w:rPr>
          <w:b/>
          <w:sz w:val="28"/>
          <w:szCs w:val="28"/>
        </w:rPr>
      </w:pPr>
      <w:r w:rsidRPr="00D04A29">
        <w:rPr>
          <w:b/>
          <w:sz w:val="28"/>
          <w:szCs w:val="28"/>
        </w:rPr>
        <w:t xml:space="preserve">Подлежит включению в РЕГИСТР    </w:t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AA11F0">
        <w:rPr>
          <w:b/>
          <w:sz w:val="28"/>
          <w:szCs w:val="28"/>
        </w:rPr>
        <w:t xml:space="preserve">        </w:t>
      </w:r>
      <w:r w:rsidR="00FE54D0">
        <w:rPr>
          <w:b/>
          <w:sz w:val="28"/>
          <w:szCs w:val="28"/>
        </w:rPr>
        <w:t xml:space="preserve">      </w:t>
      </w:r>
      <w:r w:rsidR="00D03C34">
        <w:rPr>
          <w:b/>
          <w:sz w:val="28"/>
          <w:szCs w:val="28"/>
        </w:rPr>
        <w:t>Проект - РП</w:t>
      </w:r>
    </w:p>
    <w:p w14:paraId="19308338" w14:textId="77777777" w:rsidR="005E4366" w:rsidRPr="00D04A29" w:rsidRDefault="005E4366" w:rsidP="00D80322">
      <w:pPr>
        <w:autoSpaceDE w:val="0"/>
        <w:autoSpaceDN w:val="0"/>
        <w:adjustRightInd w:val="0"/>
        <w:rPr>
          <w:sz w:val="28"/>
          <w:szCs w:val="28"/>
        </w:rPr>
      </w:pPr>
    </w:p>
    <w:p w14:paraId="7526C1B3" w14:textId="793289CB" w:rsidR="005E4366" w:rsidRDefault="005E4366" w:rsidP="00D8032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04A29">
        <w:rPr>
          <w:sz w:val="28"/>
          <w:szCs w:val="28"/>
        </w:rPr>
        <w:t>Решение городской Думы</w:t>
      </w:r>
    </w:p>
    <w:p w14:paraId="22DD220A" w14:textId="77777777" w:rsidR="00D103A6" w:rsidRPr="00D04A29" w:rsidRDefault="00D103A6" w:rsidP="00D8032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B8E3275" w14:textId="77777777" w:rsidR="00D103A6" w:rsidRPr="00D04A29" w:rsidRDefault="00D103A6" w:rsidP="00D103A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 «___» ________                                                                                     № __</w:t>
      </w:r>
    </w:p>
    <w:p w14:paraId="6AE1DF5E" w14:textId="77777777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643165A" w14:textId="77777777" w:rsidR="007D1283" w:rsidRPr="00D04A29" w:rsidRDefault="007D1283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640506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 xml:space="preserve">О </w:t>
      </w:r>
      <w:r w:rsidR="0022772C" w:rsidRPr="00A66950">
        <w:rPr>
          <w:sz w:val="28"/>
          <w:szCs w:val="28"/>
        </w:rPr>
        <w:t>созыве</w:t>
      </w:r>
      <w:r w:rsidRPr="00A66950">
        <w:rPr>
          <w:sz w:val="28"/>
          <w:szCs w:val="28"/>
        </w:rPr>
        <w:t xml:space="preserve"> схода граждан по вопросу</w:t>
      </w:r>
    </w:p>
    <w:p w14:paraId="1A658A97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введения и использования средств</w:t>
      </w:r>
    </w:p>
    <w:p w14:paraId="1F2ADF59" w14:textId="77777777" w:rsidR="00A66950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66950">
        <w:rPr>
          <w:sz w:val="28"/>
          <w:szCs w:val="28"/>
        </w:rPr>
        <w:t>самообложения граждан на части</w:t>
      </w:r>
    </w:p>
    <w:p w14:paraId="142319BE" w14:textId="5BBA8FC8" w:rsidR="0022772C" w:rsidRPr="0041523A" w:rsidRDefault="00C02FD8" w:rsidP="00A6695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1523A">
        <w:rPr>
          <w:sz w:val="28"/>
          <w:szCs w:val="28"/>
        </w:rPr>
        <w:t xml:space="preserve">территории </w:t>
      </w:r>
      <w:r w:rsidR="0022772C" w:rsidRPr="0041523A">
        <w:rPr>
          <w:sz w:val="28"/>
          <w:szCs w:val="28"/>
        </w:rPr>
        <w:t>г</w:t>
      </w:r>
      <w:r w:rsidRPr="0041523A">
        <w:rPr>
          <w:sz w:val="28"/>
          <w:szCs w:val="28"/>
        </w:rPr>
        <w:t>ород</w:t>
      </w:r>
      <w:r w:rsidR="0022772C" w:rsidRPr="0041523A">
        <w:rPr>
          <w:sz w:val="28"/>
          <w:szCs w:val="28"/>
        </w:rPr>
        <w:t>а</w:t>
      </w:r>
      <w:r w:rsidRPr="0041523A">
        <w:rPr>
          <w:sz w:val="28"/>
          <w:szCs w:val="28"/>
        </w:rPr>
        <w:t xml:space="preserve"> Воткинск</w:t>
      </w:r>
      <w:r w:rsidR="0022772C" w:rsidRPr="0041523A">
        <w:rPr>
          <w:sz w:val="28"/>
          <w:szCs w:val="28"/>
        </w:rPr>
        <w:t>а</w:t>
      </w:r>
    </w:p>
    <w:p w14:paraId="249FA9F3" w14:textId="3E7328DB" w:rsidR="00A66950" w:rsidRPr="0041523A" w:rsidRDefault="00A66950" w:rsidP="003C418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1523A">
        <w:rPr>
          <w:sz w:val="28"/>
          <w:szCs w:val="28"/>
        </w:rPr>
        <w:t>(</w:t>
      </w:r>
      <w:r w:rsidR="003C418F">
        <w:rPr>
          <w:bCs/>
          <w:sz w:val="28"/>
          <w:szCs w:val="28"/>
        </w:rPr>
        <w:t>проезд Разинский</w:t>
      </w:r>
      <w:r w:rsidRPr="0041523A">
        <w:rPr>
          <w:sz w:val="28"/>
          <w:szCs w:val="28"/>
        </w:rPr>
        <w:t>)</w:t>
      </w:r>
    </w:p>
    <w:p w14:paraId="06BD689E" w14:textId="00756083" w:rsidR="00A63507" w:rsidRPr="0022772C" w:rsidRDefault="00A63507" w:rsidP="001F010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DE83E8C" w14:textId="77777777" w:rsidR="0025032F" w:rsidRPr="00D04A29" w:rsidRDefault="0025032F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24C0600" w14:textId="23FCA4C7" w:rsidR="005E4366" w:rsidRPr="00D04A29" w:rsidRDefault="00655B7C" w:rsidP="00B8634A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инициативы группы жителей части территории города Воткинска </w:t>
      </w:r>
      <w:r w:rsidRPr="00837A6B">
        <w:rPr>
          <w:sz w:val="28"/>
          <w:szCs w:val="28"/>
        </w:rPr>
        <w:t xml:space="preserve">от </w:t>
      </w:r>
      <w:r w:rsidR="00672EFC">
        <w:rPr>
          <w:sz w:val="28"/>
          <w:szCs w:val="28"/>
        </w:rPr>
        <w:t>0</w:t>
      </w:r>
      <w:r w:rsidR="003C418F">
        <w:rPr>
          <w:sz w:val="28"/>
          <w:szCs w:val="28"/>
        </w:rPr>
        <w:t>8</w:t>
      </w:r>
      <w:r w:rsidRPr="00837A6B">
        <w:rPr>
          <w:sz w:val="28"/>
          <w:szCs w:val="28"/>
        </w:rPr>
        <w:t xml:space="preserve"> </w:t>
      </w:r>
      <w:r w:rsidR="00D103A6">
        <w:rPr>
          <w:sz w:val="28"/>
          <w:szCs w:val="28"/>
        </w:rPr>
        <w:t>дека</w:t>
      </w:r>
      <w:r w:rsidR="0022772C">
        <w:rPr>
          <w:sz w:val="28"/>
          <w:szCs w:val="28"/>
        </w:rPr>
        <w:t>б</w:t>
      </w:r>
      <w:r w:rsidRPr="00837A6B">
        <w:rPr>
          <w:sz w:val="28"/>
          <w:szCs w:val="28"/>
        </w:rPr>
        <w:t>ря 202</w:t>
      </w:r>
      <w:r w:rsidR="0022772C">
        <w:rPr>
          <w:sz w:val="28"/>
          <w:szCs w:val="28"/>
        </w:rPr>
        <w:t>4</w:t>
      </w:r>
      <w:r w:rsidRPr="00837A6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</w:t>
      </w:r>
      <w:r w:rsidRPr="00D04A29">
        <w:rPr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DA1141" w:rsidRPr="005E07EE">
        <w:rPr>
          <w:sz w:val="28"/>
          <w:szCs w:val="28"/>
        </w:rPr>
        <w:t xml:space="preserve">постановлением Правительства Удмуртской Республики от </w:t>
      </w:r>
      <w:r w:rsidR="007636F2" w:rsidRPr="005E07EE">
        <w:rPr>
          <w:sz w:val="28"/>
          <w:szCs w:val="28"/>
        </w:rPr>
        <w:t>4 февраля 2021 года № 40 «Об утверждении Правил предоставления иных межбюджетных трансфертов из бюджета Удмуртской Республики бюджетам муниципальных образований</w:t>
      </w:r>
      <w:r w:rsidR="00B8634A" w:rsidRPr="005E07EE">
        <w:rPr>
          <w:sz w:val="28"/>
          <w:szCs w:val="28"/>
        </w:rPr>
        <w:t xml:space="preserve"> в Удмуртской Республике на решение вопросов местного значения, осуществляемое с участием средств самообложения </w:t>
      </w:r>
      <w:r w:rsidR="00B8634A" w:rsidRPr="00D103A6">
        <w:rPr>
          <w:sz w:val="28"/>
          <w:szCs w:val="28"/>
        </w:rPr>
        <w:t>граждан</w:t>
      </w:r>
      <w:r w:rsidR="007636F2" w:rsidRPr="00D103A6">
        <w:rPr>
          <w:sz w:val="28"/>
          <w:szCs w:val="28"/>
        </w:rPr>
        <w:t xml:space="preserve">», </w:t>
      </w:r>
      <w:r w:rsidR="00573AC9" w:rsidRPr="00D103A6">
        <w:rPr>
          <w:sz w:val="28"/>
          <w:szCs w:val="28"/>
        </w:rPr>
        <w:t xml:space="preserve">согласно </w:t>
      </w:r>
      <w:r w:rsidR="00E3030D" w:rsidRPr="00D103A6">
        <w:rPr>
          <w:sz w:val="28"/>
          <w:szCs w:val="28"/>
        </w:rPr>
        <w:t>Положени</w:t>
      </w:r>
      <w:r w:rsidR="00573AC9" w:rsidRPr="00D103A6">
        <w:rPr>
          <w:sz w:val="28"/>
          <w:szCs w:val="28"/>
        </w:rPr>
        <w:t>ю</w:t>
      </w:r>
      <w:r w:rsidR="00E3030D" w:rsidRPr="00D103A6">
        <w:rPr>
          <w:sz w:val="28"/>
          <w:szCs w:val="28"/>
        </w:rPr>
        <w:t xml:space="preserve"> «</w:t>
      </w:r>
      <w:r w:rsidR="00BE6F50" w:rsidRPr="00D103A6">
        <w:rPr>
          <w:sz w:val="28"/>
          <w:szCs w:val="28"/>
        </w:rPr>
        <w:t>О</w:t>
      </w:r>
      <w:r w:rsidR="00F67C43" w:rsidRPr="00D103A6">
        <w:rPr>
          <w:bCs/>
          <w:sz w:val="28"/>
          <w:szCs w:val="28"/>
        </w:rPr>
        <w:t xml:space="preserve"> самообложении граждан на части территории города Воткинска», утвержденн</w:t>
      </w:r>
      <w:r w:rsidR="00573AC9" w:rsidRPr="00D103A6">
        <w:rPr>
          <w:bCs/>
          <w:sz w:val="28"/>
          <w:szCs w:val="28"/>
        </w:rPr>
        <w:t>ому</w:t>
      </w:r>
      <w:r w:rsidR="00F67C43" w:rsidRPr="00D103A6">
        <w:rPr>
          <w:bCs/>
          <w:sz w:val="28"/>
          <w:szCs w:val="28"/>
        </w:rPr>
        <w:t xml:space="preserve"> Решением Воткинской городской Думы от </w:t>
      </w:r>
      <w:r w:rsidR="00904C63" w:rsidRPr="00D103A6">
        <w:rPr>
          <w:bCs/>
          <w:sz w:val="28"/>
          <w:szCs w:val="28"/>
        </w:rPr>
        <w:t xml:space="preserve">29 марта 2023 года № 291-РН, </w:t>
      </w:r>
      <w:r w:rsidR="00DA1141" w:rsidRPr="00D103A6">
        <w:rPr>
          <w:sz w:val="28"/>
          <w:szCs w:val="28"/>
        </w:rPr>
        <w:t>руководствуясь</w:t>
      </w:r>
      <w:r w:rsidR="00DA1141" w:rsidRPr="00D04A29">
        <w:rPr>
          <w:sz w:val="28"/>
          <w:szCs w:val="28"/>
        </w:rPr>
        <w:t xml:space="preserve"> </w:t>
      </w:r>
      <w:r w:rsidR="005E4366" w:rsidRPr="00D04A29">
        <w:rPr>
          <w:sz w:val="28"/>
          <w:szCs w:val="28"/>
        </w:rPr>
        <w:t>Уставом муниципального образования «Город Воткинск», Дума решает:</w:t>
      </w:r>
    </w:p>
    <w:p w14:paraId="198F0B10" w14:textId="544B641B" w:rsidR="00560CD3" w:rsidRPr="00D04A29" w:rsidRDefault="00560CD3" w:rsidP="00560CD3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2772C">
        <w:rPr>
          <w:sz w:val="28"/>
          <w:szCs w:val="28"/>
        </w:rPr>
        <w:t>Созвать</w:t>
      </w:r>
      <w:r w:rsidRPr="00D04A29">
        <w:rPr>
          <w:sz w:val="28"/>
          <w:szCs w:val="28"/>
        </w:rPr>
        <w:t xml:space="preserve"> сход </w:t>
      </w:r>
      <w:r w:rsidRPr="007926F2">
        <w:rPr>
          <w:sz w:val="28"/>
          <w:szCs w:val="28"/>
        </w:rPr>
        <w:t xml:space="preserve">граждан </w:t>
      </w:r>
      <w:r w:rsidR="00672EFC">
        <w:rPr>
          <w:sz w:val="28"/>
          <w:szCs w:val="28"/>
        </w:rPr>
        <w:t>1</w:t>
      </w:r>
      <w:r w:rsidR="00D103A6">
        <w:rPr>
          <w:sz w:val="28"/>
          <w:szCs w:val="28"/>
        </w:rPr>
        <w:t>8</w:t>
      </w:r>
      <w:r w:rsidRPr="007926F2">
        <w:rPr>
          <w:sz w:val="28"/>
          <w:szCs w:val="28"/>
        </w:rPr>
        <w:t xml:space="preserve"> </w:t>
      </w:r>
      <w:r w:rsidR="00D103A6">
        <w:rPr>
          <w:sz w:val="28"/>
          <w:szCs w:val="28"/>
        </w:rPr>
        <w:t>январ</w:t>
      </w:r>
      <w:r w:rsidRPr="007926F2">
        <w:rPr>
          <w:sz w:val="28"/>
          <w:szCs w:val="28"/>
        </w:rPr>
        <w:t>я 202</w:t>
      </w:r>
      <w:r w:rsidR="00D103A6">
        <w:rPr>
          <w:sz w:val="28"/>
          <w:szCs w:val="28"/>
        </w:rPr>
        <w:t>5</w:t>
      </w:r>
      <w:r w:rsidRPr="007926F2">
        <w:rPr>
          <w:sz w:val="28"/>
          <w:szCs w:val="28"/>
        </w:rPr>
        <w:t xml:space="preserve"> года </w:t>
      </w:r>
      <w:r w:rsidR="009D7674" w:rsidRPr="007926F2">
        <w:rPr>
          <w:sz w:val="28"/>
          <w:szCs w:val="28"/>
        </w:rPr>
        <w:t>с</w:t>
      </w:r>
      <w:r w:rsidRPr="007926F2">
        <w:rPr>
          <w:sz w:val="28"/>
          <w:szCs w:val="28"/>
        </w:rPr>
        <w:t xml:space="preserve"> 1</w:t>
      </w:r>
      <w:r w:rsidR="003C418F">
        <w:rPr>
          <w:sz w:val="28"/>
          <w:szCs w:val="28"/>
        </w:rPr>
        <w:t>6</w:t>
      </w:r>
      <w:r w:rsidRPr="007926F2">
        <w:rPr>
          <w:sz w:val="28"/>
          <w:szCs w:val="28"/>
        </w:rPr>
        <w:t>.</w:t>
      </w:r>
      <w:r w:rsidR="00E603F4">
        <w:rPr>
          <w:sz w:val="28"/>
          <w:szCs w:val="28"/>
        </w:rPr>
        <w:t>0</w:t>
      </w:r>
      <w:r w:rsidRPr="007926F2">
        <w:rPr>
          <w:sz w:val="28"/>
          <w:szCs w:val="28"/>
        </w:rPr>
        <w:t xml:space="preserve">0 часов </w:t>
      </w:r>
      <w:r w:rsidR="003C418F" w:rsidRPr="007926F2">
        <w:rPr>
          <w:sz w:val="28"/>
          <w:szCs w:val="28"/>
        </w:rPr>
        <w:t xml:space="preserve">около жилого дома № </w:t>
      </w:r>
      <w:r w:rsidR="003C418F">
        <w:rPr>
          <w:sz w:val="28"/>
          <w:szCs w:val="28"/>
        </w:rPr>
        <w:t>6</w:t>
      </w:r>
      <w:r w:rsidR="003C418F" w:rsidRPr="007926F2">
        <w:rPr>
          <w:sz w:val="28"/>
          <w:szCs w:val="28"/>
        </w:rPr>
        <w:t xml:space="preserve"> по </w:t>
      </w:r>
      <w:r w:rsidR="003C418F">
        <w:rPr>
          <w:sz w:val="28"/>
          <w:szCs w:val="28"/>
        </w:rPr>
        <w:t>пр</w:t>
      </w:r>
      <w:r w:rsidR="003C418F" w:rsidRPr="007926F2">
        <w:rPr>
          <w:sz w:val="28"/>
          <w:szCs w:val="28"/>
        </w:rPr>
        <w:t xml:space="preserve">. </w:t>
      </w:r>
      <w:r w:rsidR="003C418F">
        <w:rPr>
          <w:sz w:val="28"/>
          <w:szCs w:val="28"/>
        </w:rPr>
        <w:t>Разинский</w:t>
      </w:r>
      <w:r w:rsidR="009D7674" w:rsidRPr="007926F2">
        <w:rPr>
          <w:sz w:val="28"/>
          <w:szCs w:val="28"/>
        </w:rPr>
        <w:t xml:space="preserve"> города Воткинска</w:t>
      </w:r>
      <w:r w:rsidRPr="007926F2">
        <w:rPr>
          <w:sz w:val="28"/>
          <w:szCs w:val="28"/>
        </w:rPr>
        <w:t xml:space="preserve"> по вопросу введения и использования средств самообложения</w:t>
      </w:r>
      <w:r>
        <w:rPr>
          <w:sz w:val="28"/>
          <w:szCs w:val="28"/>
        </w:rPr>
        <w:t xml:space="preserve"> граждан на части территории муниципального образования «Город Воткинск»</w:t>
      </w:r>
      <w:r w:rsidRPr="00D04A29">
        <w:rPr>
          <w:sz w:val="28"/>
          <w:szCs w:val="28"/>
        </w:rPr>
        <w:t>.</w:t>
      </w:r>
    </w:p>
    <w:p w14:paraId="0D639FCC" w14:textId="77777777" w:rsidR="00B42726" w:rsidRPr="00E603F4" w:rsidRDefault="00560CD3" w:rsidP="00B42726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96703" w:rsidRPr="00D04A29">
        <w:rPr>
          <w:sz w:val="28"/>
          <w:szCs w:val="28"/>
        </w:rPr>
        <w:t>.</w:t>
      </w:r>
      <w:r w:rsidR="007C3C97" w:rsidRPr="00D04A29">
        <w:rPr>
          <w:sz w:val="28"/>
          <w:szCs w:val="28"/>
        </w:rPr>
        <w:t xml:space="preserve"> Определить границы части территори</w:t>
      </w:r>
      <w:r w:rsidR="00FB7CA8" w:rsidRPr="00D04A29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муниципального образования «Город </w:t>
      </w:r>
      <w:r w:rsidRPr="00A66950">
        <w:rPr>
          <w:sz w:val="28"/>
          <w:szCs w:val="28"/>
        </w:rPr>
        <w:t>Воткинск»</w:t>
      </w:r>
      <w:r w:rsidR="000D10C5" w:rsidRPr="00A66950">
        <w:rPr>
          <w:sz w:val="28"/>
          <w:szCs w:val="28"/>
        </w:rPr>
        <w:t>, на котор</w:t>
      </w:r>
      <w:r w:rsidR="00FB7CA8" w:rsidRPr="00A66950">
        <w:rPr>
          <w:sz w:val="28"/>
          <w:szCs w:val="28"/>
        </w:rPr>
        <w:t>ой</w:t>
      </w:r>
      <w:r w:rsidR="000D10C5" w:rsidRPr="00A66950">
        <w:rPr>
          <w:sz w:val="28"/>
          <w:szCs w:val="28"/>
        </w:rPr>
        <w:t xml:space="preserve"> планируется проведение сход</w:t>
      </w:r>
      <w:r w:rsidR="00FB7CA8" w:rsidRPr="00A66950">
        <w:rPr>
          <w:sz w:val="28"/>
          <w:szCs w:val="28"/>
        </w:rPr>
        <w:t>а</w:t>
      </w:r>
      <w:r w:rsidR="000D10C5" w:rsidRPr="00A66950">
        <w:rPr>
          <w:sz w:val="28"/>
          <w:szCs w:val="28"/>
        </w:rPr>
        <w:t xml:space="preserve"> граждан</w:t>
      </w:r>
      <w:r w:rsidR="00454EDD" w:rsidRPr="00A66950">
        <w:rPr>
          <w:sz w:val="28"/>
          <w:szCs w:val="28"/>
        </w:rPr>
        <w:t xml:space="preserve"> по вопросу введения и использования средств самообложения граждан, </w:t>
      </w:r>
      <w:r w:rsidR="00454EDD" w:rsidRPr="00E603F4">
        <w:rPr>
          <w:sz w:val="28"/>
          <w:szCs w:val="28"/>
        </w:rPr>
        <w:t>-</w:t>
      </w:r>
      <w:r w:rsidR="00FB7CA8" w:rsidRPr="00E603F4">
        <w:rPr>
          <w:sz w:val="28"/>
          <w:szCs w:val="28"/>
        </w:rPr>
        <w:t xml:space="preserve"> </w:t>
      </w:r>
      <w:r w:rsidR="003C418F">
        <w:rPr>
          <w:bCs/>
          <w:sz w:val="28"/>
          <w:szCs w:val="28"/>
        </w:rPr>
        <w:t>проезд Разинский</w:t>
      </w:r>
      <w:r w:rsidR="00672EFC" w:rsidRPr="00E603F4">
        <w:rPr>
          <w:sz w:val="28"/>
          <w:szCs w:val="28"/>
        </w:rPr>
        <w:t xml:space="preserve"> </w:t>
      </w:r>
      <w:r w:rsidR="009D7674" w:rsidRPr="00E603F4">
        <w:rPr>
          <w:sz w:val="28"/>
          <w:szCs w:val="28"/>
        </w:rPr>
        <w:t>города Воткинска</w:t>
      </w:r>
      <w:r w:rsidR="00FB7CA8" w:rsidRPr="00E603F4">
        <w:rPr>
          <w:sz w:val="28"/>
          <w:szCs w:val="28"/>
        </w:rPr>
        <w:t>.</w:t>
      </w:r>
      <w:r w:rsidR="00B42726">
        <w:rPr>
          <w:sz w:val="28"/>
          <w:szCs w:val="28"/>
        </w:rPr>
        <w:t xml:space="preserve"> </w:t>
      </w:r>
      <w:r w:rsidR="00B42726">
        <w:rPr>
          <w:sz w:val="28"/>
          <w:szCs w:val="28"/>
        </w:rPr>
        <w:t>Указанная часть территории неразрывна и не выходит за границы города Воткинска.</w:t>
      </w:r>
    </w:p>
    <w:p w14:paraId="07AFC78B" w14:textId="77777777" w:rsidR="00A8058A" w:rsidRPr="00D103A6" w:rsidRDefault="002043C6" w:rsidP="00A8058A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bookmarkStart w:id="0" w:name="_GoBack"/>
      <w:bookmarkEnd w:id="0"/>
      <w:r w:rsidRPr="00D04A29">
        <w:rPr>
          <w:sz w:val="28"/>
          <w:szCs w:val="28"/>
        </w:rPr>
        <w:t>3</w:t>
      </w:r>
      <w:r w:rsidR="00886474" w:rsidRPr="00D04A29">
        <w:rPr>
          <w:sz w:val="28"/>
          <w:szCs w:val="28"/>
        </w:rPr>
        <w:t xml:space="preserve">. </w:t>
      </w:r>
      <w:r w:rsidR="00560CD3" w:rsidRPr="00D103A6">
        <w:rPr>
          <w:sz w:val="28"/>
          <w:szCs w:val="28"/>
        </w:rPr>
        <w:t>На сход граждан вынести</w:t>
      </w:r>
      <w:r w:rsidR="00886474" w:rsidRPr="00D103A6">
        <w:rPr>
          <w:sz w:val="28"/>
          <w:szCs w:val="28"/>
        </w:rPr>
        <w:t xml:space="preserve"> вопрос:</w:t>
      </w:r>
    </w:p>
    <w:p w14:paraId="17C297A8" w14:textId="2B8F9B8B" w:rsidR="00D103A6" w:rsidRPr="00D103A6" w:rsidRDefault="00D103A6" w:rsidP="00D103A6">
      <w:pPr>
        <w:ind w:firstLine="426"/>
        <w:jc w:val="both"/>
        <w:rPr>
          <w:sz w:val="28"/>
          <w:szCs w:val="28"/>
        </w:rPr>
      </w:pPr>
      <w:r w:rsidRPr="00D103A6">
        <w:rPr>
          <w:sz w:val="28"/>
          <w:szCs w:val="28"/>
        </w:rPr>
        <w:t xml:space="preserve">«Согласны ли вы на введение разового платежа в порядке самообложения граждан в размере </w:t>
      </w:r>
      <w:r w:rsidR="003C418F">
        <w:rPr>
          <w:sz w:val="28"/>
          <w:szCs w:val="28"/>
        </w:rPr>
        <w:t>8 994</w:t>
      </w:r>
      <w:r w:rsidRPr="00D103A6">
        <w:rPr>
          <w:sz w:val="28"/>
          <w:szCs w:val="28"/>
        </w:rPr>
        <w:t xml:space="preserve"> (</w:t>
      </w:r>
      <w:r w:rsidR="003C418F">
        <w:rPr>
          <w:sz w:val="28"/>
          <w:szCs w:val="28"/>
        </w:rPr>
        <w:t>Восемь тысяч девятьсот девяносто четыре</w:t>
      </w:r>
      <w:r w:rsidRPr="00D103A6">
        <w:rPr>
          <w:sz w:val="28"/>
          <w:szCs w:val="28"/>
        </w:rPr>
        <w:t>) рубл</w:t>
      </w:r>
      <w:r w:rsidR="003C418F">
        <w:rPr>
          <w:sz w:val="28"/>
          <w:szCs w:val="28"/>
        </w:rPr>
        <w:t>я</w:t>
      </w:r>
      <w:r w:rsidRPr="00D103A6">
        <w:rPr>
          <w:sz w:val="28"/>
          <w:szCs w:val="28"/>
        </w:rPr>
        <w:t xml:space="preserve"> 00 копеек,  равном для всех жителей части территории, достигших возраста 18 лет, и на использование полученных средств на решение вопроса местного значения </w:t>
      </w:r>
      <w:r w:rsidR="003C418F" w:rsidRPr="00F042E6">
        <w:rPr>
          <w:sz w:val="28"/>
          <w:szCs w:val="28"/>
        </w:rPr>
        <w:t xml:space="preserve">(организация в границах городского округа электро- тепло-, газо- и </w:t>
      </w:r>
      <w:r w:rsidR="003C418F" w:rsidRPr="003C418F">
        <w:rPr>
          <w:sz w:val="28"/>
          <w:szCs w:val="28"/>
        </w:rPr>
        <w:t xml:space="preserve">водоснабжения населения, водоотведения, снабжения населения топливом): </w:t>
      </w:r>
      <w:r w:rsidRPr="003C418F">
        <w:rPr>
          <w:sz w:val="28"/>
          <w:szCs w:val="28"/>
        </w:rPr>
        <w:t xml:space="preserve"> </w:t>
      </w:r>
      <w:bookmarkStart w:id="1" w:name="_Hlk182305277"/>
      <w:r w:rsidR="003C418F">
        <w:rPr>
          <w:sz w:val="28"/>
          <w:szCs w:val="28"/>
        </w:rPr>
        <w:t>п</w:t>
      </w:r>
      <w:r w:rsidR="003C418F" w:rsidRPr="003C418F">
        <w:rPr>
          <w:sz w:val="28"/>
          <w:szCs w:val="28"/>
        </w:rPr>
        <w:t>роведение магистральной канализации по пр. Разинский</w:t>
      </w:r>
      <w:bookmarkEnd w:id="1"/>
      <w:r w:rsidRPr="003C418F">
        <w:rPr>
          <w:color w:val="222222"/>
          <w:sz w:val="28"/>
          <w:szCs w:val="28"/>
        </w:rPr>
        <w:t>,</w:t>
      </w:r>
      <w:r w:rsidRPr="003C418F">
        <w:rPr>
          <w:sz w:val="28"/>
          <w:szCs w:val="28"/>
        </w:rPr>
        <w:t xml:space="preserve"> в 2025 году с</w:t>
      </w:r>
      <w:r w:rsidRPr="00D103A6">
        <w:rPr>
          <w:sz w:val="28"/>
          <w:szCs w:val="28"/>
        </w:rPr>
        <w:t xml:space="preserve"> установлением льготной категории – лица, не достигшие возраста 18 лет, и размером льготного платежа для них 0,00 рублей?».</w:t>
      </w:r>
    </w:p>
    <w:p w14:paraId="7458C2E1" w14:textId="2E08FB81" w:rsidR="00D27C9D" w:rsidRDefault="00D27C9D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Главе муниципального образования «Город Воткинск» обеспечить проведение схода граждан в соответствии с </w:t>
      </w:r>
      <w:r w:rsidRPr="00D04A29">
        <w:rPr>
          <w:sz w:val="28"/>
          <w:szCs w:val="28"/>
        </w:rPr>
        <w:t>Положени</w:t>
      </w:r>
      <w:r>
        <w:rPr>
          <w:sz w:val="28"/>
          <w:szCs w:val="28"/>
        </w:rPr>
        <w:t>ем</w:t>
      </w:r>
      <w:r w:rsidRPr="00D04A29">
        <w:rPr>
          <w:sz w:val="28"/>
          <w:szCs w:val="28"/>
        </w:rPr>
        <w:t xml:space="preserve"> «О</w:t>
      </w:r>
      <w:r w:rsidRPr="00D04A29">
        <w:rPr>
          <w:bCs/>
          <w:color w:val="222222"/>
          <w:sz w:val="28"/>
          <w:szCs w:val="28"/>
        </w:rPr>
        <w:t xml:space="preserve"> самообложении граждан на части территории города Воткинска», утвержденн</w:t>
      </w:r>
      <w:r w:rsidR="00D53C30">
        <w:rPr>
          <w:bCs/>
          <w:color w:val="222222"/>
          <w:sz w:val="28"/>
          <w:szCs w:val="28"/>
        </w:rPr>
        <w:t>ы</w:t>
      </w:r>
      <w:r w:rsidRPr="00D04A29">
        <w:rPr>
          <w:bCs/>
          <w:color w:val="222222"/>
          <w:sz w:val="28"/>
          <w:szCs w:val="28"/>
        </w:rPr>
        <w:t>м Решением Воткинской городской Думы от 29 марта 2023 года № 291-РН</w:t>
      </w:r>
      <w:r w:rsidR="00D53C30">
        <w:rPr>
          <w:bCs/>
          <w:color w:val="222222"/>
          <w:sz w:val="28"/>
          <w:szCs w:val="28"/>
        </w:rPr>
        <w:t>.</w:t>
      </w:r>
    </w:p>
    <w:p w14:paraId="0C3936BD" w14:textId="77777777" w:rsidR="00D937B9" w:rsidRDefault="00D53C30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85813" w:rsidRPr="00D04A29">
        <w:rPr>
          <w:sz w:val="28"/>
          <w:szCs w:val="28"/>
        </w:rPr>
        <w:t>. </w:t>
      </w:r>
      <w:r>
        <w:rPr>
          <w:sz w:val="28"/>
          <w:szCs w:val="28"/>
        </w:rPr>
        <w:t>Н</w:t>
      </w:r>
      <w:r w:rsidR="00D937B9" w:rsidRPr="00D04A29">
        <w:rPr>
          <w:sz w:val="28"/>
          <w:szCs w:val="28"/>
        </w:rPr>
        <w:t xml:space="preserve">астоящее Решение </w:t>
      </w:r>
      <w:r>
        <w:rPr>
          <w:sz w:val="28"/>
          <w:szCs w:val="28"/>
        </w:rPr>
        <w:t xml:space="preserve">подлежит обнародованию путем размещения </w:t>
      </w:r>
      <w:r w:rsidR="00D937B9" w:rsidRPr="00D04A29">
        <w:rPr>
          <w:sz w:val="28"/>
          <w:szCs w:val="28"/>
        </w:rPr>
        <w:t>в сетевом издании «Официальные документы муниципально</w:t>
      </w:r>
      <w:r>
        <w:rPr>
          <w:sz w:val="28"/>
          <w:szCs w:val="28"/>
        </w:rPr>
        <w:t>го образования «Город Воткинск».</w:t>
      </w:r>
    </w:p>
    <w:p w14:paraId="4FF89E10" w14:textId="77777777" w:rsidR="005E07EE" w:rsidRDefault="005E07EE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FD4A4D5" w14:textId="6E354D7A" w:rsidR="005E07EE" w:rsidRDefault="005E07EE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DEA3D08" w14:textId="77777777" w:rsidR="00F80BB6" w:rsidRDefault="00F80BB6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7F1C7DC7" w14:textId="484FEB78" w:rsidR="00C25103" w:rsidRPr="00D04A29" w:rsidRDefault="00A66950" w:rsidP="00C25103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Воткинской городской Думы                         </w:t>
      </w:r>
      <w:r w:rsidR="00F042E6">
        <w:rPr>
          <w:sz w:val="28"/>
          <w:szCs w:val="28"/>
        </w:rPr>
        <w:t xml:space="preserve">   А.Д. </w:t>
      </w:r>
      <w:r w:rsidR="00C25103" w:rsidRPr="00D04A29">
        <w:rPr>
          <w:sz w:val="28"/>
          <w:szCs w:val="28"/>
        </w:rPr>
        <w:t>Пищиков</w:t>
      </w:r>
      <w:r w:rsidR="00C25103" w:rsidRPr="00D04A29">
        <w:rPr>
          <w:sz w:val="28"/>
          <w:szCs w:val="28"/>
        </w:rPr>
        <w:tab/>
      </w:r>
    </w:p>
    <w:p w14:paraId="03123BB9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</w:p>
    <w:p w14:paraId="5EAC0401" w14:textId="77777777" w:rsidR="00C25103" w:rsidRPr="00D04A29" w:rsidRDefault="00C25103" w:rsidP="00C25103">
      <w:pPr>
        <w:rPr>
          <w:sz w:val="28"/>
          <w:szCs w:val="28"/>
        </w:rPr>
      </w:pPr>
    </w:p>
    <w:p w14:paraId="0822788D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>Проект вносит:</w:t>
      </w:r>
    </w:p>
    <w:p w14:paraId="2D777910" w14:textId="16892C06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Глава муниципального образования  </w:t>
      </w:r>
    </w:p>
    <w:p w14:paraId="5B6C2B5C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«Город Воткинск»     </w:t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  <w:t xml:space="preserve">                      А.В. Заметаев </w:t>
      </w:r>
    </w:p>
    <w:p w14:paraId="5FC84C60" w14:textId="77777777" w:rsidR="00C25103" w:rsidRPr="00D04A29" w:rsidRDefault="00C25103" w:rsidP="00C25103">
      <w:pPr>
        <w:rPr>
          <w:sz w:val="28"/>
          <w:szCs w:val="28"/>
        </w:rPr>
      </w:pPr>
    </w:p>
    <w:p w14:paraId="2226E48E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>Проект подготовил:</w:t>
      </w:r>
    </w:p>
    <w:p w14:paraId="491AE1B8" w14:textId="1EBF9FF3" w:rsidR="00C25103" w:rsidRPr="00D04A29" w:rsidRDefault="008F6570" w:rsidP="00C2510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C25103" w:rsidRPr="00D04A29">
        <w:rPr>
          <w:sz w:val="28"/>
          <w:szCs w:val="28"/>
        </w:rPr>
        <w:t>ачальник Управления ЖКХ</w:t>
      </w:r>
    </w:p>
    <w:p w14:paraId="27522A49" w14:textId="77777777" w:rsidR="00C25103" w:rsidRPr="00D04A29" w:rsidRDefault="00C25103" w:rsidP="00C25103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Администрации города Воткинска                                      </w:t>
      </w:r>
      <w:r w:rsidR="00D04A29">
        <w:rPr>
          <w:sz w:val="28"/>
          <w:szCs w:val="28"/>
        </w:rPr>
        <w:t xml:space="preserve">      </w:t>
      </w:r>
      <w:r w:rsidRPr="00D04A29">
        <w:rPr>
          <w:sz w:val="28"/>
          <w:szCs w:val="28"/>
        </w:rPr>
        <w:t>В.В. Калабин</w:t>
      </w:r>
    </w:p>
    <w:p w14:paraId="235B3C55" w14:textId="77777777" w:rsidR="0058405A" w:rsidRPr="00D04A29" w:rsidRDefault="0058405A" w:rsidP="00D80322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sectPr w:rsidR="0058405A" w:rsidRPr="00D04A29" w:rsidSect="007D128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326E7"/>
    <w:multiLevelType w:val="hybridMultilevel"/>
    <w:tmpl w:val="5DDC5B78"/>
    <w:lvl w:ilvl="0" w:tplc="E382B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5634A2"/>
    <w:multiLevelType w:val="hybridMultilevel"/>
    <w:tmpl w:val="EA1605B0"/>
    <w:lvl w:ilvl="0" w:tplc="EA36AF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7E23C0"/>
    <w:multiLevelType w:val="hybridMultilevel"/>
    <w:tmpl w:val="6EE005FC"/>
    <w:lvl w:ilvl="0" w:tplc="0E6A3E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840228A"/>
    <w:multiLevelType w:val="hybridMultilevel"/>
    <w:tmpl w:val="8A5A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D43C5"/>
    <w:multiLevelType w:val="hybridMultilevel"/>
    <w:tmpl w:val="0BC02818"/>
    <w:lvl w:ilvl="0" w:tplc="552CC9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599"/>
    <w:rsid w:val="00003FEB"/>
    <w:rsid w:val="00023A4D"/>
    <w:rsid w:val="00030B03"/>
    <w:rsid w:val="00043060"/>
    <w:rsid w:val="00046A85"/>
    <w:rsid w:val="00051468"/>
    <w:rsid w:val="00052195"/>
    <w:rsid w:val="00054655"/>
    <w:rsid w:val="00065DB9"/>
    <w:rsid w:val="00077701"/>
    <w:rsid w:val="00093F9A"/>
    <w:rsid w:val="000D10C5"/>
    <w:rsid w:val="000E38A4"/>
    <w:rsid w:val="0016576F"/>
    <w:rsid w:val="0017073F"/>
    <w:rsid w:val="00174C39"/>
    <w:rsid w:val="00174E76"/>
    <w:rsid w:val="00180AB2"/>
    <w:rsid w:val="001916A7"/>
    <w:rsid w:val="001A136D"/>
    <w:rsid w:val="001B1E35"/>
    <w:rsid w:val="001B2405"/>
    <w:rsid w:val="001C5E21"/>
    <w:rsid w:val="001D0107"/>
    <w:rsid w:val="001F0107"/>
    <w:rsid w:val="00204359"/>
    <w:rsid w:val="002043C6"/>
    <w:rsid w:val="0022772C"/>
    <w:rsid w:val="00236569"/>
    <w:rsid w:val="0025032F"/>
    <w:rsid w:val="00295680"/>
    <w:rsid w:val="00296703"/>
    <w:rsid w:val="002E671C"/>
    <w:rsid w:val="002F24C3"/>
    <w:rsid w:val="0032079F"/>
    <w:rsid w:val="003266DC"/>
    <w:rsid w:val="00346FB5"/>
    <w:rsid w:val="00385EE5"/>
    <w:rsid w:val="0039106B"/>
    <w:rsid w:val="00391E2C"/>
    <w:rsid w:val="003B0FCB"/>
    <w:rsid w:val="003C418F"/>
    <w:rsid w:val="003C4823"/>
    <w:rsid w:val="003D7E37"/>
    <w:rsid w:val="003F1736"/>
    <w:rsid w:val="00400658"/>
    <w:rsid w:val="0041523A"/>
    <w:rsid w:val="00426244"/>
    <w:rsid w:val="004369E4"/>
    <w:rsid w:val="00445498"/>
    <w:rsid w:val="00451907"/>
    <w:rsid w:val="00454EDD"/>
    <w:rsid w:val="00457BCA"/>
    <w:rsid w:val="004975FA"/>
    <w:rsid w:val="004A3259"/>
    <w:rsid w:val="004B418B"/>
    <w:rsid w:val="004B7B2A"/>
    <w:rsid w:val="004C0733"/>
    <w:rsid w:val="004C32D1"/>
    <w:rsid w:val="004C78EF"/>
    <w:rsid w:val="004F5334"/>
    <w:rsid w:val="005012E1"/>
    <w:rsid w:val="00503FA4"/>
    <w:rsid w:val="00514459"/>
    <w:rsid w:val="00524B86"/>
    <w:rsid w:val="00551190"/>
    <w:rsid w:val="00560CD3"/>
    <w:rsid w:val="00567870"/>
    <w:rsid w:val="00573AC9"/>
    <w:rsid w:val="00575D17"/>
    <w:rsid w:val="0058405A"/>
    <w:rsid w:val="0058629D"/>
    <w:rsid w:val="005B20CD"/>
    <w:rsid w:val="005C7A52"/>
    <w:rsid w:val="005E07EE"/>
    <w:rsid w:val="005E4366"/>
    <w:rsid w:val="00637EC5"/>
    <w:rsid w:val="00653316"/>
    <w:rsid w:val="00655B7C"/>
    <w:rsid w:val="00663BB6"/>
    <w:rsid w:val="00672EFC"/>
    <w:rsid w:val="00674827"/>
    <w:rsid w:val="00676D8D"/>
    <w:rsid w:val="00693B3C"/>
    <w:rsid w:val="006A0FD5"/>
    <w:rsid w:val="006A12BA"/>
    <w:rsid w:val="006C2D4A"/>
    <w:rsid w:val="006D4AAC"/>
    <w:rsid w:val="006D68C6"/>
    <w:rsid w:val="006F16FE"/>
    <w:rsid w:val="00703E13"/>
    <w:rsid w:val="0074112C"/>
    <w:rsid w:val="007636F2"/>
    <w:rsid w:val="0076515F"/>
    <w:rsid w:val="0077595A"/>
    <w:rsid w:val="007926F2"/>
    <w:rsid w:val="007945E4"/>
    <w:rsid w:val="007A3DB4"/>
    <w:rsid w:val="007B274F"/>
    <w:rsid w:val="007C3C97"/>
    <w:rsid w:val="007C559F"/>
    <w:rsid w:val="007D1283"/>
    <w:rsid w:val="007D3642"/>
    <w:rsid w:val="007E5CBB"/>
    <w:rsid w:val="007F1171"/>
    <w:rsid w:val="00801076"/>
    <w:rsid w:val="008129DE"/>
    <w:rsid w:val="00837A6B"/>
    <w:rsid w:val="0084009E"/>
    <w:rsid w:val="00861AAC"/>
    <w:rsid w:val="00864057"/>
    <w:rsid w:val="00865FAC"/>
    <w:rsid w:val="00886474"/>
    <w:rsid w:val="008A5C8C"/>
    <w:rsid w:val="008C190A"/>
    <w:rsid w:val="008C212E"/>
    <w:rsid w:val="008D247E"/>
    <w:rsid w:val="008E0374"/>
    <w:rsid w:val="008F6570"/>
    <w:rsid w:val="00904C63"/>
    <w:rsid w:val="00925037"/>
    <w:rsid w:val="00961191"/>
    <w:rsid w:val="00972803"/>
    <w:rsid w:val="00974DE0"/>
    <w:rsid w:val="00995072"/>
    <w:rsid w:val="0099796E"/>
    <w:rsid w:val="009A1FB4"/>
    <w:rsid w:val="009A2DD8"/>
    <w:rsid w:val="009A54DF"/>
    <w:rsid w:val="009B24D4"/>
    <w:rsid w:val="009D1A3D"/>
    <w:rsid w:val="009D7674"/>
    <w:rsid w:val="00A23965"/>
    <w:rsid w:val="00A34152"/>
    <w:rsid w:val="00A36A55"/>
    <w:rsid w:val="00A41C3B"/>
    <w:rsid w:val="00A63507"/>
    <w:rsid w:val="00A66950"/>
    <w:rsid w:val="00A8058A"/>
    <w:rsid w:val="00A818A9"/>
    <w:rsid w:val="00A8213D"/>
    <w:rsid w:val="00A8435F"/>
    <w:rsid w:val="00AA11F0"/>
    <w:rsid w:val="00AC5A5D"/>
    <w:rsid w:val="00AD5B5F"/>
    <w:rsid w:val="00AF5C69"/>
    <w:rsid w:val="00B057AF"/>
    <w:rsid w:val="00B34E0D"/>
    <w:rsid w:val="00B3596F"/>
    <w:rsid w:val="00B42726"/>
    <w:rsid w:val="00B70111"/>
    <w:rsid w:val="00B8634A"/>
    <w:rsid w:val="00B927CC"/>
    <w:rsid w:val="00BD0C47"/>
    <w:rsid w:val="00BD7BB8"/>
    <w:rsid w:val="00BE1F8A"/>
    <w:rsid w:val="00BE338F"/>
    <w:rsid w:val="00BE6F50"/>
    <w:rsid w:val="00BF652F"/>
    <w:rsid w:val="00C02FD8"/>
    <w:rsid w:val="00C14489"/>
    <w:rsid w:val="00C16CE1"/>
    <w:rsid w:val="00C25103"/>
    <w:rsid w:val="00C3128A"/>
    <w:rsid w:val="00C44CB0"/>
    <w:rsid w:val="00C854A9"/>
    <w:rsid w:val="00C87599"/>
    <w:rsid w:val="00CA0C19"/>
    <w:rsid w:val="00CB16CF"/>
    <w:rsid w:val="00CB237E"/>
    <w:rsid w:val="00CB2CF0"/>
    <w:rsid w:val="00CB5EB2"/>
    <w:rsid w:val="00CC0665"/>
    <w:rsid w:val="00CC58BC"/>
    <w:rsid w:val="00CD280A"/>
    <w:rsid w:val="00CE20C3"/>
    <w:rsid w:val="00CE6202"/>
    <w:rsid w:val="00D03C34"/>
    <w:rsid w:val="00D04A29"/>
    <w:rsid w:val="00D0624E"/>
    <w:rsid w:val="00D103A6"/>
    <w:rsid w:val="00D12AAD"/>
    <w:rsid w:val="00D236F6"/>
    <w:rsid w:val="00D27C9D"/>
    <w:rsid w:val="00D51767"/>
    <w:rsid w:val="00D53C30"/>
    <w:rsid w:val="00D73BAB"/>
    <w:rsid w:val="00D75578"/>
    <w:rsid w:val="00D77D56"/>
    <w:rsid w:val="00D80322"/>
    <w:rsid w:val="00D937B9"/>
    <w:rsid w:val="00D952AB"/>
    <w:rsid w:val="00DA1141"/>
    <w:rsid w:val="00DB3B76"/>
    <w:rsid w:val="00DB45B7"/>
    <w:rsid w:val="00DC7E20"/>
    <w:rsid w:val="00DE6D55"/>
    <w:rsid w:val="00E054F7"/>
    <w:rsid w:val="00E268DB"/>
    <w:rsid w:val="00E3030D"/>
    <w:rsid w:val="00E33031"/>
    <w:rsid w:val="00E603F4"/>
    <w:rsid w:val="00E67E55"/>
    <w:rsid w:val="00E8212E"/>
    <w:rsid w:val="00EA3344"/>
    <w:rsid w:val="00EC1A6E"/>
    <w:rsid w:val="00ED4639"/>
    <w:rsid w:val="00ED58B4"/>
    <w:rsid w:val="00EE0CE7"/>
    <w:rsid w:val="00EF0448"/>
    <w:rsid w:val="00EF25AF"/>
    <w:rsid w:val="00F042E6"/>
    <w:rsid w:val="00F257F5"/>
    <w:rsid w:val="00F268B8"/>
    <w:rsid w:val="00F32BA4"/>
    <w:rsid w:val="00F60C3D"/>
    <w:rsid w:val="00F67C43"/>
    <w:rsid w:val="00F728F9"/>
    <w:rsid w:val="00F80BB6"/>
    <w:rsid w:val="00F85813"/>
    <w:rsid w:val="00F8629F"/>
    <w:rsid w:val="00F91E38"/>
    <w:rsid w:val="00FB7CA8"/>
    <w:rsid w:val="00FB7CFE"/>
    <w:rsid w:val="00FC580B"/>
    <w:rsid w:val="00FD357A"/>
    <w:rsid w:val="00FE40ED"/>
    <w:rsid w:val="00FE54D0"/>
    <w:rsid w:val="00FE72BC"/>
    <w:rsid w:val="00FF369E"/>
    <w:rsid w:val="00FF3BBB"/>
    <w:rsid w:val="00FF5FC8"/>
    <w:rsid w:val="00FF6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5FCFF"/>
  <w15:docId w15:val="{B1D56FC0-3F94-47D3-9F7D-D40071677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5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6A85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6A85"/>
    <w:rPr>
      <w:rFonts w:ascii="Arial" w:eastAsia="Times New Roman" w:hAnsi="Arial" w:cs="Arial"/>
      <w:sz w:val="18"/>
      <w:szCs w:val="18"/>
      <w:lang w:eastAsia="ru-RU"/>
    </w:rPr>
  </w:style>
  <w:style w:type="character" w:styleId="a6">
    <w:name w:val="Hyperlink"/>
    <w:uiPriority w:val="99"/>
    <w:unhideWhenUsed/>
    <w:rsid w:val="00972803"/>
    <w:rPr>
      <w:color w:val="0000FF"/>
      <w:u w:val="single"/>
    </w:rPr>
  </w:style>
  <w:style w:type="paragraph" w:customStyle="1" w:styleId="msonormalbullet2gif">
    <w:name w:val="msonormalbullet2.gif"/>
    <w:basedOn w:val="a"/>
    <w:rsid w:val="00C2510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7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D163B-A594-4F30-8CD6-8FEAC1A17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инк</dc:creator>
  <cp:lastModifiedBy>Пользователь</cp:lastModifiedBy>
  <cp:revision>43</cp:revision>
  <cp:lastPrinted>2023-12-19T09:21:00Z</cp:lastPrinted>
  <dcterms:created xsi:type="dcterms:W3CDTF">2023-12-19T08:59:00Z</dcterms:created>
  <dcterms:modified xsi:type="dcterms:W3CDTF">2024-12-11T12:19:00Z</dcterms:modified>
</cp:coreProperties>
</file>