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526823" w:rsidRDefault="00CF346E" w:rsidP="00091F0C">
      <w:pPr>
        <w:ind w:firstLine="720"/>
        <w:jc w:val="both"/>
      </w:pPr>
    </w:p>
    <w:p w14:paraId="180DF9D7" w14:textId="12416737" w:rsidR="00135B58" w:rsidRPr="00135B58" w:rsidRDefault="00135B58" w:rsidP="00135B58">
      <w:pPr>
        <w:autoSpaceDE w:val="0"/>
        <w:autoSpaceDN w:val="0"/>
        <w:adjustRightInd w:val="0"/>
        <w:jc w:val="center"/>
      </w:pPr>
      <w:r w:rsidRPr="00135B58">
        <w:t xml:space="preserve">О внесении изменений в Устав муниципального образования </w:t>
      </w:r>
    </w:p>
    <w:p w14:paraId="6B3666CC" w14:textId="77777777" w:rsidR="00135B58" w:rsidRPr="00135B58" w:rsidRDefault="00135B58" w:rsidP="00135B58">
      <w:pPr>
        <w:autoSpaceDE w:val="0"/>
        <w:autoSpaceDN w:val="0"/>
        <w:adjustRightInd w:val="0"/>
        <w:jc w:val="center"/>
      </w:pPr>
      <w:r w:rsidRPr="00135B58">
        <w:t>«Городской округ город Воткинск Удмуртской Республики»</w:t>
      </w:r>
    </w:p>
    <w:p w14:paraId="02A84721" w14:textId="2C49D967" w:rsidR="007C1AC8" w:rsidRPr="00135B58" w:rsidRDefault="007C1AC8" w:rsidP="007C1AC8">
      <w:pPr>
        <w:pStyle w:val="af1"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p w14:paraId="587A4D42" w14:textId="040947A6" w:rsidR="00E96EB7" w:rsidRPr="00135B58" w:rsidRDefault="00E96EB7" w:rsidP="00E96EB7">
      <w:pPr>
        <w:autoSpaceDE w:val="0"/>
        <w:autoSpaceDN w:val="0"/>
        <w:adjustRightInd w:val="0"/>
        <w:jc w:val="center"/>
        <w:rPr>
          <w:bCs/>
        </w:rPr>
      </w:pPr>
    </w:p>
    <w:p w14:paraId="2E0F776A" w14:textId="77777777" w:rsidR="002D3CCC" w:rsidRPr="00135B58" w:rsidRDefault="002D3CCC" w:rsidP="00301167">
      <w:pPr>
        <w:autoSpaceDE w:val="0"/>
        <w:autoSpaceDN w:val="0"/>
        <w:adjustRightInd w:val="0"/>
        <w:jc w:val="both"/>
      </w:pPr>
    </w:p>
    <w:p w14:paraId="248C4DC5" w14:textId="77777777" w:rsidR="00301167" w:rsidRPr="00135B58" w:rsidRDefault="00301167" w:rsidP="00301167">
      <w:pPr>
        <w:jc w:val="both"/>
      </w:pPr>
      <w:r w:rsidRPr="00135B58">
        <w:t xml:space="preserve">Принято Воткинской </w:t>
      </w:r>
    </w:p>
    <w:p w14:paraId="3590333E" w14:textId="466F4C7C" w:rsidR="00301167" w:rsidRPr="00135B58" w:rsidRDefault="00301167" w:rsidP="00301167">
      <w:pPr>
        <w:tabs>
          <w:tab w:val="left" w:pos="6804"/>
        </w:tabs>
        <w:jc w:val="both"/>
      </w:pPr>
      <w:r w:rsidRPr="00135B58">
        <w:t>городской Думой</w:t>
      </w:r>
      <w:r w:rsidRPr="00135B58">
        <w:tab/>
        <w:t xml:space="preserve"> </w:t>
      </w:r>
      <w:r w:rsidR="00E96EB7" w:rsidRPr="00135B58">
        <w:t>2</w:t>
      </w:r>
      <w:r w:rsidR="007C1AC8" w:rsidRPr="00135B58">
        <w:t>5 декабря</w:t>
      </w:r>
      <w:r w:rsidRPr="00135B58">
        <w:t xml:space="preserve"> 2024 года</w:t>
      </w:r>
    </w:p>
    <w:p w14:paraId="780A9F98" w14:textId="7B034620" w:rsidR="00301167" w:rsidRPr="00135B58" w:rsidRDefault="00301167" w:rsidP="00301167">
      <w:pPr>
        <w:jc w:val="both"/>
      </w:pPr>
    </w:p>
    <w:p w14:paraId="47A62FF0" w14:textId="77777777" w:rsidR="00BB2FAB" w:rsidRPr="00135B58" w:rsidRDefault="00BB2FAB" w:rsidP="00301167">
      <w:pPr>
        <w:jc w:val="both"/>
      </w:pPr>
    </w:p>
    <w:p w14:paraId="51650ACD" w14:textId="77777777" w:rsidR="00135B58" w:rsidRPr="00135B58" w:rsidRDefault="00135B58" w:rsidP="00135B58">
      <w:pPr>
        <w:jc w:val="both"/>
        <w:rPr>
          <w:color w:val="000000"/>
        </w:rPr>
      </w:pPr>
    </w:p>
    <w:p w14:paraId="2C5C380F" w14:textId="19C78908" w:rsidR="00135B58" w:rsidRPr="00135B58" w:rsidRDefault="00135B58" w:rsidP="00135B58">
      <w:pPr>
        <w:ind w:firstLine="708"/>
        <w:jc w:val="both"/>
        <w:rPr>
          <w:color w:val="000000"/>
        </w:rPr>
      </w:pPr>
      <w:r w:rsidRPr="00135B58">
        <w:rPr>
          <w:color w:val="000000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135B58">
        <w:t xml:space="preserve">, </w:t>
      </w:r>
      <w:r w:rsidRPr="00135B58">
        <w:rPr>
          <w:color w:val="000000"/>
        </w:rPr>
        <w:t>Уставом муниципального образования «Городской округ город Воткинск Удмуртской Республики»</w:t>
      </w:r>
      <w:r w:rsidRPr="00135B58">
        <w:t xml:space="preserve">, </w:t>
      </w:r>
      <w:r w:rsidRPr="00135B58">
        <w:rPr>
          <w:color w:val="000000"/>
        </w:rPr>
        <w:t>Дума решает:</w:t>
      </w:r>
    </w:p>
    <w:p w14:paraId="68DF6C44" w14:textId="77777777" w:rsidR="00135B58" w:rsidRPr="00135B58" w:rsidRDefault="00135B58" w:rsidP="00135B58">
      <w:pPr>
        <w:widowControl w:val="0"/>
        <w:autoSpaceDE w:val="0"/>
        <w:autoSpaceDN w:val="0"/>
        <w:spacing w:line="240" w:lineRule="atLeast"/>
        <w:ind w:firstLine="709"/>
        <w:jc w:val="both"/>
      </w:pPr>
      <w:r w:rsidRPr="00135B58">
        <w:t xml:space="preserve">1. Внести в Устав муниципального образования «Городской округ город Воткинск Удмуртской Республики», </w:t>
      </w:r>
      <w:r w:rsidRPr="00135B58">
        <w:rPr>
          <w:color w:val="000000"/>
        </w:rPr>
        <w:t>принятый Решением Воткинской городской Думы от 9 июня 2005 года № 259, следующие изменения:</w:t>
      </w:r>
    </w:p>
    <w:p w14:paraId="5E495E38" w14:textId="77777777" w:rsidR="00135B58" w:rsidRPr="00135B58" w:rsidRDefault="00135B58" w:rsidP="00135B58">
      <w:pPr>
        <w:autoSpaceDE w:val="0"/>
        <w:autoSpaceDN w:val="0"/>
        <w:adjustRightInd w:val="0"/>
        <w:ind w:firstLine="708"/>
        <w:jc w:val="both"/>
      </w:pPr>
      <w:r w:rsidRPr="00135B58">
        <w:t>1) в части 1 статьи 8:</w:t>
      </w:r>
    </w:p>
    <w:p w14:paraId="3FB06B4D" w14:textId="77777777" w:rsidR="00135B58" w:rsidRPr="00135B58" w:rsidRDefault="00135B58" w:rsidP="00135B58">
      <w:pPr>
        <w:autoSpaceDE w:val="0"/>
        <w:autoSpaceDN w:val="0"/>
        <w:adjustRightInd w:val="0"/>
        <w:ind w:firstLine="708"/>
        <w:jc w:val="both"/>
      </w:pPr>
      <w:r w:rsidRPr="00135B58">
        <w:t xml:space="preserve">а) пункт 13 </w:t>
      </w:r>
      <w:r w:rsidRPr="00135B58">
        <w:rPr>
          <w:rFonts w:eastAsiaTheme="minorHAnsi"/>
        </w:rPr>
        <w:t>после слов «субъекта Российской Федерации)</w:t>
      </w:r>
      <w:proofErr w:type="gramStart"/>
      <w:r w:rsidRPr="00135B58">
        <w:rPr>
          <w:rFonts w:eastAsiaTheme="minorHAnsi"/>
        </w:rPr>
        <w:t>,»</w:t>
      </w:r>
      <w:proofErr w:type="gramEnd"/>
      <w:r w:rsidRPr="00135B58">
        <w:t xml:space="preserve"> дополнить словами «</w:t>
      </w:r>
      <w:r w:rsidRPr="00135B58">
        <w:rPr>
          <w:rFonts w:eastAsiaTheme="minorHAnsi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организациях,»;</w:t>
      </w:r>
    </w:p>
    <w:p w14:paraId="6E114475" w14:textId="77777777" w:rsidR="00135B58" w:rsidRPr="00135B58" w:rsidRDefault="00135B58" w:rsidP="00135B58">
      <w:pPr>
        <w:autoSpaceDE w:val="0"/>
        <w:autoSpaceDN w:val="0"/>
        <w:adjustRightInd w:val="0"/>
        <w:ind w:firstLine="708"/>
        <w:jc w:val="both"/>
      </w:pPr>
      <w:r w:rsidRPr="00135B58">
        <w:t>б) дополнить пунктом 46 следующего содержания:</w:t>
      </w:r>
    </w:p>
    <w:p w14:paraId="277C3464" w14:textId="77777777" w:rsidR="00135B58" w:rsidRPr="00135B58" w:rsidRDefault="00135B58" w:rsidP="00135B5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35B58">
        <w:t xml:space="preserve"> «46) </w:t>
      </w:r>
      <w:r w:rsidRPr="00135B58">
        <w:rPr>
          <w:rFonts w:eastAsiaTheme="minorHAnsi"/>
          <w:lang w:eastAsia="en-US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10" w:history="1">
        <w:r w:rsidRPr="00135B58">
          <w:rPr>
            <w:rFonts w:eastAsiaTheme="minorHAnsi"/>
            <w:lang w:eastAsia="en-US"/>
          </w:rPr>
          <w:t>законом</w:t>
        </w:r>
      </w:hyperlink>
      <w:r w:rsidRPr="00135B58">
        <w:rPr>
          <w:rFonts w:eastAsiaTheme="minorHAnsi"/>
          <w:lang w:eastAsia="en-US"/>
        </w:rPr>
        <w:t xml:space="preserve"> от 7 июля 2003 года N 112-ФЗ «О личном подсобном хозяйстве», в </w:t>
      </w:r>
      <w:proofErr w:type="spellStart"/>
      <w:r w:rsidRPr="00135B58">
        <w:rPr>
          <w:rFonts w:eastAsiaTheme="minorHAnsi"/>
          <w:lang w:eastAsia="en-US"/>
        </w:rPr>
        <w:t>похозяйственных</w:t>
      </w:r>
      <w:proofErr w:type="spellEnd"/>
      <w:r w:rsidRPr="00135B58">
        <w:rPr>
          <w:rFonts w:eastAsiaTheme="minorHAnsi"/>
          <w:lang w:eastAsia="en-US"/>
        </w:rPr>
        <w:t xml:space="preserve"> книгах</w:t>
      </w:r>
      <w:proofErr w:type="gramStart"/>
      <w:r w:rsidRPr="00135B58">
        <w:rPr>
          <w:rFonts w:eastAsiaTheme="minorHAnsi"/>
          <w:lang w:eastAsia="en-US"/>
        </w:rPr>
        <w:t>.»;</w:t>
      </w:r>
      <w:proofErr w:type="gramEnd"/>
    </w:p>
    <w:p w14:paraId="62F2ABC7" w14:textId="77777777" w:rsidR="00135B58" w:rsidRPr="00135B58" w:rsidRDefault="00135B58" w:rsidP="00135B58">
      <w:pPr>
        <w:widowControl w:val="0"/>
        <w:autoSpaceDE w:val="0"/>
        <w:autoSpaceDN w:val="0"/>
        <w:spacing w:before="280"/>
        <w:ind w:firstLine="708"/>
        <w:contextualSpacing/>
        <w:jc w:val="both"/>
      </w:pPr>
      <w:proofErr w:type="gramStart"/>
      <w:r w:rsidRPr="00135B58">
        <w:rPr>
          <w:rFonts w:eastAsiaTheme="minorHAnsi"/>
          <w:lang w:eastAsia="en-US"/>
        </w:rPr>
        <w:t>2) в пункте 1 части 4 статьи 13.1 слова «</w:t>
      </w:r>
      <w:r w:rsidRPr="00135B58">
        <w:t>предусмотренных бюджетом муниципального образования «Город Воткинск», на соответствующие цели и (или) в соответствии с Положением «О бюджетном процессе муниципального образования «Город Воткинск» заменить словами «предусмотренных бюджетом города Воткинска на соответствующие цели и (или) в соответствии с Положением «О бюджетном процессе в муниципальном образовании «Город Воткинск»;</w:t>
      </w:r>
      <w:proofErr w:type="gramEnd"/>
    </w:p>
    <w:p w14:paraId="12B4EE20" w14:textId="77777777" w:rsidR="00135B58" w:rsidRPr="00135B58" w:rsidRDefault="00135B58" w:rsidP="00135B58">
      <w:pPr>
        <w:widowControl w:val="0"/>
        <w:autoSpaceDE w:val="0"/>
        <w:autoSpaceDN w:val="0"/>
        <w:spacing w:before="280"/>
        <w:ind w:firstLine="708"/>
        <w:contextualSpacing/>
        <w:jc w:val="both"/>
      </w:pPr>
      <w:r w:rsidRPr="00135B58">
        <w:t>3) в части 4 статьи 14 слова «из бюджета муниципального образования «Город Воткинск» заменить словами «из бюджета города Воткинска»;</w:t>
      </w:r>
    </w:p>
    <w:p w14:paraId="42200CA1" w14:textId="77777777" w:rsidR="00135B58" w:rsidRPr="00135B58" w:rsidRDefault="00135B58" w:rsidP="00135B58">
      <w:pPr>
        <w:widowControl w:val="0"/>
        <w:autoSpaceDE w:val="0"/>
        <w:autoSpaceDN w:val="0"/>
        <w:spacing w:before="280"/>
        <w:ind w:firstLine="708"/>
        <w:contextualSpacing/>
        <w:jc w:val="both"/>
      </w:pPr>
      <w:r w:rsidRPr="00135B58">
        <w:t>4) в пункте 2 части 3 статьи 15 слова «проект бюджета муниципального образования «Город Воткинск» и отчет о его исполнении» заменить словами «проект бюджета города Воткинска и отчет о его исполнении»;</w:t>
      </w:r>
    </w:p>
    <w:p w14:paraId="62914F82" w14:textId="77777777" w:rsidR="00135B58" w:rsidRPr="00135B58" w:rsidRDefault="00135B58" w:rsidP="00135B58">
      <w:pPr>
        <w:widowControl w:val="0"/>
        <w:autoSpaceDE w:val="0"/>
        <w:autoSpaceDN w:val="0"/>
        <w:spacing w:before="280"/>
        <w:ind w:firstLine="708"/>
        <w:contextualSpacing/>
        <w:jc w:val="both"/>
      </w:pPr>
      <w:r w:rsidRPr="00135B58">
        <w:t xml:space="preserve">5) в статье 23 слова «средства местного бюджета» заменить словами «средства бюджета города Воткинска»; </w:t>
      </w:r>
    </w:p>
    <w:p w14:paraId="7BA411F4" w14:textId="77777777" w:rsidR="00135B58" w:rsidRPr="00135B58" w:rsidRDefault="00135B58" w:rsidP="00135B58">
      <w:pPr>
        <w:widowControl w:val="0"/>
        <w:autoSpaceDE w:val="0"/>
        <w:autoSpaceDN w:val="0"/>
        <w:spacing w:before="280"/>
        <w:ind w:firstLine="708"/>
        <w:contextualSpacing/>
        <w:jc w:val="both"/>
      </w:pPr>
      <w:r w:rsidRPr="00135B58">
        <w:t>6) статью 25 изложить в следующей редакции:</w:t>
      </w:r>
    </w:p>
    <w:p w14:paraId="6051B4C6" w14:textId="0BBC7C00" w:rsidR="00135B58" w:rsidRPr="00135B58" w:rsidRDefault="00135B58" w:rsidP="00135B58">
      <w:pPr>
        <w:widowControl w:val="0"/>
        <w:autoSpaceDE w:val="0"/>
        <w:autoSpaceDN w:val="0"/>
        <w:spacing w:before="280"/>
        <w:ind w:firstLine="708"/>
        <w:contextualSpacing/>
        <w:jc w:val="both"/>
      </w:pPr>
      <w:r w:rsidRPr="00135B58">
        <w:t>«Статья 25</w:t>
      </w:r>
      <w:r w:rsidR="0081484D">
        <w:t>.</w:t>
      </w:r>
      <w:bookmarkStart w:id="0" w:name="_GoBack"/>
      <w:bookmarkEnd w:id="0"/>
      <w:r w:rsidRPr="00135B58">
        <w:t xml:space="preserve"> Бюджет города Воткинска</w:t>
      </w:r>
    </w:p>
    <w:p w14:paraId="399108F1" w14:textId="77777777" w:rsidR="00135B58" w:rsidRPr="00135B58" w:rsidRDefault="00135B58" w:rsidP="00135B5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35B58">
        <w:rPr>
          <w:color w:val="000000"/>
        </w:rPr>
        <w:t xml:space="preserve">1. Муниципальное образование «Город Воткинск» имеет собственный бюджет - </w:t>
      </w:r>
      <w:r w:rsidRPr="00135B58">
        <w:rPr>
          <w:color w:val="000000"/>
        </w:rPr>
        <w:lastRenderedPageBreak/>
        <w:t xml:space="preserve">бюджет муниципального образования «Город Воткинск» (бюджет города Воткинска). </w:t>
      </w:r>
    </w:p>
    <w:p w14:paraId="0C10C671" w14:textId="77777777" w:rsidR="00135B58" w:rsidRPr="00135B58" w:rsidRDefault="00135B58" w:rsidP="00135B5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35B58">
        <w:rPr>
          <w:color w:val="000000"/>
        </w:rPr>
        <w:t xml:space="preserve">2. Органы местного самоуправления муниципального образования «Город Воткинск» самостоятельно составляют и рассматривают проект бюджета города Воткинска, утверждают и исполняют бюджет города Воткинска, осуществляют </w:t>
      </w:r>
      <w:proofErr w:type="gramStart"/>
      <w:r w:rsidRPr="00135B58">
        <w:rPr>
          <w:color w:val="000000"/>
        </w:rPr>
        <w:t>контроль за</w:t>
      </w:r>
      <w:proofErr w:type="gramEnd"/>
      <w:r w:rsidRPr="00135B58">
        <w:rPr>
          <w:color w:val="000000"/>
        </w:rPr>
        <w:t xml:space="preserve"> его исполнением, составляют и утверждают отчет об исполнении бюджета города Воткинска.</w:t>
      </w:r>
    </w:p>
    <w:p w14:paraId="7A999C10" w14:textId="77777777" w:rsidR="00135B58" w:rsidRPr="00135B58" w:rsidRDefault="00135B58" w:rsidP="00135B5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35B58">
        <w:rPr>
          <w:color w:val="000000"/>
        </w:rPr>
        <w:t xml:space="preserve">3. </w:t>
      </w:r>
      <w:proofErr w:type="gramStart"/>
      <w:r w:rsidRPr="00135B58">
        <w:rPr>
          <w:color w:val="000000"/>
        </w:rPr>
        <w:t xml:space="preserve">Составление и рассмотрение проекта бюджета города Воткинска, утверждение и исполнение бюджета города Воткинска, осуществление контроля за его исполнением, составление и утверждение отчета об исполнении бюджета города Воткинска осуществляется органами местного самоуправления муниципального образования «Город Воткинск» в соответствии с Бюджетным </w:t>
      </w:r>
      <w:hyperlink r:id="rId11" w:history="1">
        <w:r w:rsidRPr="00135B58">
          <w:rPr>
            <w:color w:val="000000"/>
          </w:rPr>
          <w:t>кодексом</w:t>
        </w:r>
      </w:hyperlink>
      <w:r w:rsidRPr="00135B58">
        <w:rPr>
          <w:color w:val="000000"/>
        </w:rPr>
        <w:t xml:space="preserve"> Российской Федерации, настоящим Уставом и принимаемым Воткинской городской Думой в соответствии с Бюджетным </w:t>
      </w:r>
      <w:hyperlink r:id="rId12" w:history="1">
        <w:r w:rsidRPr="00135B58">
          <w:rPr>
            <w:color w:val="000000"/>
          </w:rPr>
          <w:t>кодексом</w:t>
        </w:r>
      </w:hyperlink>
      <w:r w:rsidRPr="00135B58">
        <w:rPr>
          <w:color w:val="000000"/>
        </w:rPr>
        <w:t xml:space="preserve"> Российской Федерации и настоящим Уставом Положением</w:t>
      </w:r>
      <w:proofErr w:type="gramEnd"/>
      <w:r w:rsidRPr="00135B58">
        <w:rPr>
          <w:color w:val="000000"/>
        </w:rPr>
        <w:t xml:space="preserve"> о бюджетном процессе в муниципальном образовании «Город Воткинск».</w:t>
      </w:r>
    </w:p>
    <w:p w14:paraId="720508CC" w14:textId="5115F473" w:rsidR="00135B58" w:rsidRPr="00135B58" w:rsidRDefault="00135B58" w:rsidP="00135B5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35B58">
        <w:rPr>
          <w:color w:val="000000"/>
        </w:rPr>
        <w:t xml:space="preserve">4. Воткинская городская Дума рассматривает проект бюджета города Воткинска, утверждает бюджет города Воткинска и отчет о его исполнении, осуществляет </w:t>
      </w:r>
      <w:proofErr w:type="gramStart"/>
      <w:r w:rsidRPr="00135B58">
        <w:rPr>
          <w:color w:val="000000"/>
        </w:rPr>
        <w:t>контроль за</w:t>
      </w:r>
      <w:proofErr w:type="gramEnd"/>
      <w:r w:rsidRPr="00135B58">
        <w:rPr>
          <w:color w:val="000000"/>
        </w:rPr>
        <w:t xml:space="preserve"> исполнением бюджета города Воткинска, осуществляет </w:t>
      </w:r>
      <w:r w:rsidR="009C19B9" w:rsidRPr="00135B58">
        <w:rPr>
          <w:color w:val="000000"/>
        </w:rPr>
        <w:t>иные полномочия,</w:t>
      </w:r>
      <w:r w:rsidRPr="00135B58">
        <w:rPr>
          <w:color w:val="000000"/>
        </w:rPr>
        <w:t xml:space="preserve"> определенные действующим законодательством и принимаемыми в соответствии с ним муниципальными правовыми актами.</w:t>
      </w:r>
    </w:p>
    <w:p w14:paraId="462F6508" w14:textId="77777777" w:rsidR="00135B58" w:rsidRPr="00135B58" w:rsidRDefault="00135B58" w:rsidP="00135B5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135B58">
        <w:rPr>
          <w:color w:val="000000"/>
        </w:rPr>
        <w:t xml:space="preserve">5. </w:t>
      </w:r>
      <w:proofErr w:type="gramStart"/>
      <w:r w:rsidRPr="00135B58">
        <w:rPr>
          <w:rFonts w:eastAsia="Calibri"/>
          <w:lang w:eastAsia="en-US"/>
        </w:rPr>
        <w:t>Администрация города Воткинска обеспечивает составление проекта бюджета города Воткинска, вносит его с необходимыми документами и материалами на утверждение Воткинской городской Думы, обеспечивает исполнение бюджета и составление бюджетной отчетности, представляет отчет об исполнении бюджета города Воткинска на утверждение Воткинской городской Думы, осуществляет контроль за его исполнением, обеспечивает управление муниципальным долгом, осуществляет иные полномочия, определенные действующим законодательством и принимаемыми в соответствии с</w:t>
      </w:r>
      <w:proofErr w:type="gramEnd"/>
      <w:r w:rsidRPr="00135B58">
        <w:rPr>
          <w:rFonts w:eastAsia="Calibri"/>
          <w:lang w:eastAsia="en-US"/>
        </w:rPr>
        <w:t xml:space="preserve"> ним муниципальными правовыми актами, регулирующими бюджетные правоотношения.</w:t>
      </w:r>
    </w:p>
    <w:p w14:paraId="2343C58A" w14:textId="77777777" w:rsidR="00135B58" w:rsidRPr="00135B58" w:rsidRDefault="00135B58" w:rsidP="00135B5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35B58">
        <w:rPr>
          <w:color w:val="000000"/>
        </w:rPr>
        <w:t>6. Контрольно-счетное управление города Воткинска осуществляет экспертизу проекта бюджета города Воткинска, внешнюю проверку годового отчета об исполнении бюджета города Воткинска, осуществляет иные полномочия, определенные действующим законодательством и принимаемыми в соответствии с ним муниципальными правовыми актами.</w:t>
      </w:r>
    </w:p>
    <w:p w14:paraId="79FE0C9B" w14:textId="77777777" w:rsidR="00135B58" w:rsidRPr="00135B58" w:rsidRDefault="00135B58" w:rsidP="00135B5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35B58">
        <w:rPr>
          <w:color w:val="000000"/>
        </w:rPr>
        <w:t xml:space="preserve">7. </w:t>
      </w:r>
      <w:proofErr w:type="gramStart"/>
      <w:r w:rsidRPr="00135B58">
        <w:rPr>
          <w:color w:val="000000"/>
        </w:rPr>
        <w:t xml:space="preserve">Проект бюджета города Воткинска, решение Воткинской городской Думы об утверждении бюджета города Воткинска, годовой отчет о его исполнении, ежеквартальные сведения о ходе исполнения бюджета города Воткинска и о численности муниципальных служащих органов местного самоуправления муниципального образования «Город Воткинск», работников муниципальных учреждений с указанием фактических </w:t>
      </w:r>
      <w:r w:rsidRPr="00135B58">
        <w:t>расходов на оплату их труда</w:t>
      </w:r>
      <w:r w:rsidRPr="00135B58">
        <w:rPr>
          <w:color w:val="000000"/>
        </w:rPr>
        <w:t xml:space="preserve"> подлежат официальному опубликованию.»;</w:t>
      </w:r>
      <w:proofErr w:type="gramEnd"/>
    </w:p>
    <w:p w14:paraId="22368F78" w14:textId="77777777" w:rsidR="00135B58" w:rsidRPr="00135B58" w:rsidRDefault="00135B58" w:rsidP="00135B58">
      <w:pPr>
        <w:ind w:firstLine="708"/>
        <w:jc w:val="both"/>
      </w:pPr>
      <w:r w:rsidRPr="00135B58">
        <w:rPr>
          <w:color w:val="000000"/>
        </w:rPr>
        <w:t>7) в части 2 статьи 26 слова «</w:t>
      </w:r>
      <w:r w:rsidRPr="00135B58">
        <w:t>за счет средств бюджета муниципального образования «Город Воткинск» заменить словами «за счет средств бюджета города Воткинска»;</w:t>
      </w:r>
    </w:p>
    <w:p w14:paraId="222ABD7F" w14:textId="77777777" w:rsidR="00135B58" w:rsidRPr="00135B58" w:rsidRDefault="00135B58" w:rsidP="00135B58">
      <w:pPr>
        <w:ind w:firstLine="708"/>
        <w:jc w:val="both"/>
      </w:pPr>
      <w:r w:rsidRPr="00135B58">
        <w:t>8) в статье 26.1:</w:t>
      </w:r>
    </w:p>
    <w:p w14:paraId="5CB46EE0" w14:textId="77777777" w:rsidR="00135B58" w:rsidRPr="00135B58" w:rsidRDefault="00135B58" w:rsidP="00135B58">
      <w:pPr>
        <w:ind w:firstLine="708"/>
        <w:jc w:val="both"/>
      </w:pPr>
      <w:r w:rsidRPr="00135B58">
        <w:t>а) в части 1 слова «предусмотренные бюджетом муниципального образования «Город Воткинск» бюджетные ассигнования» заменить словами «предусмотренные бюджетом города Воткинска бюджетные ассигнования»;</w:t>
      </w:r>
    </w:p>
    <w:p w14:paraId="110E7AFE" w14:textId="77777777" w:rsidR="00135B58" w:rsidRPr="00135B58" w:rsidRDefault="00135B58" w:rsidP="00135B58">
      <w:pPr>
        <w:widowControl w:val="0"/>
        <w:autoSpaceDE w:val="0"/>
        <w:autoSpaceDN w:val="0"/>
        <w:spacing w:before="280"/>
        <w:ind w:firstLine="708"/>
        <w:contextualSpacing/>
        <w:jc w:val="both"/>
      </w:pPr>
      <w:r w:rsidRPr="00135B58">
        <w:t>б) часть 3 изложить в следующей редакции:</w:t>
      </w:r>
    </w:p>
    <w:p w14:paraId="73912029" w14:textId="77777777" w:rsidR="00135B58" w:rsidRPr="00135B58" w:rsidRDefault="00135B58" w:rsidP="00135B58">
      <w:pPr>
        <w:widowControl w:val="0"/>
        <w:autoSpaceDE w:val="0"/>
        <w:autoSpaceDN w:val="0"/>
        <w:spacing w:before="280"/>
        <w:ind w:firstLine="708"/>
        <w:contextualSpacing/>
        <w:jc w:val="both"/>
      </w:pPr>
      <w:r w:rsidRPr="00135B58">
        <w:t>«3. В случае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города Воткинска.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города Воткинска.</w:t>
      </w:r>
    </w:p>
    <w:p w14:paraId="218BC673" w14:textId="77777777" w:rsidR="00135B58" w:rsidRPr="00135B58" w:rsidRDefault="00135B58" w:rsidP="00135B58">
      <w:pPr>
        <w:widowControl w:val="0"/>
        <w:autoSpaceDE w:val="0"/>
        <w:autoSpaceDN w:val="0"/>
        <w:spacing w:before="280"/>
        <w:ind w:firstLine="708"/>
        <w:contextualSpacing/>
        <w:jc w:val="both"/>
      </w:pPr>
      <w:r w:rsidRPr="00135B58"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города </w:t>
      </w:r>
      <w:r w:rsidRPr="00135B58">
        <w:lastRenderedPageBreak/>
        <w:t>Воткинска, определяется решением Воткинской городской Думы</w:t>
      </w:r>
      <w:proofErr w:type="gramStart"/>
      <w:r w:rsidRPr="00135B58">
        <w:t>.»;</w:t>
      </w:r>
    </w:p>
    <w:p w14:paraId="0A48DF81" w14:textId="77777777" w:rsidR="00135B58" w:rsidRPr="00135B58" w:rsidRDefault="00135B58" w:rsidP="00135B5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End"/>
      <w:r w:rsidRPr="00135B58">
        <w:t xml:space="preserve">9) </w:t>
      </w:r>
      <w:r w:rsidRPr="00135B58">
        <w:rPr>
          <w:rFonts w:eastAsiaTheme="minorHAnsi"/>
          <w:lang w:eastAsia="en-US"/>
        </w:rPr>
        <w:t>в части 2 статьи 28:</w:t>
      </w:r>
    </w:p>
    <w:p w14:paraId="28B31468" w14:textId="77777777" w:rsidR="00135B58" w:rsidRPr="00135B58" w:rsidRDefault="00135B58" w:rsidP="00135B5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35B58">
        <w:rPr>
          <w:rFonts w:eastAsiaTheme="minorHAnsi"/>
          <w:lang w:eastAsia="en-US"/>
        </w:rPr>
        <w:t>а) пункт 2 изложить в следующей редакции:</w:t>
      </w:r>
    </w:p>
    <w:p w14:paraId="7922AAA0" w14:textId="69D58409" w:rsidR="00135B58" w:rsidRPr="00135B58" w:rsidRDefault="00D370AB" w:rsidP="00135B5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«2)</w:t>
      </w:r>
      <w:r w:rsidR="00135B58" w:rsidRPr="00135B58">
        <w:rPr>
          <w:rFonts w:eastAsiaTheme="minorHAnsi"/>
          <w:lang w:eastAsia="en-US"/>
        </w:rPr>
        <w:t xml:space="preserve"> Глава муниципального образования «Город Воткинск» в рамках </w:t>
      </w:r>
      <w:proofErr w:type="gramStart"/>
      <w:r w:rsidR="00135B58" w:rsidRPr="00135B58">
        <w:rPr>
          <w:rFonts w:eastAsiaTheme="minorHAnsi"/>
          <w:lang w:eastAsia="en-US"/>
        </w:rPr>
        <w:t>реализации полномочий Администрации города Воткинска</w:t>
      </w:r>
      <w:proofErr w:type="gramEnd"/>
      <w:r w:rsidR="00135B58" w:rsidRPr="00135B58">
        <w:rPr>
          <w:rFonts w:eastAsiaTheme="minorHAnsi"/>
          <w:lang w:eastAsia="en-US"/>
        </w:rPr>
        <w:t xml:space="preserve"> и Главы муниципального образования «Город Воткинск», пр</w:t>
      </w:r>
      <w:r>
        <w:rPr>
          <w:rFonts w:eastAsiaTheme="minorHAnsi"/>
          <w:lang w:eastAsia="en-US"/>
        </w:rPr>
        <w:t>едусмотренных настоящим Уставом;</w:t>
      </w:r>
      <w:r w:rsidR="00135B58" w:rsidRPr="00135B58">
        <w:rPr>
          <w:rFonts w:eastAsiaTheme="minorHAnsi"/>
          <w:lang w:eastAsia="en-US"/>
        </w:rPr>
        <w:t>»</w:t>
      </w:r>
      <w:r w:rsidR="009C19B9">
        <w:rPr>
          <w:rFonts w:eastAsiaTheme="minorHAnsi"/>
          <w:lang w:eastAsia="en-US"/>
        </w:rPr>
        <w:t>;</w:t>
      </w:r>
    </w:p>
    <w:p w14:paraId="41F8BBF4" w14:textId="77777777" w:rsidR="00135B58" w:rsidRPr="00135B58" w:rsidRDefault="00135B58" w:rsidP="00135B5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35B58">
        <w:rPr>
          <w:rFonts w:eastAsiaTheme="minorHAnsi"/>
          <w:lang w:eastAsia="en-US"/>
        </w:rPr>
        <w:t>б) дополнить пунктом 3 следующего содержания:</w:t>
      </w:r>
    </w:p>
    <w:p w14:paraId="7E4F54FB" w14:textId="77777777" w:rsidR="00135B58" w:rsidRPr="00135B58" w:rsidRDefault="00135B58" w:rsidP="00135B58">
      <w:pPr>
        <w:autoSpaceDE w:val="0"/>
        <w:autoSpaceDN w:val="0"/>
        <w:adjustRightInd w:val="0"/>
        <w:ind w:firstLine="708"/>
        <w:jc w:val="both"/>
      </w:pPr>
      <w:r w:rsidRPr="00135B58">
        <w:rPr>
          <w:rFonts w:eastAsiaTheme="minorHAnsi"/>
          <w:lang w:eastAsia="en-US"/>
        </w:rPr>
        <w:t>«3) Председатель Контрольно-счетного управления города Воткинска в рамках реализации полномочий Контрольно-счетного управления города Воткинска и Председателя Контрольно-счетного управления города Воткинска, предусмотренных настоящим Уставом и Положением «О Контрольно-счетном управлении города Воткинска»</w:t>
      </w:r>
      <w:proofErr w:type="gramStart"/>
      <w:r w:rsidRPr="00135B58">
        <w:rPr>
          <w:rFonts w:eastAsiaTheme="minorHAnsi"/>
          <w:lang w:eastAsia="en-US"/>
        </w:rPr>
        <w:t>.»</w:t>
      </w:r>
      <w:proofErr w:type="gramEnd"/>
      <w:r w:rsidRPr="00135B58">
        <w:rPr>
          <w:rFonts w:eastAsiaTheme="minorHAnsi"/>
          <w:lang w:eastAsia="en-US"/>
        </w:rPr>
        <w:t>;</w:t>
      </w:r>
    </w:p>
    <w:p w14:paraId="447C1D1D" w14:textId="77777777" w:rsidR="00135B58" w:rsidRPr="00135B58" w:rsidRDefault="00135B58" w:rsidP="00135B58">
      <w:pPr>
        <w:widowControl w:val="0"/>
        <w:autoSpaceDE w:val="0"/>
        <w:autoSpaceDN w:val="0"/>
        <w:spacing w:before="280"/>
        <w:ind w:firstLine="708"/>
        <w:contextualSpacing/>
        <w:jc w:val="both"/>
      </w:pPr>
      <w:r w:rsidRPr="00135B58">
        <w:t xml:space="preserve"> 10) пункт 2 статьи 39 изложить в следующей редакции:</w:t>
      </w:r>
    </w:p>
    <w:p w14:paraId="6875CC28" w14:textId="77777777" w:rsidR="00135B58" w:rsidRPr="00135B58" w:rsidRDefault="00135B58" w:rsidP="00135B58">
      <w:pPr>
        <w:ind w:firstLine="720"/>
        <w:jc w:val="both"/>
        <w:rPr>
          <w:color w:val="000000"/>
        </w:rPr>
      </w:pPr>
      <w:r w:rsidRPr="00135B58">
        <w:t>«2) утверждение бюджета города Воткинска и отчета о его исполнении</w:t>
      </w:r>
      <w:proofErr w:type="gramStart"/>
      <w:r w:rsidRPr="00135B58">
        <w:rPr>
          <w:color w:val="000000"/>
        </w:rPr>
        <w:t>;»</w:t>
      </w:r>
      <w:proofErr w:type="gramEnd"/>
      <w:r w:rsidRPr="00135B58">
        <w:rPr>
          <w:color w:val="000000"/>
        </w:rPr>
        <w:t>;</w:t>
      </w:r>
    </w:p>
    <w:p w14:paraId="0A260695" w14:textId="77777777" w:rsidR="00135B58" w:rsidRPr="00135B58" w:rsidRDefault="00135B58" w:rsidP="00135B58">
      <w:pPr>
        <w:ind w:firstLine="720"/>
        <w:jc w:val="both"/>
        <w:rPr>
          <w:color w:val="000000"/>
        </w:rPr>
      </w:pPr>
      <w:r w:rsidRPr="00135B58">
        <w:rPr>
          <w:color w:val="000000"/>
        </w:rPr>
        <w:t>11) в статье 40:</w:t>
      </w:r>
    </w:p>
    <w:p w14:paraId="6FD732C1" w14:textId="77777777" w:rsidR="00135B58" w:rsidRPr="00135B58" w:rsidRDefault="00135B58" w:rsidP="00135B58">
      <w:pPr>
        <w:ind w:firstLine="720"/>
        <w:jc w:val="both"/>
        <w:rPr>
          <w:color w:val="000000"/>
        </w:rPr>
      </w:pPr>
      <w:r w:rsidRPr="00135B58">
        <w:rPr>
          <w:color w:val="000000"/>
        </w:rPr>
        <w:t>а) пункт 2 изложить в следующей редакции:</w:t>
      </w:r>
    </w:p>
    <w:p w14:paraId="2DC311E5" w14:textId="77777777" w:rsidR="00135B58" w:rsidRPr="00135B58" w:rsidRDefault="00135B58" w:rsidP="00135B58">
      <w:pPr>
        <w:ind w:firstLine="720"/>
        <w:jc w:val="both"/>
      </w:pPr>
      <w:r w:rsidRPr="00135B58">
        <w:rPr>
          <w:color w:val="000000"/>
        </w:rPr>
        <w:t>«</w:t>
      </w:r>
      <w:r w:rsidRPr="00135B58">
        <w:t>2) установление за счет средств бюджета города Воткинска (за исключением финансовых средств, передаваемых бюджету города Воткинска на осуществление целевых расходов) дополнительных мер социальной поддержки и социальной помощи для отдельных категорий граждан, проживающих на территории муниципального образования «Город Воткинск»</w:t>
      </w:r>
      <w:proofErr w:type="gramStart"/>
      <w:r w:rsidRPr="00135B58">
        <w:t>;»</w:t>
      </w:r>
      <w:proofErr w:type="gramEnd"/>
      <w:r w:rsidRPr="00135B58">
        <w:t>;</w:t>
      </w:r>
    </w:p>
    <w:p w14:paraId="2F925ABB" w14:textId="77777777" w:rsidR="00135B58" w:rsidRPr="00135B58" w:rsidRDefault="00135B58" w:rsidP="00135B58">
      <w:pPr>
        <w:ind w:firstLine="720"/>
        <w:jc w:val="both"/>
      </w:pPr>
      <w:r w:rsidRPr="00135B58">
        <w:t>б) пункт 11 изложить в следующей редакции:</w:t>
      </w:r>
    </w:p>
    <w:p w14:paraId="1CAF77ED" w14:textId="77777777" w:rsidR="00135B58" w:rsidRPr="00135B58" w:rsidRDefault="00135B58" w:rsidP="00135B58">
      <w:pPr>
        <w:ind w:firstLine="720"/>
        <w:jc w:val="both"/>
        <w:rPr>
          <w:rFonts w:eastAsia="MS Mincho"/>
        </w:rPr>
      </w:pPr>
      <w:r w:rsidRPr="00135B58">
        <w:rPr>
          <w:rFonts w:eastAsia="MS Mincho"/>
        </w:rPr>
        <w:t>«11) осуществление контроля за исполнением бюджета города Воткинска</w:t>
      </w:r>
      <w:proofErr w:type="gramStart"/>
      <w:r w:rsidRPr="00135B58">
        <w:rPr>
          <w:rFonts w:eastAsia="MS Mincho"/>
        </w:rPr>
        <w:t>;»</w:t>
      </w:r>
      <w:proofErr w:type="gramEnd"/>
      <w:r w:rsidRPr="00135B58">
        <w:rPr>
          <w:rFonts w:eastAsia="MS Mincho"/>
        </w:rPr>
        <w:t>;</w:t>
      </w:r>
    </w:p>
    <w:p w14:paraId="12987739" w14:textId="77777777" w:rsidR="00135B58" w:rsidRPr="00135B58" w:rsidRDefault="00135B58" w:rsidP="00135B58">
      <w:pPr>
        <w:ind w:firstLine="720"/>
        <w:jc w:val="both"/>
      </w:pPr>
      <w:r w:rsidRPr="00135B58">
        <w:t>в) в пункте 16.2 слова «покрываемые за счет средств бюджета муниципального образования «Город Воткинск» заменить словами «покрываемые за счет средств бюджета города Воткинска»;</w:t>
      </w:r>
    </w:p>
    <w:p w14:paraId="7E227B0D" w14:textId="77777777" w:rsidR="00135B58" w:rsidRPr="00135B58" w:rsidRDefault="00135B58" w:rsidP="00135B58">
      <w:pPr>
        <w:ind w:firstLine="720"/>
        <w:jc w:val="both"/>
      </w:pPr>
      <w:r w:rsidRPr="00135B58">
        <w:t>12) в статье 45.1:</w:t>
      </w:r>
    </w:p>
    <w:p w14:paraId="0BD7AE84" w14:textId="77777777" w:rsidR="00135B58" w:rsidRPr="00135B58" w:rsidRDefault="00135B58" w:rsidP="00135B58">
      <w:pPr>
        <w:tabs>
          <w:tab w:val="left" w:pos="0"/>
        </w:tabs>
        <w:ind w:firstLine="709"/>
        <w:jc w:val="both"/>
      </w:pPr>
      <w:r w:rsidRPr="00135B58">
        <w:t>а) в пункте 6 слова «в пределах, утвержденных в бюджете муниципального образования «Город Воткинск» средств на ее содержание» заменить словами «в пределах средств на ее содержание, предусмотренных в бюджете города Воткинска»;</w:t>
      </w:r>
    </w:p>
    <w:p w14:paraId="6C4EBD1E" w14:textId="77777777" w:rsidR="00135B58" w:rsidRPr="00135B58" w:rsidRDefault="00135B58" w:rsidP="00135B58">
      <w:pPr>
        <w:tabs>
          <w:tab w:val="left" w:pos="0"/>
        </w:tabs>
        <w:ind w:firstLine="709"/>
        <w:jc w:val="both"/>
      </w:pPr>
      <w:r w:rsidRPr="00135B58">
        <w:t>б) в пункте 11 слова «проект бюджета муниципального образования «Город Воткинск», проекты решений о внесении изменений в бюджет муниципального образования «Город Воткинск» заменить словами «проект бюджета города Воткинска, проекты решений Воткинской городской Думы о внесении изменений в бюджет города Воткинска»;</w:t>
      </w:r>
    </w:p>
    <w:p w14:paraId="23BA0676" w14:textId="77777777" w:rsidR="00135B58" w:rsidRPr="00135B58" w:rsidRDefault="00135B58" w:rsidP="00135B58">
      <w:pPr>
        <w:tabs>
          <w:tab w:val="left" w:pos="0"/>
        </w:tabs>
        <w:ind w:firstLine="709"/>
        <w:jc w:val="both"/>
      </w:pPr>
      <w:r w:rsidRPr="00135B58">
        <w:t>в) в пункте 13 слова «организует исполнение бюджета муниципального образования «Город Воткинск» заменить словами «организует исполнение бюджета города Воткинска»;</w:t>
      </w:r>
    </w:p>
    <w:p w14:paraId="32969956" w14:textId="77777777" w:rsidR="00135B58" w:rsidRPr="00135B58" w:rsidRDefault="00135B58" w:rsidP="00135B58">
      <w:pPr>
        <w:tabs>
          <w:tab w:val="left" w:pos="720"/>
        </w:tabs>
        <w:ind w:firstLine="709"/>
        <w:jc w:val="both"/>
        <w:rPr>
          <w:rFonts w:eastAsiaTheme="minorHAnsi"/>
          <w:lang w:eastAsia="en-US"/>
        </w:rPr>
      </w:pPr>
      <w:r w:rsidRPr="00135B58">
        <w:rPr>
          <w:rFonts w:eastAsiaTheme="minorHAnsi"/>
          <w:lang w:eastAsia="en-US"/>
        </w:rPr>
        <w:t>13) пункт 3 части 1 статьи 46 изложить в следующей редакции:</w:t>
      </w:r>
    </w:p>
    <w:p w14:paraId="5685421F" w14:textId="6F10633E" w:rsidR="00135B58" w:rsidRPr="00135B58" w:rsidRDefault="00135B58" w:rsidP="00135B5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35B58">
        <w:rPr>
          <w:rFonts w:eastAsiaTheme="minorHAnsi"/>
          <w:lang w:eastAsia="en-US"/>
        </w:rPr>
        <w:t>«3) отрешения от должности Главой Удмуртской Республики в соответствии со статьей 74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135B58">
        <w:rPr>
          <w:rFonts w:eastAsiaTheme="minorHAnsi"/>
          <w:lang w:eastAsia="en-US"/>
        </w:rPr>
        <w:t>;»</w:t>
      </w:r>
      <w:proofErr w:type="gramEnd"/>
      <w:r w:rsidR="00702AE6">
        <w:rPr>
          <w:rFonts w:eastAsiaTheme="minorHAnsi"/>
          <w:lang w:eastAsia="en-US"/>
        </w:rPr>
        <w:t>;</w:t>
      </w:r>
    </w:p>
    <w:p w14:paraId="51467CD9" w14:textId="77777777" w:rsidR="00135B58" w:rsidRPr="00135B58" w:rsidRDefault="00135B58" w:rsidP="00135B58">
      <w:pPr>
        <w:tabs>
          <w:tab w:val="left" w:pos="720"/>
        </w:tabs>
        <w:ind w:firstLine="709"/>
        <w:jc w:val="both"/>
      </w:pPr>
      <w:r w:rsidRPr="00135B58">
        <w:t>14) в статье 51:</w:t>
      </w:r>
    </w:p>
    <w:p w14:paraId="183065A7" w14:textId="77777777" w:rsidR="00135B58" w:rsidRPr="00135B58" w:rsidRDefault="00135B58" w:rsidP="00135B58">
      <w:pPr>
        <w:tabs>
          <w:tab w:val="left" w:pos="720"/>
        </w:tabs>
        <w:ind w:firstLine="709"/>
        <w:jc w:val="both"/>
      </w:pPr>
      <w:r w:rsidRPr="00135B58">
        <w:t>а) пункт 1 изложить в следующей редакции:</w:t>
      </w:r>
    </w:p>
    <w:p w14:paraId="13B882D3" w14:textId="197D97E5" w:rsidR="00135B58" w:rsidRPr="00135B58" w:rsidRDefault="00702AE6" w:rsidP="00135B58">
      <w:pPr>
        <w:tabs>
          <w:tab w:val="left" w:pos="720"/>
        </w:tabs>
        <w:ind w:firstLine="709"/>
        <w:jc w:val="both"/>
        <w:rPr>
          <w:color w:val="000000"/>
        </w:rPr>
      </w:pPr>
      <w:r>
        <w:t>«</w:t>
      </w:r>
      <w:r w:rsidR="00135B58" w:rsidRPr="00135B58">
        <w:t xml:space="preserve">1) </w:t>
      </w:r>
      <w:r w:rsidR="00135B58" w:rsidRPr="00135B58">
        <w:rPr>
          <w:color w:val="000000"/>
        </w:rPr>
        <w:t>составление проекта бюджета города Воткинска, исполнение бюджета города Воткинска, осуществление контроля за его исполнением в соответствии с Бюджетным кодексом Российской Федерации, составление отчета об исполнении бюджета города Воткинска</w:t>
      </w:r>
      <w:proofErr w:type="gramStart"/>
      <w:r w:rsidR="00135B58" w:rsidRPr="00135B58">
        <w:rPr>
          <w:color w:val="000000"/>
        </w:rPr>
        <w:t>;»</w:t>
      </w:r>
      <w:proofErr w:type="gramEnd"/>
      <w:r w:rsidR="00135B58" w:rsidRPr="00135B58">
        <w:rPr>
          <w:color w:val="000000"/>
        </w:rPr>
        <w:t>;</w:t>
      </w:r>
    </w:p>
    <w:p w14:paraId="287F933F" w14:textId="77777777" w:rsidR="00135B58" w:rsidRPr="00135B58" w:rsidRDefault="00135B58" w:rsidP="00135B58">
      <w:pPr>
        <w:tabs>
          <w:tab w:val="left" w:pos="720"/>
        </w:tabs>
        <w:ind w:firstLine="709"/>
        <w:jc w:val="both"/>
        <w:rPr>
          <w:color w:val="000000"/>
        </w:rPr>
      </w:pPr>
      <w:r w:rsidRPr="00135B58">
        <w:rPr>
          <w:color w:val="000000"/>
        </w:rPr>
        <w:t>б) в пункте 1.1 слова «о внесении изменений в бюджет муниципального образования «Город Воткинск» заменить словами «о внесении изменений в бюджет города Воткинска»;</w:t>
      </w:r>
    </w:p>
    <w:p w14:paraId="4140B360" w14:textId="77777777" w:rsidR="00135B58" w:rsidRPr="00135B58" w:rsidRDefault="00135B58" w:rsidP="00135B58">
      <w:pPr>
        <w:tabs>
          <w:tab w:val="left" w:pos="720"/>
        </w:tabs>
        <w:ind w:firstLine="709"/>
        <w:jc w:val="both"/>
        <w:rPr>
          <w:color w:val="000000"/>
        </w:rPr>
      </w:pPr>
      <w:r w:rsidRPr="00135B58">
        <w:rPr>
          <w:color w:val="000000"/>
        </w:rPr>
        <w:t>в) в пункте 2.2 слова «на едином счете бюджета муниципального образования «Город Воткинск» заменить словами «на едином счете бюджета города Воткинска»;</w:t>
      </w:r>
    </w:p>
    <w:p w14:paraId="6A2E3B65" w14:textId="77777777" w:rsidR="00135B58" w:rsidRPr="00135B58" w:rsidRDefault="00135B58" w:rsidP="00135B58">
      <w:pPr>
        <w:autoSpaceDE w:val="0"/>
        <w:autoSpaceDN w:val="0"/>
        <w:adjustRightInd w:val="0"/>
        <w:ind w:left="1" w:firstLine="708"/>
        <w:jc w:val="both"/>
      </w:pPr>
      <w:r w:rsidRPr="00135B58">
        <w:t>г) дополнить пунктом 12.1 следующего содержания:</w:t>
      </w:r>
    </w:p>
    <w:p w14:paraId="0AA98383" w14:textId="77777777" w:rsidR="00135B58" w:rsidRPr="00135B58" w:rsidRDefault="00135B58" w:rsidP="00135B58">
      <w:pPr>
        <w:tabs>
          <w:tab w:val="left" w:pos="720"/>
        </w:tabs>
        <w:ind w:firstLine="709"/>
        <w:jc w:val="both"/>
        <w:rPr>
          <w:rFonts w:eastAsiaTheme="minorHAnsi"/>
          <w:lang w:eastAsia="en-US"/>
        </w:rPr>
      </w:pPr>
      <w:r w:rsidRPr="00135B58">
        <w:lastRenderedPageBreak/>
        <w:t>«12.1)</w:t>
      </w:r>
      <w:r w:rsidRPr="00135B58">
        <w:rPr>
          <w:rFonts w:eastAsiaTheme="minorHAnsi"/>
          <w:lang w:eastAsia="en-US"/>
        </w:rPr>
        <w:t xml:space="preserve"> осуществление учета личных подсобных хозяйств, которые ведут граждане в соответствии с Федеральным </w:t>
      </w:r>
      <w:hyperlink r:id="rId13" w:history="1">
        <w:r w:rsidRPr="00135B58">
          <w:rPr>
            <w:rFonts w:eastAsiaTheme="minorHAnsi"/>
            <w:lang w:eastAsia="en-US"/>
          </w:rPr>
          <w:t>законом</w:t>
        </w:r>
      </w:hyperlink>
      <w:r w:rsidRPr="00135B58">
        <w:rPr>
          <w:rFonts w:eastAsiaTheme="minorHAnsi"/>
          <w:lang w:eastAsia="en-US"/>
        </w:rPr>
        <w:t xml:space="preserve"> от 7 июля 2003 года N 112-ФЗ «О личном подсобном хозяйстве», в </w:t>
      </w:r>
      <w:proofErr w:type="spellStart"/>
      <w:r w:rsidRPr="00135B58">
        <w:rPr>
          <w:rFonts w:eastAsiaTheme="minorHAnsi"/>
          <w:lang w:eastAsia="en-US"/>
        </w:rPr>
        <w:t>похозяйственных</w:t>
      </w:r>
      <w:proofErr w:type="spellEnd"/>
      <w:r w:rsidRPr="00135B58">
        <w:rPr>
          <w:rFonts w:eastAsiaTheme="minorHAnsi"/>
          <w:lang w:eastAsia="en-US"/>
        </w:rPr>
        <w:t xml:space="preserve"> книгах</w:t>
      </w:r>
      <w:proofErr w:type="gramStart"/>
      <w:r w:rsidRPr="00135B58">
        <w:rPr>
          <w:rFonts w:eastAsiaTheme="minorHAnsi"/>
          <w:lang w:eastAsia="en-US"/>
        </w:rPr>
        <w:t>;»</w:t>
      </w:r>
      <w:proofErr w:type="gramEnd"/>
      <w:r w:rsidRPr="00135B58">
        <w:rPr>
          <w:rFonts w:eastAsiaTheme="minorHAnsi"/>
          <w:lang w:eastAsia="en-US"/>
        </w:rPr>
        <w:t>;</w:t>
      </w:r>
    </w:p>
    <w:p w14:paraId="2426E8B2" w14:textId="77777777" w:rsidR="00135B58" w:rsidRPr="00135B58" w:rsidRDefault="00135B58" w:rsidP="00135B58">
      <w:pPr>
        <w:tabs>
          <w:tab w:val="left" w:pos="720"/>
        </w:tabs>
        <w:ind w:firstLine="709"/>
        <w:jc w:val="both"/>
        <w:rPr>
          <w:rFonts w:eastAsiaTheme="minorHAnsi"/>
          <w:lang w:eastAsia="en-US"/>
        </w:rPr>
      </w:pPr>
      <w:r w:rsidRPr="00135B58">
        <w:rPr>
          <w:rFonts w:eastAsiaTheme="minorHAnsi"/>
          <w:lang w:eastAsia="en-US"/>
        </w:rPr>
        <w:t xml:space="preserve">д) пункт 21 </w:t>
      </w:r>
      <w:r w:rsidRPr="00135B58">
        <w:rPr>
          <w:rFonts w:eastAsiaTheme="minorHAnsi"/>
        </w:rPr>
        <w:t>после слов «субъекта Российской Федерации)</w:t>
      </w:r>
      <w:proofErr w:type="gramStart"/>
      <w:r w:rsidRPr="00135B58">
        <w:rPr>
          <w:rFonts w:eastAsiaTheme="minorHAnsi"/>
        </w:rPr>
        <w:t>,»</w:t>
      </w:r>
      <w:proofErr w:type="gramEnd"/>
      <w:r w:rsidRPr="00135B58">
        <w:t xml:space="preserve"> дополнить словами «</w:t>
      </w:r>
      <w:r w:rsidRPr="00135B58">
        <w:rPr>
          <w:rFonts w:eastAsiaTheme="minorHAnsi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организациях,»;</w:t>
      </w:r>
    </w:p>
    <w:p w14:paraId="03B9BFAC" w14:textId="77777777" w:rsidR="00135B58" w:rsidRPr="00135B58" w:rsidRDefault="00135B58" w:rsidP="00135B58">
      <w:pPr>
        <w:tabs>
          <w:tab w:val="left" w:pos="720"/>
        </w:tabs>
        <w:ind w:firstLine="709"/>
        <w:jc w:val="both"/>
        <w:rPr>
          <w:color w:val="000000"/>
        </w:rPr>
      </w:pPr>
      <w:r w:rsidRPr="00135B58">
        <w:rPr>
          <w:color w:val="000000"/>
        </w:rPr>
        <w:t>15) в пункте 6 части 1 статьи 52.1 слова «за счет средств бюджета муниципального образования «Город Воткинск» заменить словами «за счет средств бюджета города Воткинска»;</w:t>
      </w:r>
    </w:p>
    <w:p w14:paraId="07FAD625" w14:textId="77777777" w:rsidR="00135B58" w:rsidRPr="00135B58" w:rsidRDefault="00135B58" w:rsidP="00135B58">
      <w:pPr>
        <w:tabs>
          <w:tab w:val="left" w:pos="720"/>
        </w:tabs>
        <w:ind w:firstLine="709"/>
        <w:jc w:val="both"/>
        <w:rPr>
          <w:color w:val="000000"/>
        </w:rPr>
      </w:pPr>
      <w:r w:rsidRPr="00135B58">
        <w:rPr>
          <w:color w:val="000000"/>
        </w:rPr>
        <w:t>16) в части 7 статьи 59 слова «</w:t>
      </w:r>
      <w:r w:rsidRPr="00135B58">
        <w:t>о бюджете муниципального образования «Город Воткинск» заменить словами «о бюджете города Воткинска», слова «о внесении изменений в бюджет муниципального образования «Город Воткинск» заменить словами «о внесении изменений в бюджет города Воткинска»;</w:t>
      </w:r>
    </w:p>
    <w:p w14:paraId="3CF606CF" w14:textId="77777777" w:rsidR="00135B58" w:rsidRPr="00135B58" w:rsidRDefault="00135B58" w:rsidP="00135B58">
      <w:pPr>
        <w:tabs>
          <w:tab w:val="left" w:pos="720"/>
        </w:tabs>
        <w:jc w:val="both"/>
      </w:pPr>
      <w:r w:rsidRPr="00135B58">
        <w:tab/>
        <w:t>17) в статье 64.1:</w:t>
      </w:r>
    </w:p>
    <w:p w14:paraId="457003F9" w14:textId="77777777" w:rsidR="00135B58" w:rsidRPr="00135B58" w:rsidRDefault="00135B58" w:rsidP="00135B58">
      <w:pPr>
        <w:tabs>
          <w:tab w:val="left" w:pos="720"/>
        </w:tabs>
        <w:ind w:firstLine="709"/>
        <w:jc w:val="both"/>
        <w:rPr>
          <w:rFonts w:eastAsiaTheme="minorHAnsi"/>
          <w:lang w:eastAsia="en-US"/>
        </w:rPr>
      </w:pPr>
      <w:proofErr w:type="gramStart"/>
      <w:r w:rsidRPr="00135B58">
        <w:rPr>
          <w:rFonts w:eastAsiaTheme="minorHAnsi"/>
          <w:lang w:eastAsia="en-US"/>
        </w:rPr>
        <w:t xml:space="preserve">а) в части 3 </w:t>
      </w:r>
      <w:r w:rsidRPr="00135B58">
        <w:t>слова «за счет средств бюджета муниципального образования «Город Воткинск» заменить словами «за счет средств бюджета города Воткинска», слова</w:t>
      </w:r>
      <w:r w:rsidRPr="00135B58">
        <w:rPr>
          <w:rFonts w:eastAsiaTheme="minorHAnsi"/>
          <w:lang w:eastAsia="en-US"/>
        </w:rPr>
        <w:t xml:space="preserve"> «в соответствии с Законом Российской Федерации от 19 апреля 1991 года № 1032-1 «О занятости населения в Российской Федерации» заменить словами «в соответствии с Федеральным </w:t>
      </w:r>
      <w:hyperlink r:id="rId14" w:history="1">
        <w:r w:rsidRPr="00135B58">
          <w:rPr>
            <w:rFonts w:eastAsiaTheme="minorHAnsi"/>
            <w:lang w:eastAsia="en-US"/>
          </w:rPr>
          <w:t>законом</w:t>
        </w:r>
      </w:hyperlink>
      <w:r w:rsidRPr="00135B58">
        <w:rPr>
          <w:rFonts w:eastAsiaTheme="minorHAnsi"/>
          <w:lang w:eastAsia="en-US"/>
        </w:rPr>
        <w:t xml:space="preserve"> от 12 декабря 2023 года № 565-ФЗ «О занятости населения в Российской Федерации»;</w:t>
      </w:r>
      <w:proofErr w:type="gramEnd"/>
    </w:p>
    <w:p w14:paraId="755539F3" w14:textId="77777777" w:rsidR="00135B58" w:rsidRPr="00135B58" w:rsidRDefault="00135B58" w:rsidP="00135B58">
      <w:pPr>
        <w:tabs>
          <w:tab w:val="left" w:pos="720"/>
        </w:tabs>
        <w:ind w:firstLine="709"/>
        <w:jc w:val="both"/>
      </w:pPr>
      <w:r w:rsidRPr="00135B58">
        <w:t>б) в части 5 слова «за счет средств бюджета муниципального образования «Город Воткинск» заменить словами «за счет средств бюджета города Воткинска»;</w:t>
      </w:r>
    </w:p>
    <w:p w14:paraId="619D1EF4" w14:textId="77777777" w:rsidR="00135B58" w:rsidRPr="00135B58" w:rsidRDefault="00135B58" w:rsidP="00135B58">
      <w:pPr>
        <w:tabs>
          <w:tab w:val="left" w:pos="720"/>
        </w:tabs>
        <w:ind w:firstLine="709"/>
        <w:jc w:val="both"/>
        <w:rPr>
          <w:rFonts w:eastAsiaTheme="minorHAnsi"/>
          <w:lang w:eastAsia="en-US"/>
        </w:rPr>
      </w:pPr>
      <w:r w:rsidRPr="00135B58">
        <w:t>18) в статье 65 слова «за счет средств бюджета муниципального образования «Город Воткинск» заменить словами «за счет средств бюджета города Воткинска».</w:t>
      </w:r>
    </w:p>
    <w:p w14:paraId="63B96442" w14:textId="77777777" w:rsidR="00135B58" w:rsidRPr="00135B58" w:rsidRDefault="00135B58" w:rsidP="00135B58">
      <w:pPr>
        <w:autoSpaceDE w:val="0"/>
        <w:autoSpaceDN w:val="0"/>
        <w:adjustRightInd w:val="0"/>
        <w:ind w:firstLine="708"/>
        <w:jc w:val="both"/>
      </w:pPr>
      <w:r w:rsidRPr="00135B58">
        <w:t>2. Настоящее Решение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14:paraId="5A482E36" w14:textId="77777777" w:rsidR="00135B58" w:rsidRPr="00135B58" w:rsidRDefault="00135B58" w:rsidP="00702AE6">
      <w:pPr>
        <w:autoSpaceDE w:val="0"/>
        <w:autoSpaceDN w:val="0"/>
        <w:adjustRightInd w:val="0"/>
        <w:ind w:firstLine="708"/>
        <w:jc w:val="both"/>
      </w:pPr>
      <w:r w:rsidRPr="00135B58">
        <w:t>3. Действие положений подпункта «а» пункта 1 и подпункта «д» пункта 14 части 1 настоящего Решения распространяется на правоотношения, возникшие с 1 января 2023 года.</w:t>
      </w:r>
    </w:p>
    <w:p w14:paraId="7A10E3B6" w14:textId="1E21BF96" w:rsidR="00526823" w:rsidRPr="00135B58" w:rsidRDefault="00135B58" w:rsidP="00702AE6">
      <w:pPr>
        <w:widowControl w:val="0"/>
        <w:autoSpaceDE w:val="0"/>
        <w:autoSpaceDN w:val="0"/>
        <w:adjustRightInd w:val="0"/>
        <w:ind w:firstLine="708"/>
        <w:jc w:val="both"/>
      </w:pPr>
      <w:r w:rsidRPr="00135B58">
        <w:t>4. Обнародовать настоящее Решение путем размещения в сетевом издании «Официальные документы муниципального образования «Город Воткинск».</w:t>
      </w:r>
    </w:p>
    <w:p w14:paraId="573AEBE8" w14:textId="083A5534" w:rsidR="00301167" w:rsidRDefault="00301167" w:rsidP="00301167">
      <w:pPr>
        <w:widowControl w:val="0"/>
        <w:tabs>
          <w:tab w:val="left" w:pos="0"/>
        </w:tabs>
        <w:spacing w:line="20" w:lineRule="atLeast"/>
        <w:jc w:val="both"/>
      </w:pPr>
    </w:p>
    <w:p w14:paraId="40E373E6" w14:textId="70E20762" w:rsidR="00BB2FAB" w:rsidRDefault="00BB2FAB" w:rsidP="00301167">
      <w:pPr>
        <w:widowControl w:val="0"/>
        <w:tabs>
          <w:tab w:val="left" w:pos="0"/>
        </w:tabs>
        <w:spacing w:line="20" w:lineRule="atLeast"/>
        <w:jc w:val="both"/>
      </w:pPr>
    </w:p>
    <w:p w14:paraId="2A4229B9" w14:textId="47476012" w:rsidR="00BB2FAB" w:rsidRDefault="00BB2FAB" w:rsidP="00301167">
      <w:pPr>
        <w:widowControl w:val="0"/>
        <w:tabs>
          <w:tab w:val="left" w:pos="0"/>
        </w:tabs>
        <w:spacing w:line="20" w:lineRule="atLeast"/>
        <w:jc w:val="both"/>
      </w:pPr>
    </w:p>
    <w:p w14:paraId="183D5F6B" w14:textId="77777777" w:rsidR="00BB2FAB" w:rsidRPr="00957173" w:rsidRDefault="00BB2FAB" w:rsidP="00301167">
      <w:pPr>
        <w:widowControl w:val="0"/>
        <w:tabs>
          <w:tab w:val="left" w:pos="0"/>
        </w:tabs>
        <w:spacing w:line="20" w:lineRule="atLeast"/>
        <w:jc w:val="both"/>
      </w:pPr>
    </w:p>
    <w:p w14:paraId="0A790E0F" w14:textId="77777777" w:rsidR="00370273" w:rsidRPr="00957173" w:rsidRDefault="00370273" w:rsidP="00370273">
      <w:pPr>
        <w:widowControl w:val="0"/>
        <w:tabs>
          <w:tab w:val="left" w:pos="0"/>
        </w:tabs>
        <w:spacing w:line="20" w:lineRule="atLeast"/>
        <w:jc w:val="both"/>
      </w:pPr>
      <w:r w:rsidRPr="00957173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508F66" wp14:editId="3D9A1F8F">
                <wp:simplePos x="0" y="0"/>
                <wp:positionH relativeFrom="margin">
                  <wp:posOffset>-24765</wp:posOffset>
                </wp:positionH>
                <wp:positionV relativeFrom="paragraph">
                  <wp:posOffset>42545</wp:posOffset>
                </wp:positionV>
                <wp:extent cx="6111875" cy="1599565"/>
                <wp:effectExtent l="0" t="0" r="3175" b="635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1875" cy="1599565"/>
                          <a:chOff x="0" y="0"/>
                          <a:chExt cx="9625" cy="3366"/>
                        </a:xfrm>
                      </wpg:grpSpPr>
                      <wps:wsp>
                        <wps:cNvPr id="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89" cy="3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1E65F" w14:textId="009D98B9" w:rsidR="005E2743" w:rsidRDefault="005E2743" w:rsidP="00675DC0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 xml:space="preserve">Глава муниципального образования </w:t>
                              </w:r>
                            </w:p>
                            <w:p w14:paraId="304FD415" w14:textId="77777777" w:rsidR="005E2743" w:rsidRDefault="005E2743" w:rsidP="00675DC0">
                              <w:pPr>
                                <w:widowControl w:val="0"/>
                                <w:tabs>
                                  <w:tab w:val="left" w:pos="1701"/>
                                  <w:tab w:val="left" w:pos="6804"/>
                                </w:tabs>
                                <w:jc w:val="both"/>
                              </w:pPr>
                              <w:r>
                                <w:t>«Город Воткинск»</w:t>
                              </w:r>
                            </w:p>
                            <w:p w14:paraId="0187EFFE" w14:textId="77777777" w:rsidR="005E2743" w:rsidRDefault="005E2743" w:rsidP="00675DC0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570E85E4" w14:textId="44B3A42D" w:rsidR="005E2743" w:rsidRDefault="005E2743" w:rsidP="00675DC0">
                              <w:pPr>
                                <w:widowControl w:val="0"/>
                                <w:jc w:val="both"/>
                              </w:pPr>
                              <w:r>
                                <w:t xml:space="preserve">__________________ </w:t>
                              </w:r>
                              <w:proofErr w:type="spellStart"/>
                              <w:r>
                                <w:t>А.В.Заметаев</w:t>
                              </w:r>
                              <w:proofErr w:type="spellEnd"/>
                            </w:p>
                            <w:p w14:paraId="63335285" w14:textId="77777777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42F1A3B0" w14:textId="03565F63" w:rsidR="005E2743" w:rsidRDefault="0052682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2</w:t>
                              </w:r>
                              <w:r w:rsidR="007C1AC8">
                                <w:t>5</w:t>
                              </w:r>
                              <w:r>
                                <w:t xml:space="preserve"> </w:t>
                              </w:r>
                              <w:r w:rsidR="007C1AC8">
                                <w:t>декабря</w:t>
                              </w:r>
                              <w:r w:rsidR="005E2743">
                                <w:t xml:space="preserve"> 2024 года</w:t>
                              </w:r>
                            </w:p>
                            <w:p w14:paraId="4B217BF1" w14:textId="0F2EC0F1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№ 4</w:t>
                              </w:r>
                              <w:r w:rsidR="007C1AC8">
                                <w:t>65</w:t>
                              </w:r>
                              <w:r>
                                <w:t>-РН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653" y="0"/>
                            <a:ext cx="3972" cy="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DA5D4" w14:textId="77777777" w:rsidR="005E2743" w:rsidRDefault="005E2743" w:rsidP="00370273">
                              <w:pPr>
                                <w:jc w:val="both"/>
                              </w:pPr>
                              <w:r>
                                <w:t xml:space="preserve">Председатель Воткинской </w:t>
                              </w:r>
                            </w:p>
                            <w:p w14:paraId="215F95B4" w14:textId="77777777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городской Думы</w:t>
                              </w:r>
                            </w:p>
                            <w:p w14:paraId="6AFECC24" w14:textId="77777777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4BEA724B" w14:textId="3AAE2332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</w:pPr>
                              <w:r>
                                <w:t xml:space="preserve">______________ </w:t>
                              </w:r>
                              <w:proofErr w:type="spellStart"/>
                              <w:r>
                                <w:t>А.Д.Пищиков</w:t>
                              </w:r>
                              <w:proofErr w:type="spellEnd"/>
                            </w:p>
                            <w:p w14:paraId="7C2F92C4" w14:textId="77777777" w:rsidR="005E2743" w:rsidRDefault="005E2743" w:rsidP="0037027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0508F66" id="Группа 5" o:spid="_x0000_s1026" style="position:absolute;left:0;text-align:left;margin-left:-1.95pt;margin-top:3.35pt;width:481.25pt;height:125.95pt;z-index:251659264;mso-position-horizontal-relative:margin" coordsize="9625,3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jHcAMAAA0LAAAOAAAAZHJzL2Uyb0RvYy54bWzsVstu4zYU3RfoPxDcK3pYli0hyiDxIyiQ&#10;dgaY9gNoiZKISqRK0pHTQYEW3c6u6/7DLLrorr+Q/FEvSdlOYhQYZIBiFiMBAp+X95x77xHPX+26&#10;Ft1SqZjgOQ7PAowoL0TJeJ3jH75fe3OMlCa8JK3gNMd3VOFXF19/dT70GY1EI9qSSgRGuMqGPseN&#10;1n3m+6poaEfUmegph8lKyI5o6MraLyUZwHrX+lEQJP4gZNlLUVClYHTpJvGFtV9VtNCvq0pRjdoc&#10;g2/afqX9bszXvzgnWS1J37BidIO8wIuOMA6HHkwtiSZoK9mJqY4VUihR6bNCdL6oKlZQiwHQhMEz&#10;NNdSbHuLpc6Guj/QBNQ+4+nFZovvbt9IxMocTzHipIMQ3f/x8OvD7/f/wPsBTQ1DQ19nsPBa9m/7&#10;N3IcqF0PbYZvRQnbyFYLS8Gukp2hAsChnWX67sA03WlUwGAShuF8BkcWMBdO03Sa2JNIVjQQsJN9&#10;RbMad6ZJNG6bTJLEeOeTzB3pGz9Ht4zTkFHqSJr6NNLeNqSnNhbKcDGSlhxI+/P+w/1fQNnfD789&#10;vEeRo80uNZwhvbsSgDu0DKn+RhQ/KsTFoiG8ppdSiqGhpAQfQwvJOA+nmK0OiTJGXkR1PJ2njucT&#10;wkjWS6WvqeiQaeRYQr1YD8ntjdKO2/0SE1Iu1qxtYZxkLX8yAEFwIxBh2GrmTKxtCbxLg3Q1X81j&#10;L46SlRcHy6V3uV7EXrIOZ9PlZLlYLMNfzLlhnDWsLCk3x+zLMYw/LnKjMLhCOhSkEi0rjTnjkpL1&#10;ZtFKdEtADtb2GTPo0TL/qRs2wQDLM0hhFAdXUeqtk/nMi9fx1EtnwdwLwvQqTYI4jZfrp5BuGKef&#10;DgkNOU6nUAIWzn9iC+xzio1kHdMguC3rcjw/LCKZyb4VL21oNWGtaz+iwrh/pALCvQ80VJ3KTHq6&#10;RNW7zQ6smMGNKO8ga6WAzALthb8ENBohf8ZoAMXNsfppSyTFqP2GQ+Ybed435L6x2TcIL2BrjjVG&#10;rrnQTsa3vWR1A5ZdbXFxCUJUMZu9Ry/AddMBQfiflGH2WSkDyOsEo1MdnqSzyIlDBH/TMV/2Ar6v&#10;/C/icKyzRxXhRMVVwhdx+GhxsJcN+5c7VufnpxH2LgF3Lit54/3QXOoe962mHG+xF/8CAAD//wMA&#10;UEsDBBQABgAIAAAAIQDlkBra3wAAAAgBAAAPAAAAZHJzL2Rvd25yZXYueG1sTI9Ba8JAEIXvhf6H&#10;ZQq96SaKqabZiEjbkxTUQultzI5JMDsbsmsS/33XU3t7w3u89022Hk0jeupcbVlBPI1AEBdW11wq&#10;+Dq+T5YgnEfW2FgmBTdysM4fHzJMtR14T/3BlyKUsEtRQeV9m0rpiooMuqltiYN3tp1BH86ulLrD&#10;IZSbRs6iKJEGaw4LFba0rai4HK5GwceAw2Yev/W7y3l7+zkuPr93MSn1/DRuXkF4Gv1fGO74AR3y&#10;wHSyV9ZONAom81VIKkheQAR7tVgmIE4KZnch80z+fyD/BQAA//8DAFBLAQItABQABgAIAAAAIQC2&#10;gziS/gAAAOEBAAATAAAAAAAAAAAAAAAAAAAAAABbQ29udGVudF9UeXBlc10ueG1sUEsBAi0AFAAG&#10;AAgAAAAhADj9If/WAAAAlAEAAAsAAAAAAAAAAAAAAAAALwEAAF9yZWxzLy5yZWxzUEsBAi0AFAAG&#10;AAgAAAAhAMFs6MdwAwAADQsAAA4AAAAAAAAAAAAAAAAALgIAAGRycy9lMm9Eb2MueG1sUEsBAi0A&#10;FAAGAAgAAAAhAOWQGtrfAAAACAEAAA8AAAAAAAAAAAAAAAAAyg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width:4589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14:paraId="77E1E65F" w14:textId="009D98B9" w:rsidR="005E2743" w:rsidRDefault="005E2743" w:rsidP="00675DC0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 xml:space="preserve">Глава муниципального образования </w:t>
                        </w:r>
                      </w:p>
                      <w:p w14:paraId="304FD415" w14:textId="77777777" w:rsidR="005E2743" w:rsidRDefault="005E2743" w:rsidP="00675DC0">
                        <w:pPr>
                          <w:widowControl w:val="0"/>
                          <w:tabs>
                            <w:tab w:val="left" w:pos="1701"/>
                            <w:tab w:val="left" w:pos="6804"/>
                          </w:tabs>
                          <w:jc w:val="both"/>
                        </w:pPr>
                        <w:r>
                          <w:t>«Город Воткинск»</w:t>
                        </w:r>
                      </w:p>
                      <w:p w14:paraId="0187EFFE" w14:textId="77777777" w:rsidR="005E2743" w:rsidRDefault="005E2743" w:rsidP="00675DC0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570E85E4" w14:textId="44B3A42D" w:rsidR="005E2743" w:rsidRDefault="005E2743" w:rsidP="00675DC0">
                        <w:pPr>
                          <w:widowControl w:val="0"/>
                          <w:jc w:val="both"/>
                        </w:pPr>
                        <w:r>
                          <w:t>__________________ А.В.Заметаев</w:t>
                        </w:r>
                      </w:p>
                      <w:p w14:paraId="63335285" w14:textId="77777777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42F1A3B0" w14:textId="03565F63" w:rsidR="005E2743" w:rsidRDefault="0052682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2</w:t>
                        </w:r>
                        <w:r w:rsidR="007C1AC8">
                          <w:t>5</w:t>
                        </w:r>
                        <w:r>
                          <w:t xml:space="preserve"> </w:t>
                        </w:r>
                        <w:r w:rsidR="007C1AC8">
                          <w:t>декабря</w:t>
                        </w:r>
                        <w:r w:rsidR="005E2743">
                          <w:t xml:space="preserve"> 2024 года</w:t>
                        </w:r>
                      </w:p>
                      <w:p w14:paraId="4B217BF1" w14:textId="0F2EC0F1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№ 4</w:t>
                        </w:r>
                        <w:r w:rsidR="007C1AC8">
                          <w:t>65</w:t>
                        </w:r>
                        <w:r>
                          <w:t>-РН</w:t>
                        </w:r>
                      </w:p>
                    </w:txbxContent>
                  </v:textbox>
                </v:shape>
                <v:shape id="Надпись 2" o:spid="_x0000_s1028" type="#_x0000_t202" style="position:absolute;left:5653;width:3972;height:2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14:paraId="39CDA5D4" w14:textId="77777777" w:rsidR="005E2743" w:rsidRDefault="005E2743" w:rsidP="00370273">
                        <w:pPr>
                          <w:jc w:val="both"/>
                        </w:pPr>
                        <w:r>
                          <w:t xml:space="preserve">Председатель Воткинской </w:t>
                        </w:r>
                      </w:p>
                      <w:p w14:paraId="215F95B4" w14:textId="77777777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городской Думы</w:t>
                        </w:r>
                      </w:p>
                      <w:p w14:paraId="6AFECC24" w14:textId="77777777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4BEA724B" w14:textId="3AAE2332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</w:pPr>
                        <w:r>
                          <w:t>______________ А.Д.Пищиков</w:t>
                        </w:r>
                      </w:p>
                      <w:p w14:paraId="7C2F92C4" w14:textId="77777777" w:rsidR="005E2743" w:rsidRDefault="005E2743" w:rsidP="00370273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11D02B4" w14:textId="77777777" w:rsidR="00B42A87" w:rsidRPr="0064740B" w:rsidRDefault="00B42A87" w:rsidP="00091F0C">
      <w:pPr>
        <w:autoSpaceDE w:val="0"/>
        <w:autoSpaceDN w:val="0"/>
        <w:adjustRightInd w:val="0"/>
        <w:jc w:val="both"/>
      </w:pPr>
    </w:p>
    <w:sectPr w:rsidR="00B42A87" w:rsidRPr="0064740B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938B3" w14:textId="77777777" w:rsidR="00CE4C9A" w:rsidRDefault="00CE4C9A">
      <w:r>
        <w:separator/>
      </w:r>
    </w:p>
  </w:endnote>
  <w:endnote w:type="continuationSeparator" w:id="0">
    <w:p w14:paraId="0C4E333F" w14:textId="77777777" w:rsidR="00CE4C9A" w:rsidRDefault="00CE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B9975" w14:textId="77777777" w:rsidR="00CE4C9A" w:rsidRDefault="00CE4C9A">
      <w:r>
        <w:separator/>
      </w:r>
    </w:p>
  </w:footnote>
  <w:footnote w:type="continuationSeparator" w:id="0">
    <w:p w14:paraId="408B4073" w14:textId="77777777" w:rsidR="00CE4C9A" w:rsidRDefault="00CE4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50FC"/>
    <w:rsid w:val="000259EB"/>
    <w:rsid w:val="00025C61"/>
    <w:rsid w:val="00031FA9"/>
    <w:rsid w:val="00032126"/>
    <w:rsid w:val="00032188"/>
    <w:rsid w:val="00033043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6BFD"/>
    <w:rsid w:val="00080C7B"/>
    <w:rsid w:val="00081042"/>
    <w:rsid w:val="000838AF"/>
    <w:rsid w:val="000865F4"/>
    <w:rsid w:val="0008672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0D8F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5B58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145E1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4547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B532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1AF1"/>
    <w:rsid w:val="0032403B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17FA3"/>
    <w:rsid w:val="00420204"/>
    <w:rsid w:val="00421B4B"/>
    <w:rsid w:val="00421CF8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5045"/>
    <w:rsid w:val="00437E62"/>
    <w:rsid w:val="00442373"/>
    <w:rsid w:val="004431E2"/>
    <w:rsid w:val="00443F09"/>
    <w:rsid w:val="00444F1B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67B9"/>
    <w:rsid w:val="00477B5C"/>
    <w:rsid w:val="00477D9D"/>
    <w:rsid w:val="00477E8C"/>
    <w:rsid w:val="00481EC3"/>
    <w:rsid w:val="004826F4"/>
    <w:rsid w:val="00483831"/>
    <w:rsid w:val="00485DAB"/>
    <w:rsid w:val="00487BA7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6823"/>
    <w:rsid w:val="005275B2"/>
    <w:rsid w:val="0053140B"/>
    <w:rsid w:val="00533427"/>
    <w:rsid w:val="005339BA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4EBB"/>
    <w:rsid w:val="00555E9A"/>
    <w:rsid w:val="00556F89"/>
    <w:rsid w:val="00557204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39B5"/>
    <w:rsid w:val="00593E80"/>
    <w:rsid w:val="00594647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743"/>
    <w:rsid w:val="005E2833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660B"/>
    <w:rsid w:val="006B1408"/>
    <w:rsid w:val="006B25D8"/>
    <w:rsid w:val="006B33DB"/>
    <w:rsid w:val="006B35F5"/>
    <w:rsid w:val="006B4A4B"/>
    <w:rsid w:val="006B6528"/>
    <w:rsid w:val="006B69F2"/>
    <w:rsid w:val="006C1D2E"/>
    <w:rsid w:val="006C226A"/>
    <w:rsid w:val="006C3AD0"/>
    <w:rsid w:val="006C600B"/>
    <w:rsid w:val="006C78F1"/>
    <w:rsid w:val="006C7E47"/>
    <w:rsid w:val="006D17D1"/>
    <w:rsid w:val="006D1EEB"/>
    <w:rsid w:val="006D634D"/>
    <w:rsid w:val="006E1D0C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AE6"/>
    <w:rsid w:val="00702DE7"/>
    <w:rsid w:val="0070472C"/>
    <w:rsid w:val="00705F62"/>
    <w:rsid w:val="007060FC"/>
    <w:rsid w:val="007070B7"/>
    <w:rsid w:val="007165BC"/>
    <w:rsid w:val="00717869"/>
    <w:rsid w:val="00722188"/>
    <w:rsid w:val="007223C0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26A4"/>
    <w:rsid w:val="007B2AF3"/>
    <w:rsid w:val="007B3EB0"/>
    <w:rsid w:val="007B4E34"/>
    <w:rsid w:val="007B636D"/>
    <w:rsid w:val="007C1AC8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484D"/>
    <w:rsid w:val="00815D95"/>
    <w:rsid w:val="00821780"/>
    <w:rsid w:val="008219FC"/>
    <w:rsid w:val="00824030"/>
    <w:rsid w:val="008240BE"/>
    <w:rsid w:val="0082543C"/>
    <w:rsid w:val="00825674"/>
    <w:rsid w:val="0082681F"/>
    <w:rsid w:val="00826EAF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2B23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4E"/>
    <w:rsid w:val="008E0A30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5324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9B9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2726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34CF"/>
    <w:rsid w:val="00A73569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B45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1FE7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B2FAB"/>
    <w:rsid w:val="00BC0CE7"/>
    <w:rsid w:val="00BC229E"/>
    <w:rsid w:val="00BC287C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40A7"/>
    <w:rsid w:val="00BD4613"/>
    <w:rsid w:val="00BD5139"/>
    <w:rsid w:val="00BE0CEF"/>
    <w:rsid w:val="00BE1C3B"/>
    <w:rsid w:val="00BE3C57"/>
    <w:rsid w:val="00BE3DFD"/>
    <w:rsid w:val="00BE57D0"/>
    <w:rsid w:val="00BE6C69"/>
    <w:rsid w:val="00BE6EBA"/>
    <w:rsid w:val="00BE77E8"/>
    <w:rsid w:val="00BE7A57"/>
    <w:rsid w:val="00BF1EDB"/>
    <w:rsid w:val="00BF2FE2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E4C9A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617F"/>
    <w:rsid w:val="00D27914"/>
    <w:rsid w:val="00D32ACF"/>
    <w:rsid w:val="00D33E37"/>
    <w:rsid w:val="00D370AB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326"/>
    <w:rsid w:val="00DD57CA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64AE"/>
    <w:rsid w:val="00E07484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96EB7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403E"/>
    <w:rsid w:val="00EC4506"/>
    <w:rsid w:val="00EC7272"/>
    <w:rsid w:val="00ED4F8E"/>
    <w:rsid w:val="00ED5080"/>
    <w:rsid w:val="00ED52CE"/>
    <w:rsid w:val="00ED5CCC"/>
    <w:rsid w:val="00ED60E2"/>
    <w:rsid w:val="00EE1288"/>
    <w:rsid w:val="00EE4E4D"/>
    <w:rsid w:val="00EE7029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72EC"/>
    <w:rsid w:val="00F6744E"/>
    <w:rsid w:val="00F70A3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51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411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6C02834136BEE2F1261DD015AE7178147769D1A259CB084B25505B19623tB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6C02834136BEE2F1261DD015AE7178147769D1A259CB084B25505B19623tB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411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640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08B31-EDDD-4078-ADCA-AA8ADF2E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9</cp:revision>
  <cp:lastPrinted>2024-11-02T06:04:00Z</cp:lastPrinted>
  <dcterms:created xsi:type="dcterms:W3CDTF">2024-12-25T05:20:00Z</dcterms:created>
  <dcterms:modified xsi:type="dcterms:W3CDTF">2024-12-27T04:58:00Z</dcterms:modified>
</cp:coreProperties>
</file>