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1A" w:rsidRPr="002E7E33" w:rsidRDefault="00967F1A" w:rsidP="00967F1A">
      <w:pPr>
        <w:rPr>
          <w:rFonts w:ascii="Arial" w:hAnsi="Arial" w:cs="Arial"/>
          <w:b/>
          <w:sz w:val="28"/>
          <w:szCs w:val="28"/>
        </w:rPr>
      </w:pPr>
      <w:r w:rsidRPr="002E7E33">
        <w:rPr>
          <w:rFonts w:ascii="Arial" w:hAnsi="Arial" w:cs="Arial"/>
          <w:b/>
          <w:sz w:val="28"/>
          <w:szCs w:val="28"/>
        </w:rPr>
        <w:t>НЕ ПОДЛЕЖИТ ВКЛЮЧЕНИЮ В РЕГИСТР                        ПРОЕКТ-РП</w:t>
      </w:r>
    </w:p>
    <w:p w:rsidR="00967F1A" w:rsidRPr="002E7E33" w:rsidRDefault="00967F1A" w:rsidP="00967F1A">
      <w:pPr>
        <w:rPr>
          <w:rFonts w:ascii="Arial" w:hAnsi="Arial" w:cs="Arial"/>
          <w:b/>
          <w:sz w:val="28"/>
          <w:szCs w:val="28"/>
        </w:rPr>
      </w:pPr>
    </w:p>
    <w:p w:rsidR="00967F1A" w:rsidRPr="002E7E33" w:rsidRDefault="00967F1A" w:rsidP="00967F1A">
      <w:pPr>
        <w:jc w:val="center"/>
        <w:rPr>
          <w:rFonts w:ascii="Arial" w:hAnsi="Arial" w:cs="Arial"/>
          <w:b/>
          <w:sz w:val="28"/>
          <w:szCs w:val="28"/>
        </w:rPr>
      </w:pPr>
    </w:p>
    <w:p w:rsidR="00967F1A" w:rsidRPr="002E7E33" w:rsidRDefault="00967F1A" w:rsidP="00967F1A">
      <w:pPr>
        <w:jc w:val="center"/>
        <w:rPr>
          <w:rFonts w:ascii="Arial" w:hAnsi="Arial" w:cs="Arial"/>
          <w:b/>
          <w:sz w:val="28"/>
          <w:szCs w:val="28"/>
        </w:rPr>
      </w:pPr>
      <w:r w:rsidRPr="002E7E33">
        <w:rPr>
          <w:rFonts w:ascii="Arial" w:hAnsi="Arial" w:cs="Arial"/>
          <w:b/>
          <w:sz w:val="28"/>
          <w:szCs w:val="28"/>
        </w:rPr>
        <w:t>Р</w:t>
      </w:r>
      <w:r w:rsidR="00E46289">
        <w:rPr>
          <w:rFonts w:ascii="Arial" w:hAnsi="Arial" w:cs="Arial"/>
          <w:b/>
          <w:sz w:val="28"/>
          <w:szCs w:val="28"/>
        </w:rPr>
        <w:t>ешение городской Думы</w:t>
      </w:r>
    </w:p>
    <w:p w:rsidR="00880D13" w:rsidRPr="00E46289" w:rsidRDefault="00880D13" w:rsidP="007E0523">
      <w:pPr>
        <w:widowControl w:val="0"/>
        <w:tabs>
          <w:tab w:val="left" w:pos="6804"/>
        </w:tabs>
        <w:ind w:firstLine="709"/>
        <w:jc w:val="both"/>
      </w:pPr>
    </w:p>
    <w:p w:rsidR="0079287B" w:rsidRPr="0079287B" w:rsidRDefault="0079287B" w:rsidP="007E0523">
      <w:pPr>
        <w:widowControl w:val="0"/>
        <w:jc w:val="both"/>
      </w:pPr>
    </w:p>
    <w:p w:rsidR="0018342B" w:rsidRPr="00967F1A" w:rsidRDefault="00DE2EFA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>О</w:t>
      </w:r>
      <w:r w:rsidR="00077071" w:rsidRPr="00967F1A">
        <w:rPr>
          <w:rFonts w:ascii="Arial" w:hAnsi="Arial" w:cs="Arial"/>
          <w:sz w:val="28"/>
          <w:szCs w:val="28"/>
        </w:rPr>
        <w:t xml:space="preserve">б </w:t>
      </w:r>
      <w:r w:rsidR="0018342B" w:rsidRPr="00967F1A">
        <w:rPr>
          <w:rFonts w:ascii="Arial" w:hAnsi="Arial" w:cs="Arial"/>
          <w:sz w:val="28"/>
          <w:szCs w:val="28"/>
        </w:rPr>
        <w:t xml:space="preserve">отчете Главы </w:t>
      </w:r>
      <w:proofErr w:type="gramStart"/>
      <w:r w:rsidR="0018342B" w:rsidRPr="00967F1A">
        <w:rPr>
          <w:rFonts w:ascii="Arial" w:hAnsi="Arial" w:cs="Arial"/>
          <w:sz w:val="28"/>
          <w:szCs w:val="28"/>
        </w:rPr>
        <w:t>муниципального</w:t>
      </w:r>
      <w:proofErr w:type="gramEnd"/>
    </w:p>
    <w:p w:rsidR="00D201BB" w:rsidRPr="00967F1A" w:rsidRDefault="0018342B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>образования «Город Воткинск»</w:t>
      </w:r>
      <w:r w:rsidR="004323A6" w:rsidRPr="00967F1A">
        <w:rPr>
          <w:rFonts w:ascii="Arial" w:hAnsi="Arial" w:cs="Arial"/>
          <w:sz w:val="28"/>
          <w:szCs w:val="28"/>
        </w:rPr>
        <w:t xml:space="preserve"> </w:t>
      </w:r>
      <w:r w:rsidRPr="00967F1A">
        <w:rPr>
          <w:rFonts w:ascii="Arial" w:hAnsi="Arial" w:cs="Arial"/>
          <w:sz w:val="28"/>
          <w:szCs w:val="28"/>
        </w:rPr>
        <w:t>за 20</w:t>
      </w:r>
      <w:r w:rsidR="007A2250">
        <w:rPr>
          <w:rFonts w:ascii="Arial" w:hAnsi="Arial" w:cs="Arial"/>
          <w:sz w:val="28"/>
          <w:szCs w:val="28"/>
        </w:rPr>
        <w:t>2</w:t>
      </w:r>
      <w:r w:rsidR="00EE4634">
        <w:rPr>
          <w:rFonts w:ascii="Arial" w:hAnsi="Arial" w:cs="Arial"/>
          <w:sz w:val="28"/>
          <w:szCs w:val="28"/>
        </w:rPr>
        <w:t>4</w:t>
      </w:r>
      <w:r w:rsidR="007A2250">
        <w:rPr>
          <w:rFonts w:ascii="Arial" w:hAnsi="Arial" w:cs="Arial"/>
          <w:sz w:val="28"/>
          <w:szCs w:val="28"/>
        </w:rPr>
        <w:t xml:space="preserve"> г</w:t>
      </w:r>
      <w:r w:rsidRPr="00967F1A">
        <w:rPr>
          <w:rFonts w:ascii="Arial" w:hAnsi="Arial" w:cs="Arial"/>
          <w:sz w:val="28"/>
          <w:szCs w:val="28"/>
        </w:rPr>
        <w:t>од</w:t>
      </w:r>
    </w:p>
    <w:p w:rsidR="00952F4C" w:rsidRPr="00967F1A" w:rsidRDefault="00952F4C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8342B" w:rsidRPr="00967F1A" w:rsidRDefault="0018342B" w:rsidP="00952F4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8342B" w:rsidRPr="00967F1A" w:rsidRDefault="0018342B" w:rsidP="008D0585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:rsidR="004323A6" w:rsidRDefault="008D0585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color w:val="000000"/>
          <w:sz w:val="28"/>
          <w:szCs w:val="28"/>
        </w:rPr>
        <w:tab/>
      </w:r>
      <w:proofErr w:type="gramStart"/>
      <w:r w:rsidR="00E46289">
        <w:rPr>
          <w:rFonts w:ascii="Arial" w:hAnsi="Arial" w:cs="Arial"/>
          <w:color w:val="000000"/>
          <w:sz w:val="28"/>
          <w:szCs w:val="28"/>
        </w:rPr>
        <w:t xml:space="preserve">Заслушав отчет </w:t>
      </w:r>
      <w:r w:rsidR="004323A6" w:rsidRPr="00967F1A">
        <w:rPr>
          <w:rFonts w:ascii="Arial" w:hAnsi="Arial" w:cs="Arial"/>
          <w:sz w:val="28"/>
          <w:szCs w:val="28"/>
        </w:rPr>
        <w:t>Главы муниципального образования «Город Воткинск»</w:t>
      </w:r>
      <w:r w:rsidR="002200A8" w:rsidRPr="00967F1A">
        <w:rPr>
          <w:rFonts w:ascii="Arial" w:hAnsi="Arial" w:cs="Arial"/>
          <w:sz w:val="28"/>
          <w:szCs w:val="28"/>
        </w:rPr>
        <w:t xml:space="preserve"> за 20</w:t>
      </w:r>
      <w:r w:rsidR="007A2250">
        <w:rPr>
          <w:rFonts w:ascii="Arial" w:hAnsi="Arial" w:cs="Arial"/>
          <w:sz w:val="28"/>
          <w:szCs w:val="28"/>
        </w:rPr>
        <w:t>2</w:t>
      </w:r>
      <w:r w:rsidR="00EE4634">
        <w:rPr>
          <w:rFonts w:ascii="Arial" w:hAnsi="Arial" w:cs="Arial"/>
          <w:sz w:val="28"/>
          <w:szCs w:val="28"/>
        </w:rPr>
        <w:t>4</w:t>
      </w:r>
      <w:r w:rsidR="002200A8" w:rsidRPr="00967F1A">
        <w:rPr>
          <w:rFonts w:ascii="Arial" w:hAnsi="Arial" w:cs="Arial"/>
          <w:sz w:val="28"/>
          <w:szCs w:val="28"/>
        </w:rPr>
        <w:t xml:space="preserve"> год</w:t>
      </w:r>
      <w:r w:rsidR="004323A6" w:rsidRPr="00967F1A">
        <w:rPr>
          <w:rFonts w:ascii="Arial" w:hAnsi="Arial" w:cs="Arial"/>
          <w:sz w:val="28"/>
          <w:szCs w:val="28"/>
        </w:rPr>
        <w:t xml:space="preserve"> о результатах его деятельности</w:t>
      </w:r>
      <w:r w:rsidR="00FB0010">
        <w:rPr>
          <w:rFonts w:ascii="Arial" w:hAnsi="Arial" w:cs="Arial"/>
          <w:sz w:val="28"/>
          <w:szCs w:val="28"/>
        </w:rPr>
        <w:t xml:space="preserve"> и</w:t>
      </w:r>
      <w:r w:rsidR="004323A6" w:rsidRPr="00967F1A">
        <w:rPr>
          <w:rFonts w:ascii="Arial" w:hAnsi="Arial" w:cs="Arial"/>
          <w:sz w:val="28"/>
          <w:szCs w:val="28"/>
        </w:rPr>
        <w:t xml:space="preserve"> деятельности Администрации города Воткинска, руководствуясь частью 11.1 статьи 35 и частью 5.1 с</w:t>
      </w:r>
      <w:r w:rsidR="00C34106">
        <w:rPr>
          <w:rFonts w:ascii="Arial" w:hAnsi="Arial" w:cs="Arial"/>
          <w:sz w:val="28"/>
          <w:szCs w:val="28"/>
        </w:rPr>
        <w:t xml:space="preserve">татьи 36 Федерального закона от </w:t>
      </w:r>
      <w:r w:rsidR="004323A6" w:rsidRPr="00967F1A">
        <w:rPr>
          <w:rFonts w:ascii="Arial" w:hAnsi="Arial" w:cs="Arial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статьей 40.1 и частью 7 статьи 43 Устава муниципального образования «Город Воткинск», статьей 74</w:t>
      </w:r>
      <w:proofErr w:type="gramEnd"/>
      <w:r w:rsidR="004323A6" w:rsidRPr="00967F1A">
        <w:rPr>
          <w:rFonts w:ascii="Arial" w:hAnsi="Arial" w:cs="Arial"/>
          <w:sz w:val="28"/>
          <w:szCs w:val="28"/>
        </w:rPr>
        <w:t xml:space="preserve"> Регламента Воткинской городской Думы, Дума решает:</w:t>
      </w:r>
    </w:p>
    <w:p w:rsidR="00CC3D93" w:rsidRPr="00967F1A" w:rsidRDefault="00CC3D93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:rsidR="00CC3D93" w:rsidRDefault="001E5341" w:rsidP="004323A6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1. </w:t>
      </w:r>
      <w:r w:rsidR="00CC3D93">
        <w:rPr>
          <w:rFonts w:ascii="Arial" w:hAnsi="Arial" w:cs="Arial"/>
          <w:sz w:val="28"/>
          <w:szCs w:val="28"/>
        </w:rPr>
        <w:t>Признать деятельность Главы</w:t>
      </w:r>
      <w:r w:rsidR="00CC3D93" w:rsidRPr="00CC3D93">
        <w:rPr>
          <w:rFonts w:ascii="Arial" w:hAnsi="Arial" w:cs="Arial"/>
          <w:sz w:val="28"/>
          <w:szCs w:val="28"/>
        </w:rPr>
        <w:t xml:space="preserve"> </w:t>
      </w:r>
      <w:r w:rsidR="00CC3D93" w:rsidRPr="00967F1A">
        <w:rPr>
          <w:rFonts w:ascii="Arial" w:hAnsi="Arial" w:cs="Arial"/>
          <w:sz w:val="28"/>
          <w:szCs w:val="28"/>
        </w:rPr>
        <w:t>муниципального образования «Город Воткинск</w:t>
      </w:r>
      <w:r w:rsidR="00C34106">
        <w:rPr>
          <w:rFonts w:ascii="Arial" w:hAnsi="Arial" w:cs="Arial"/>
          <w:sz w:val="28"/>
          <w:szCs w:val="28"/>
        </w:rPr>
        <w:t>»</w:t>
      </w:r>
      <w:r w:rsidR="00CC3D93" w:rsidRPr="00967F1A">
        <w:rPr>
          <w:rFonts w:ascii="Arial" w:hAnsi="Arial" w:cs="Arial"/>
          <w:sz w:val="28"/>
          <w:szCs w:val="28"/>
        </w:rPr>
        <w:t xml:space="preserve"> за 20</w:t>
      </w:r>
      <w:r w:rsidR="00EE4634">
        <w:rPr>
          <w:rFonts w:ascii="Arial" w:hAnsi="Arial" w:cs="Arial"/>
          <w:sz w:val="28"/>
          <w:szCs w:val="28"/>
        </w:rPr>
        <w:t>24</w:t>
      </w:r>
      <w:r w:rsidR="00CC3D93" w:rsidRPr="00967F1A">
        <w:rPr>
          <w:rFonts w:ascii="Arial" w:hAnsi="Arial" w:cs="Arial"/>
          <w:sz w:val="28"/>
          <w:szCs w:val="28"/>
        </w:rPr>
        <w:t xml:space="preserve"> год</w:t>
      </w:r>
      <w:r w:rsidR="00CC3D93">
        <w:rPr>
          <w:rFonts w:ascii="Arial" w:hAnsi="Arial" w:cs="Arial"/>
          <w:sz w:val="28"/>
          <w:szCs w:val="28"/>
        </w:rPr>
        <w:t xml:space="preserve"> </w:t>
      </w:r>
      <w:r w:rsidR="007A2250">
        <w:rPr>
          <w:rFonts w:ascii="Arial" w:hAnsi="Arial" w:cs="Arial"/>
          <w:sz w:val="28"/>
          <w:szCs w:val="28"/>
        </w:rPr>
        <w:t>______________________________</w:t>
      </w:r>
      <w:r w:rsidR="00CC3D93">
        <w:rPr>
          <w:rFonts w:ascii="Arial" w:hAnsi="Arial" w:cs="Arial"/>
          <w:sz w:val="28"/>
          <w:szCs w:val="28"/>
        </w:rPr>
        <w:t>.</w:t>
      </w:r>
    </w:p>
    <w:p w:rsidR="002737E7" w:rsidRPr="00967F1A" w:rsidRDefault="002737E7" w:rsidP="002737E7">
      <w:pPr>
        <w:tabs>
          <w:tab w:val="left" w:pos="709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ab/>
        <w:t>2. </w:t>
      </w:r>
      <w:proofErr w:type="gramStart"/>
      <w:r w:rsidR="00DB274C">
        <w:rPr>
          <w:rFonts w:ascii="Arial" w:hAnsi="Arial" w:cs="Arial"/>
          <w:sz w:val="28"/>
          <w:szCs w:val="28"/>
        </w:rPr>
        <w:t>Разместить</w:t>
      </w:r>
      <w:proofErr w:type="gramEnd"/>
      <w:r w:rsidRPr="00967F1A">
        <w:rPr>
          <w:rFonts w:ascii="Arial" w:hAnsi="Arial" w:cs="Arial"/>
          <w:sz w:val="28"/>
          <w:szCs w:val="28"/>
        </w:rPr>
        <w:t xml:space="preserve"> настоящее Решение в сетевом издании «Официальные документы муниципального образования «Город Воткинск».</w:t>
      </w:r>
    </w:p>
    <w:p w:rsidR="00E2029F" w:rsidRPr="00967F1A" w:rsidRDefault="00E2029F" w:rsidP="004323A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b/>
          <w:w w:val="95"/>
          <w:sz w:val="28"/>
          <w:szCs w:val="28"/>
        </w:rPr>
      </w:pPr>
    </w:p>
    <w:p w:rsidR="008D0585" w:rsidRDefault="008D0585" w:rsidP="008559C1">
      <w:pPr>
        <w:rPr>
          <w:b/>
          <w:w w:val="95"/>
        </w:rPr>
      </w:pPr>
    </w:p>
    <w:p w:rsidR="002737E7" w:rsidRPr="0079287B" w:rsidRDefault="002737E7" w:rsidP="008559C1">
      <w:pPr>
        <w:rPr>
          <w:b/>
          <w:w w:val="95"/>
        </w:rPr>
      </w:pPr>
    </w:p>
    <w:p w:rsidR="00315987" w:rsidRDefault="00C130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967F1A">
        <w:rPr>
          <w:rFonts w:ascii="Arial" w:hAnsi="Arial" w:cs="Arial"/>
          <w:sz w:val="28"/>
          <w:szCs w:val="28"/>
        </w:rPr>
        <w:t xml:space="preserve">Председатель </w:t>
      </w:r>
      <w:r w:rsidR="007A2250">
        <w:rPr>
          <w:rFonts w:ascii="Arial" w:hAnsi="Arial" w:cs="Arial"/>
          <w:sz w:val="28"/>
          <w:szCs w:val="28"/>
        </w:rPr>
        <w:t xml:space="preserve">Воткинской </w:t>
      </w:r>
      <w:r w:rsidRPr="00967F1A">
        <w:rPr>
          <w:rFonts w:ascii="Arial" w:hAnsi="Arial" w:cs="Arial"/>
          <w:sz w:val="28"/>
          <w:szCs w:val="28"/>
        </w:rPr>
        <w:t>городской Думы</w:t>
      </w:r>
      <w:r w:rsidR="00967F1A">
        <w:rPr>
          <w:rFonts w:ascii="Arial" w:hAnsi="Arial" w:cs="Arial"/>
          <w:sz w:val="28"/>
          <w:szCs w:val="28"/>
        </w:rPr>
        <w:tab/>
      </w:r>
      <w:r w:rsidR="007658C5" w:rsidRPr="00967F1A">
        <w:rPr>
          <w:rFonts w:ascii="Arial" w:hAnsi="Arial" w:cs="Arial"/>
          <w:sz w:val="28"/>
          <w:szCs w:val="28"/>
        </w:rPr>
        <w:t xml:space="preserve">     </w:t>
      </w:r>
      <w:r w:rsidR="007A2250">
        <w:rPr>
          <w:rFonts w:ascii="Arial" w:hAnsi="Arial" w:cs="Arial"/>
          <w:sz w:val="28"/>
          <w:szCs w:val="28"/>
        </w:rPr>
        <w:t>А.Д. Пищиков</w:t>
      </w:r>
    </w:p>
    <w:p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94115E" w:rsidRDefault="0094115E" w:rsidP="0094115E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94115E" w:rsidRPr="00CE2AF0" w:rsidRDefault="0094115E" w:rsidP="0094115E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94115E" w:rsidRPr="00CE2AF0" w:rsidRDefault="0094115E" w:rsidP="0094115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Ю.А. Перетёртова</w:t>
      </w:r>
      <w:bookmarkStart w:id="0" w:name="_GoBack"/>
      <w:bookmarkEnd w:id="0"/>
    </w:p>
    <w:p w:rsidR="0094115E" w:rsidRDefault="0094115E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94115E" w:rsidRDefault="0094115E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B860D4" w:rsidRDefault="00B860D4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B860D4" w:rsidRDefault="00B860D4" w:rsidP="00B860D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>Проект вносит</w:t>
      </w:r>
    </w:p>
    <w:p w:rsidR="00B860D4" w:rsidRPr="00427A96" w:rsidRDefault="00B860D4" w:rsidP="00B860D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:rsidR="00B860D4" w:rsidRDefault="00B860D4" w:rsidP="00B860D4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  <w:r w:rsidRPr="00427A96">
        <w:rPr>
          <w:rFonts w:ascii="Arial" w:hAnsi="Arial" w:cs="Arial"/>
          <w:sz w:val="28"/>
          <w:szCs w:val="28"/>
        </w:rPr>
        <w:t xml:space="preserve">обращениям граждан и депутатской этике    </w:t>
      </w:r>
      <w:r>
        <w:rPr>
          <w:rFonts w:ascii="Arial" w:hAnsi="Arial" w:cs="Arial"/>
          <w:sz w:val="28"/>
          <w:szCs w:val="28"/>
        </w:rPr>
        <w:t xml:space="preserve">     </w:t>
      </w:r>
      <w:r w:rsidRPr="00427A96">
        <w:rPr>
          <w:rFonts w:ascii="Arial" w:hAnsi="Arial" w:cs="Arial"/>
          <w:sz w:val="28"/>
          <w:szCs w:val="28"/>
        </w:rPr>
        <w:t xml:space="preserve">    Протокол </w:t>
      </w:r>
      <w:proofErr w:type="gramStart"/>
      <w:r w:rsidRPr="00427A96">
        <w:rPr>
          <w:rFonts w:ascii="Arial" w:hAnsi="Arial" w:cs="Arial"/>
          <w:sz w:val="28"/>
          <w:szCs w:val="28"/>
        </w:rPr>
        <w:t>от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</w:p>
    <w:p w:rsidR="00903D1F" w:rsidRDefault="00903D1F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9E1685" w:rsidRDefault="009E16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9E1685" w:rsidRDefault="009E16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9E1685" w:rsidRDefault="009E1685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DE7680" w:rsidRDefault="00DE7680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:rsidR="0040624B" w:rsidRDefault="0040624B" w:rsidP="007658C5">
      <w:pPr>
        <w:widowControl w:val="0"/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sectPr w:rsidR="0040624B" w:rsidSect="000E3B9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E4" w:rsidRDefault="003D5CE4">
      <w:r>
        <w:separator/>
      </w:r>
    </w:p>
  </w:endnote>
  <w:endnote w:type="continuationSeparator" w:id="0">
    <w:p w:rsidR="003D5CE4" w:rsidRDefault="003D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E4" w:rsidRDefault="003D5CE4">
      <w:r>
        <w:separator/>
      </w:r>
    </w:p>
  </w:footnote>
  <w:footnote w:type="continuationSeparator" w:id="0">
    <w:p w:rsidR="003D5CE4" w:rsidRDefault="003D5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7990A65"/>
    <w:multiLevelType w:val="hybridMultilevel"/>
    <w:tmpl w:val="F3A0FA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11"/>
  </w:num>
  <w:num w:numId="7">
    <w:abstractNumId w:val="2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7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4D"/>
    <w:rsid w:val="00007E47"/>
    <w:rsid w:val="000104E1"/>
    <w:rsid w:val="00011F18"/>
    <w:rsid w:val="0001406B"/>
    <w:rsid w:val="00016CD2"/>
    <w:rsid w:val="000229A4"/>
    <w:rsid w:val="000250FC"/>
    <w:rsid w:val="00025C61"/>
    <w:rsid w:val="00031DF5"/>
    <w:rsid w:val="00032126"/>
    <w:rsid w:val="00035D32"/>
    <w:rsid w:val="00042571"/>
    <w:rsid w:val="00043FB8"/>
    <w:rsid w:val="000476B9"/>
    <w:rsid w:val="00053B49"/>
    <w:rsid w:val="00057C95"/>
    <w:rsid w:val="0006075A"/>
    <w:rsid w:val="00060D1A"/>
    <w:rsid w:val="00067B94"/>
    <w:rsid w:val="0007234B"/>
    <w:rsid w:val="00073DF6"/>
    <w:rsid w:val="00077071"/>
    <w:rsid w:val="00084524"/>
    <w:rsid w:val="00086BE9"/>
    <w:rsid w:val="00093CEB"/>
    <w:rsid w:val="00095224"/>
    <w:rsid w:val="000957D8"/>
    <w:rsid w:val="000972FE"/>
    <w:rsid w:val="000A1430"/>
    <w:rsid w:val="000A1772"/>
    <w:rsid w:val="000A2D06"/>
    <w:rsid w:val="000A7686"/>
    <w:rsid w:val="000B11F3"/>
    <w:rsid w:val="000B35DA"/>
    <w:rsid w:val="000B4C76"/>
    <w:rsid w:val="000B58BB"/>
    <w:rsid w:val="000B6E54"/>
    <w:rsid w:val="000C08FB"/>
    <w:rsid w:val="000C11C4"/>
    <w:rsid w:val="000C2D6C"/>
    <w:rsid w:val="000C5B7F"/>
    <w:rsid w:val="000C745E"/>
    <w:rsid w:val="000D27AC"/>
    <w:rsid w:val="000D542A"/>
    <w:rsid w:val="000D7338"/>
    <w:rsid w:val="000E08AA"/>
    <w:rsid w:val="000E0E64"/>
    <w:rsid w:val="000E275E"/>
    <w:rsid w:val="000E32F2"/>
    <w:rsid w:val="000E3B09"/>
    <w:rsid w:val="000E3B9B"/>
    <w:rsid w:val="000E3C6E"/>
    <w:rsid w:val="000E46CD"/>
    <w:rsid w:val="000E655B"/>
    <w:rsid w:val="000E7FE2"/>
    <w:rsid w:val="000F5102"/>
    <w:rsid w:val="000F5487"/>
    <w:rsid w:val="000F7C84"/>
    <w:rsid w:val="0010050F"/>
    <w:rsid w:val="0010314A"/>
    <w:rsid w:val="00103F41"/>
    <w:rsid w:val="0010584C"/>
    <w:rsid w:val="00106D59"/>
    <w:rsid w:val="001117FF"/>
    <w:rsid w:val="0011667A"/>
    <w:rsid w:val="001227BF"/>
    <w:rsid w:val="00122929"/>
    <w:rsid w:val="001303CD"/>
    <w:rsid w:val="00132F32"/>
    <w:rsid w:val="0013327D"/>
    <w:rsid w:val="001337EC"/>
    <w:rsid w:val="00133F4A"/>
    <w:rsid w:val="001346EC"/>
    <w:rsid w:val="001358AD"/>
    <w:rsid w:val="00137141"/>
    <w:rsid w:val="00141BE6"/>
    <w:rsid w:val="001426D7"/>
    <w:rsid w:val="00144C58"/>
    <w:rsid w:val="00145D52"/>
    <w:rsid w:val="0015167D"/>
    <w:rsid w:val="00152591"/>
    <w:rsid w:val="00155CF4"/>
    <w:rsid w:val="0016490A"/>
    <w:rsid w:val="00166F28"/>
    <w:rsid w:val="00172C64"/>
    <w:rsid w:val="0017425C"/>
    <w:rsid w:val="00176CFE"/>
    <w:rsid w:val="0018342B"/>
    <w:rsid w:val="001856B3"/>
    <w:rsid w:val="00186D78"/>
    <w:rsid w:val="00190D12"/>
    <w:rsid w:val="001976DB"/>
    <w:rsid w:val="001A4AAF"/>
    <w:rsid w:val="001A5CB9"/>
    <w:rsid w:val="001A7B9B"/>
    <w:rsid w:val="001B0221"/>
    <w:rsid w:val="001B03A5"/>
    <w:rsid w:val="001B0A55"/>
    <w:rsid w:val="001B1C27"/>
    <w:rsid w:val="001C285A"/>
    <w:rsid w:val="001C3B1E"/>
    <w:rsid w:val="001C6942"/>
    <w:rsid w:val="001D0585"/>
    <w:rsid w:val="001D6EBB"/>
    <w:rsid w:val="001E5341"/>
    <w:rsid w:val="001E7062"/>
    <w:rsid w:val="001F1F6B"/>
    <w:rsid w:val="001F3F77"/>
    <w:rsid w:val="001F540C"/>
    <w:rsid w:val="001F5E1C"/>
    <w:rsid w:val="00205831"/>
    <w:rsid w:val="00206089"/>
    <w:rsid w:val="00210EF6"/>
    <w:rsid w:val="002111DB"/>
    <w:rsid w:val="002130B8"/>
    <w:rsid w:val="002200A8"/>
    <w:rsid w:val="00221CE9"/>
    <w:rsid w:val="002228E1"/>
    <w:rsid w:val="00226EE3"/>
    <w:rsid w:val="00227496"/>
    <w:rsid w:val="00232302"/>
    <w:rsid w:val="002401FC"/>
    <w:rsid w:val="00241BD9"/>
    <w:rsid w:val="002420D8"/>
    <w:rsid w:val="00242669"/>
    <w:rsid w:val="00242F84"/>
    <w:rsid w:val="00246C6A"/>
    <w:rsid w:val="002507A9"/>
    <w:rsid w:val="00250A90"/>
    <w:rsid w:val="00253627"/>
    <w:rsid w:val="002551EF"/>
    <w:rsid w:val="00261E6D"/>
    <w:rsid w:val="00262A27"/>
    <w:rsid w:val="00263023"/>
    <w:rsid w:val="002636A3"/>
    <w:rsid w:val="00265AB4"/>
    <w:rsid w:val="002737E7"/>
    <w:rsid w:val="00273CA1"/>
    <w:rsid w:val="00274A1E"/>
    <w:rsid w:val="00280482"/>
    <w:rsid w:val="00281262"/>
    <w:rsid w:val="002831C7"/>
    <w:rsid w:val="002832FE"/>
    <w:rsid w:val="00285C25"/>
    <w:rsid w:val="00286020"/>
    <w:rsid w:val="00286527"/>
    <w:rsid w:val="0028786A"/>
    <w:rsid w:val="00290F2F"/>
    <w:rsid w:val="00292501"/>
    <w:rsid w:val="002A2101"/>
    <w:rsid w:val="002A3856"/>
    <w:rsid w:val="002A4874"/>
    <w:rsid w:val="002A59F1"/>
    <w:rsid w:val="002A5F0A"/>
    <w:rsid w:val="002A78F4"/>
    <w:rsid w:val="002A7BCD"/>
    <w:rsid w:val="002B1A45"/>
    <w:rsid w:val="002C0126"/>
    <w:rsid w:val="002C5EAF"/>
    <w:rsid w:val="002C7BEE"/>
    <w:rsid w:val="002D0497"/>
    <w:rsid w:val="002D0CB8"/>
    <w:rsid w:val="002D0F3D"/>
    <w:rsid w:val="002D4C02"/>
    <w:rsid w:val="002D5C9E"/>
    <w:rsid w:val="002D767D"/>
    <w:rsid w:val="002E0352"/>
    <w:rsid w:val="002E5985"/>
    <w:rsid w:val="002F00A9"/>
    <w:rsid w:val="002F00F1"/>
    <w:rsid w:val="002F3512"/>
    <w:rsid w:val="002F6451"/>
    <w:rsid w:val="002F6A27"/>
    <w:rsid w:val="00300F04"/>
    <w:rsid w:val="00303D70"/>
    <w:rsid w:val="00304396"/>
    <w:rsid w:val="00304BE3"/>
    <w:rsid w:val="00306E6F"/>
    <w:rsid w:val="00313102"/>
    <w:rsid w:val="00315987"/>
    <w:rsid w:val="003162C1"/>
    <w:rsid w:val="0032083B"/>
    <w:rsid w:val="003211A7"/>
    <w:rsid w:val="0032403B"/>
    <w:rsid w:val="003317E4"/>
    <w:rsid w:val="00331DD1"/>
    <w:rsid w:val="00332892"/>
    <w:rsid w:val="00336EE1"/>
    <w:rsid w:val="00337AA5"/>
    <w:rsid w:val="00337EA1"/>
    <w:rsid w:val="00340E8D"/>
    <w:rsid w:val="003435CF"/>
    <w:rsid w:val="003435FA"/>
    <w:rsid w:val="00352E5A"/>
    <w:rsid w:val="00353FA7"/>
    <w:rsid w:val="0035635D"/>
    <w:rsid w:val="00356BA0"/>
    <w:rsid w:val="0036164D"/>
    <w:rsid w:val="00363CB0"/>
    <w:rsid w:val="003659FF"/>
    <w:rsid w:val="00367C2A"/>
    <w:rsid w:val="003727B5"/>
    <w:rsid w:val="003734DC"/>
    <w:rsid w:val="003746AE"/>
    <w:rsid w:val="00381959"/>
    <w:rsid w:val="0038323F"/>
    <w:rsid w:val="0038413B"/>
    <w:rsid w:val="003854EE"/>
    <w:rsid w:val="003878CA"/>
    <w:rsid w:val="00393DE5"/>
    <w:rsid w:val="00393E15"/>
    <w:rsid w:val="00394523"/>
    <w:rsid w:val="003A0A1F"/>
    <w:rsid w:val="003A4040"/>
    <w:rsid w:val="003A7E04"/>
    <w:rsid w:val="003B1429"/>
    <w:rsid w:val="003B2993"/>
    <w:rsid w:val="003B2DAE"/>
    <w:rsid w:val="003C7351"/>
    <w:rsid w:val="003C7C1A"/>
    <w:rsid w:val="003D0132"/>
    <w:rsid w:val="003D1174"/>
    <w:rsid w:val="003D12F7"/>
    <w:rsid w:val="003D32DF"/>
    <w:rsid w:val="003D440E"/>
    <w:rsid w:val="003D4D1B"/>
    <w:rsid w:val="003D56F9"/>
    <w:rsid w:val="003D5CE4"/>
    <w:rsid w:val="003D6275"/>
    <w:rsid w:val="003E2240"/>
    <w:rsid w:val="003E3094"/>
    <w:rsid w:val="003E6F95"/>
    <w:rsid w:val="003F2416"/>
    <w:rsid w:val="003F53F9"/>
    <w:rsid w:val="0040021B"/>
    <w:rsid w:val="004026BF"/>
    <w:rsid w:val="00402D19"/>
    <w:rsid w:val="0040384E"/>
    <w:rsid w:val="0040624B"/>
    <w:rsid w:val="00416F0E"/>
    <w:rsid w:val="00420204"/>
    <w:rsid w:val="00421CF8"/>
    <w:rsid w:val="00422DDB"/>
    <w:rsid w:val="00425140"/>
    <w:rsid w:val="00427D94"/>
    <w:rsid w:val="004323A6"/>
    <w:rsid w:val="00432D48"/>
    <w:rsid w:val="00433097"/>
    <w:rsid w:val="00436BD0"/>
    <w:rsid w:val="00442373"/>
    <w:rsid w:val="00443F09"/>
    <w:rsid w:val="00445C5C"/>
    <w:rsid w:val="004530D8"/>
    <w:rsid w:val="00457441"/>
    <w:rsid w:val="004630A9"/>
    <w:rsid w:val="004667FD"/>
    <w:rsid w:val="0046736E"/>
    <w:rsid w:val="00471128"/>
    <w:rsid w:val="00472C25"/>
    <w:rsid w:val="00473CF2"/>
    <w:rsid w:val="004745FB"/>
    <w:rsid w:val="004767FC"/>
    <w:rsid w:val="00477B5C"/>
    <w:rsid w:val="00477D9D"/>
    <w:rsid w:val="00477E8C"/>
    <w:rsid w:val="004855D8"/>
    <w:rsid w:val="00491CF3"/>
    <w:rsid w:val="004A21BA"/>
    <w:rsid w:val="004A34BF"/>
    <w:rsid w:val="004B19AB"/>
    <w:rsid w:val="004B40F6"/>
    <w:rsid w:val="004B469C"/>
    <w:rsid w:val="004C029E"/>
    <w:rsid w:val="004C0CF3"/>
    <w:rsid w:val="004C2D99"/>
    <w:rsid w:val="004C4E9A"/>
    <w:rsid w:val="004D5F05"/>
    <w:rsid w:val="004D703F"/>
    <w:rsid w:val="004E1C21"/>
    <w:rsid w:val="004E1F29"/>
    <w:rsid w:val="004E2347"/>
    <w:rsid w:val="004E3BF3"/>
    <w:rsid w:val="004E600D"/>
    <w:rsid w:val="004F0D69"/>
    <w:rsid w:val="004F205C"/>
    <w:rsid w:val="004F378E"/>
    <w:rsid w:val="004F5318"/>
    <w:rsid w:val="004F607B"/>
    <w:rsid w:val="004F7705"/>
    <w:rsid w:val="0050019A"/>
    <w:rsid w:val="00500BC8"/>
    <w:rsid w:val="00501415"/>
    <w:rsid w:val="00501E41"/>
    <w:rsid w:val="00503663"/>
    <w:rsid w:val="00503D06"/>
    <w:rsid w:val="0051066A"/>
    <w:rsid w:val="00510E3E"/>
    <w:rsid w:val="00512306"/>
    <w:rsid w:val="005129CF"/>
    <w:rsid w:val="00515B33"/>
    <w:rsid w:val="00516755"/>
    <w:rsid w:val="00521ADD"/>
    <w:rsid w:val="00521C4B"/>
    <w:rsid w:val="00522F0F"/>
    <w:rsid w:val="00525BAE"/>
    <w:rsid w:val="00526763"/>
    <w:rsid w:val="005275B2"/>
    <w:rsid w:val="005318F8"/>
    <w:rsid w:val="00533427"/>
    <w:rsid w:val="005346B3"/>
    <w:rsid w:val="00537A29"/>
    <w:rsid w:val="00540A18"/>
    <w:rsid w:val="00543363"/>
    <w:rsid w:val="00547A31"/>
    <w:rsid w:val="00551EEA"/>
    <w:rsid w:val="00554C9C"/>
    <w:rsid w:val="00561AC6"/>
    <w:rsid w:val="00563538"/>
    <w:rsid w:val="00567A59"/>
    <w:rsid w:val="00567D1E"/>
    <w:rsid w:val="005707E3"/>
    <w:rsid w:val="00580A7E"/>
    <w:rsid w:val="00584EC3"/>
    <w:rsid w:val="005939B5"/>
    <w:rsid w:val="005A38D6"/>
    <w:rsid w:val="005A5F74"/>
    <w:rsid w:val="005A7A81"/>
    <w:rsid w:val="005B0851"/>
    <w:rsid w:val="005B3137"/>
    <w:rsid w:val="005B3559"/>
    <w:rsid w:val="005B6632"/>
    <w:rsid w:val="005C0366"/>
    <w:rsid w:val="005C36EE"/>
    <w:rsid w:val="005C38DD"/>
    <w:rsid w:val="005C6E72"/>
    <w:rsid w:val="005D554B"/>
    <w:rsid w:val="005E12F7"/>
    <w:rsid w:val="005E3C7E"/>
    <w:rsid w:val="005E54F3"/>
    <w:rsid w:val="005E65B3"/>
    <w:rsid w:val="005E65FC"/>
    <w:rsid w:val="005F2583"/>
    <w:rsid w:val="005F2A27"/>
    <w:rsid w:val="005F5B3F"/>
    <w:rsid w:val="005F639B"/>
    <w:rsid w:val="005F6864"/>
    <w:rsid w:val="006011DB"/>
    <w:rsid w:val="00602537"/>
    <w:rsid w:val="00605A0C"/>
    <w:rsid w:val="006073EB"/>
    <w:rsid w:val="00623CE2"/>
    <w:rsid w:val="00623EBE"/>
    <w:rsid w:val="00623F98"/>
    <w:rsid w:val="006261A8"/>
    <w:rsid w:val="00626276"/>
    <w:rsid w:val="00630245"/>
    <w:rsid w:val="006317D3"/>
    <w:rsid w:val="00632A96"/>
    <w:rsid w:val="00632C13"/>
    <w:rsid w:val="0063376F"/>
    <w:rsid w:val="00643A9B"/>
    <w:rsid w:val="00643F48"/>
    <w:rsid w:val="00644E5D"/>
    <w:rsid w:val="006463C6"/>
    <w:rsid w:val="0064773C"/>
    <w:rsid w:val="00652AC0"/>
    <w:rsid w:val="00653A82"/>
    <w:rsid w:val="00657E7B"/>
    <w:rsid w:val="00666F2E"/>
    <w:rsid w:val="006701AA"/>
    <w:rsid w:val="00670993"/>
    <w:rsid w:val="00671057"/>
    <w:rsid w:val="006726CD"/>
    <w:rsid w:val="006759C8"/>
    <w:rsid w:val="00676955"/>
    <w:rsid w:val="00676D65"/>
    <w:rsid w:val="00680309"/>
    <w:rsid w:val="0068030A"/>
    <w:rsid w:val="00680A5F"/>
    <w:rsid w:val="00681C15"/>
    <w:rsid w:val="00683D1B"/>
    <w:rsid w:val="006845DD"/>
    <w:rsid w:val="00684D5C"/>
    <w:rsid w:val="006878AC"/>
    <w:rsid w:val="006915B7"/>
    <w:rsid w:val="0069342E"/>
    <w:rsid w:val="00693642"/>
    <w:rsid w:val="006A08D8"/>
    <w:rsid w:val="006A0B2D"/>
    <w:rsid w:val="006A119B"/>
    <w:rsid w:val="006A1728"/>
    <w:rsid w:val="006A660B"/>
    <w:rsid w:val="006A74DE"/>
    <w:rsid w:val="006B1408"/>
    <w:rsid w:val="006B35F5"/>
    <w:rsid w:val="006B47D1"/>
    <w:rsid w:val="006B5C27"/>
    <w:rsid w:val="006C1D2E"/>
    <w:rsid w:val="006C226A"/>
    <w:rsid w:val="006C3AD0"/>
    <w:rsid w:val="006C78F1"/>
    <w:rsid w:val="006C7E47"/>
    <w:rsid w:val="006D634D"/>
    <w:rsid w:val="006E1D0C"/>
    <w:rsid w:val="006F0586"/>
    <w:rsid w:val="006F15D5"/>
    <w:rsid w:val="0070273B"/>
    <w:rsid w:val="00705F62"/>
    <w:rsid w:val="00713A6C"/>
    <w:rsid w:val="00713EA5"/>
    <w:rsid w:val="00717869"/>
    <w:rsid w:val="0072210A"/>
    <w:rsid w:val="00722C1C"/>
    <w:rsid w:val="00723C5B"/>
    <w:rsid w:val="00724C53"/>
    <w:rsid w:val="00732821"/>
    <w:rsid w:val="00734EA5"/>
    <w:rsid w:val="007424E9"/>
    <w:rsid w:val="0074429C"/>
    <w:rsid w:val="00746973"/>
    <w:rsid w:val="00746C71"/>
    <w:rsid w:val="0074704D"/>
    <w:rsid w:val="0075020D"/>
    <w:rsid w:val="00751C75"/>
    <w:rsid w:val="007524C5"/>
    <w:rsid w:val="00752727"/>
    <w:rsid w:val="00754EF0"/>
    <w:rsid w:val="00760832"/>
    <w:rsid w:val="00761096"/>
    <w:rsid w:val="007617BC"/>
    <w:rsid w:val="007658C5"/>
    <w:rsid w:val="00765A74"/>
    <w:rsid w:val="007664FC"/>
    <w:rsid w:val="00767682"/>
    <w:rsid w:val="007708B0"/>
    <w:rsid w:val="00771928"/>
    <w:rsid w:val="00775D0B"/>
    <w:rsid w:val="00784508"/>
    <w:rsid w:val="00784A6C"/>
    <w:rsid w:val="00786F32"/>
    <w:rsid w:val="00790073"/>
    <w:rsid w:val="0079147C"/>
    <w:rsid w:val="00791622"/>
    <w:rsid w:val="00792822"/>
    <w:rsid w:val="0079287B"/>
    <w:rsid w:val="00794B68"/>
    <w:rsid w:val="007A19BB"/>
    <w:rsid w:val="007A1E06"/>
    <w:rsid w:val="007A2250"/>
    <w:rsid w:val="007A5D38"/>
    <w:rsid w:val="007A60AE"/>
    <w:rsid w:val="007B0A31"/>
    <w:rsid w:val="007B11B9"/>
    <w:rsid w:val="007B1499"/>
    <w:rsid w:val="007B26A4"/>
    <w:rsid w:val="007C1C0E"/>
    <w:rsid w:val="007C291C"/>
    <w:rsid w:val="007C7848"/>
    <w:rsid w:val="007D331B"/>
    <w:rsid w:val="007E0523"/>
    <w:rsid w:val="007E1BAE"/>
    <w:rsid w:val="007F3A83"/>
    <w:rsid w:val="007F4A82"/>
    <w:rsid w:val="00800683"/>
    <w:rsid w:val="008026A8"/>
    <w:rsid w:val="0081387D"/>
    <w:rsid w:val="00813A77"/>
    <w:rsid w:val="008219FC"/>
    <w:rsid w:val="008240BE"/>
    <w:rsid w:val="0082681F"/>
    <w:rsid w:val="00826EAF"/>
    <w:rsid w:val="00836173"/>
    <w:rsid w:val="00836342"/>
    <w:rsid w:val="008369D1"/>
    <w:rsid w:val="00837244"/>
    <w:rsid w:val="00842567"/>
    <w:rsid w:val="008428D0"/>
    <w:rsid w:val="008440CB"/>
    <w:rsid w:val="008442CD"/>
    <w:rsid w:val="00844F62"/>
    <w:rsid w:val="008476BD"/>
    <w:rsid w:val="00850885"/>
    <w:rsid w:val="00853106"/>
    <w:rsid w:val="00853A87"/>
    <w:rsid w:val="008559C1"/>
    <w:rsid w:val="0085639F"/>
    <w:rsid w:val="0086410D"/>
    <w:rsid w:val="008658FE"/>
    <w:rsid w:val="00871C5D"/>
    <w:rsid w:val="00872AC8"/>
    <w:rsid w:val="00880D13"/>
    <w:rsid w:val="00882308"/>
    <w:rsid w:val="00883831"/>
    <w:rsid w:val="008843A1"/>
    <w:rsid w:val="00884DD2"/>
    <w:rsid w:val="0089512A"/>
    <w:rsid w:val="00896FAB"/>
    <w:rsid w:val="008A3F58"/>
    <w:rsid w:val="008A41A2"/>
    <w:rsid w:val="008A6CDB"/>
    <w:rsid w:val="008B0B3C"/>
    <w:rsid w:val="008B1CE6"/>
    <w:rsid w:val="008B5213"/>
    <w:rsid w:val="008B531A"/>
    <w:rsid w:val="008B7B50"/>
    <w:rsid w:val="008B7D1B"/>
    <w:rsid w:val="008C20AA"/>
    <w:rsid w:val="008C4567"/>
    <w:rsid w:val="008C7715"/>
    <w:rsid w:val="008D0585"/>
    <w:rsid w:val="008D54C8"/>
    <w:rsid w:val="008E3283"/>
    <w:rsid w:val="008E77BB"/>
    <w:rsid w:val="008E7A40"/>
    <w:rsid w:val="008E7F39"/>
    <w:rsid w:val="008F09B8"/>
    <w:rsid w:val="008F303A"/>
    <w:rsid w:val="008F7110"/>
    <w:rsid w:val="008F75E0"/>
    <w:rsid w:val="009014CE"/>
    <w:rsid w:val="00903907"/>
    <w:rsid w:val="00903D1F"/>
    <w:rsid w:val="009101D6"/>
    <w:rsid w:val="009137A7"/>
    <w:rsid w:val="0091572E"/>
    <w:rsid w:val="00916251"/>
    <w:rsid w:val="00923F62"/>
    <w:rsid w:val="009255C7"/>
    <w:rsid w:val="00926CF6"/>
    <w:rsid w:val="00927A95"/>
    <w:rsid w:val="009302E1"/>
    <w:rsid w:val="009338FB"/>
    <w:rsid w:val="00934FE6"/>
    <w:rsid w:val="00936B8A"/>
    <w:rsid w:val="00937EF7"/>
    <w:rsid w:val="0094115E"/>
    <w:rsid w:val="00942D19"/>
    <w:rsid w:val="0094473C"/>
    <w:rsid w:val="0094548D"/>
    <w:rsid w:val="00946A95"/>
    <w:rsid w:val="00951080"/>
    <w:rsid w:val="00952F4C"/>
    <w:rsid w:val="0095760F"/>
    <w:rsid w:val="009615EA"/>
    <w:rsid w:val="009620BB"/>
    <w:rsid w:val="009626F3"/>
    <w:rsid w:val="00967773"/>
    <w:rsid w:val="00967F1A"/>
    <w:rsid w:val="00967F67"/>
    <w:rsid w:val="00967FAD"/>
    <w:rsid w:val="00970A6D"/>
    <w:rsid w:val="00971A7B"/>
    <w:rsid w:val="00975324"/>
    <w:rsid w:val="009754E2"/>
    <w:rsid w:val="009769FF"/>
    <w:rsid w:val="00977474"/>
    <w:rsid w:val="00981C0C"/>
    <w:rsid w:val="00981D5F"/>
    <w:rsid w:val="00984193"/>
    <w:rsid w:val="00992065"/>
    <w:rsid w:val="009967FF"/>
    <w:rsid w:val="009A0C5A"/>
    <w:rsid w:val="009B0B0C"/>
    <w:rsid w:val="009B211D"/>
    <w:rsid w:val="009B27F1"/>
    <w:rsid w:val="009B29B9"/>
    <w:rsid w:val="009B2B28"/>
    <w:rsid w:val="009B3E62"/>
    <w:rsid w:val="009B5433"/>
    <w:rsid w:val="009B69DB"/>
    <w:rsid w:val="009C78C5"/>
    <w:rsid w:val="009D0005"/>
    <w:rsid w:val="009D22E7"/>
    <w:rsid w:val="009D3101"/>
    <w:rsid w:val="009D3AA3"/>
    <w:rsid w:val="009D6CBD"/>
    <w:rsid w:val="009E10A4"/>
    <w:rsid w:val="009E1685"/>
    <w:rsid w:val="009E4800"/>
    <w:rsid w:val="009E7CE6"/>
    <w:rsid w:val="009F0BA4"/>
    <w:rsid w:val="009F27FD"/>
    <w:rsid w:val="009F2971"/>
    <w:rsid w:val="009F29EA"/>
    <w:rsid w:val="009F313F"/>
    <w:rsid w:val="009F781D"/>
    <w:rsid w:val="00A0010B"/>
    <w:rsid w:val="00A002BE"/>
    <w:rsid w:val="00A015CC"/>
    <w:rsid w:val="00A01ECB"/>
    <w:rsid w:val="00A0320B"/>
    <w:rsid w:val="00A04CF9"/>
    <w:rsid w:val="00A05C2A"/>
    <w:rsid w:val="00A06A95"/>
    <w:rsid w:val="00A138A7"/>
    <w:rsid w:val="00A164D0"/>
    <w:rsid w:val="00A16D5D"/>
    <w:rsid w:val="00A17781"/>
    <w:rsid w:val="00A2113D"/>
    <w:rsid w:val="00A22EF0"/>
    <w:rsid w:val="00A233DE"/>
    <w:rsid w:val="00A239EE"/>
    <w:rsid w:val="00A26270"/>
    <w:rsid w:val="00A266C3"/>
    <w:rsid w:val="00A268A7"/>
    <w:rsid w:val="00A321AB"/>
    <w:rsid w:val="00A33075"/>
    <w:rsid w:val="00A3699C"/>
    <w:rsid w:val="00A45C12"/>
    <w:rsid w:val="00A508F7"/>
    <w:rsid w:val="00A52073"/>
    <w:rsid w:val="00A539CC"/>
    <w:rsid w:val="00A54A85"/>
    <w:rsid w:val="00A56066"/>
    <w:rsid w:val="00A569DC"/>
    <w:rsid w:val="00A57E30"/>
    <w:rsid w:val="00A60452"/>
    <w:rsid w:val="00A63C2D"/>
    <w:rsid w:val="00A71992"/>
    <w:rsid w:val="00A76C96"/>
    <w:rsid w:val="00A813B6"/>
    <w:rsid w:val="00A8406B"/>
    <w:rsid w:val="00A8413B"/>
    <w:rsid w:val="00A842E0"/>
    <w:rsid w:val="00A84672"/>
    <w:rsid w:val="00A92F7F"/>
    <w:rsid w:val="00A932C8"/>
    <w:rsid w:val="00A94BAD"/>
    <w:rsid w:val="00AA5FD7"/>
    <w:rsid w:val="00AA69EA"/>
    <w:rsid w:val="00AA7A79"/>
    <w:rsid w:val="00AB1432"/>
    <w:rsid w:val="00AB4498"/>
    <w:rsid w:val="00AB507C"/>
    <w:rsid w:val="00AB664C"/>
    <w:rsid w:val="00AB710A"/>
    <w:rsid w:val="00AC035B"/>
    <w:rsid w:val="00AC0B45"/>
    <w:rsid w:val="00AC7BA0"/>
    <w:rsid w:val="00AD29D9"/>
    <w:rsid w:val="00AD2E4D"/>
    <w:rsid w:val="00AD5CA4"/>
    <w:rsid w:val="00AD5FE1"/>
    <w:rsid w:val="00AD6DC8"/>
    <w:rsid w:val="00AE005A"/>
    <w:rsid w:val="00AE0C13"/>
    <w:rsid w:val="00AE5598"/>
    <w:rsid w:val="00AF0684"/>
    <w:rsid w:val="00AF4153"/>
    <w:rsid w:val="00AF479A"/>
    <w:rsid w:val="00AF521C"/>
    <w:rsid w:val="00AF58A8"/>
    <w:rsid w:val="00AF7AAB"/>
    <w:rsid w:val="00B12333"/>
    <w:rsid w:val="00B14E51"/>
    <w:rsid w:val="00B20CC9"/>
    <w:rsid w:val="00B25336"/>
    <w:rsid w:val="00B31F0C"/>
    <w:rsid w:val="00B4152C"/>
    <w:rsid w:val="00B4422D"/>
    <w:rsid w:val="00B442F3"/>
    <w:rsid w:val="00B472CD"/>
    <w:rsid w:val="00B51B5A"/>
    <w:rsid w:val="00B52582"/>
    <w:rsid w:val="00B5539D"/>
    <w:rsid w:val="00B65587"/>
    <w:rsid w:val="00B66115"/>
    <w:rsid w:val="00B66C17"/>
    <w:rsid w:val="00B73BCC"/>
    <w:rsid w:val="00B77CE2"/>
    <w:rsid w:val="00B80D90"/>
    <w:rsid w:val="00B83470"/>
    <w:rsid w:val="00B84D1F"/>
    <w:rsid w:val="00B859B7"/>
    <w:rsid w:val="00B860D4"/>
    <w:rsid w:val="00B9207F"/>
    <w:rsid w:val="00B9287D"/>
    <w:rsid w:val="00B929E3"/>
    <w:rsid w:val="00BA0597"/>
    <w:rsid w:val="00BA1156"/>
    <w:rsid w:val="00BA4D4A"/>
    <w:rsid w:val="00BA6088"/>
    <w:rsid w:val="00BB0F38"/>
    <w:rsid w:val="00BC229E"/>
    <w:rsid w:val="00BC2A6C"/>
    <w:rsid w:val="00BC5CB6"/>
    <w:rsid w:val="00BD03D4"/>
    <w:rsid w:val="00BD32DE"/>
    <w:rsid w:val="00BD3E19"/>
    <w:rsid w:val="00BD3EF2"/>
    <w:rsid w:val="00BD5139"/>
    <w:rsid w:val="00BE0257"/>
    <w:rsid w:val="00BE0CEF"/>
    <w:rsid w:val="00BE3C57"/>
    <w:rsid w:val="00BE453D"/>
    <w:rsid w:val="00BE57D0"/>
    <w:rsid w:val="00BE6C69"/>
    <w:rsid w:val="00BE6EBA"/>
    <w:rsid w:val="00BE77E8"/>
    <w:rsid w:val="00BF6CBE"/>
    <w:rsid w:val="00C01E59"/>
    <w:rsid w:val="00C0363F"/>
    <w:rsid w:val="00C0429F"/>
    <w:rsid w:val="00C04384"/>
    <w:rsid w:val="00C05E53"/>
    <w:rsid w:val="00C11406"/>
    <w:rsid w:val="00C129A2"/>
    <w:rsid w:val="00C12BB5"/>
    <w:rsid w:val="00C13085"/>
    <w:rsid w:val="00C17CA4"/>
    <w:rsid w:val="00C3084B"/>
    <w:rsid w:val="00C333B9"/>
    <w:rsid w:val="00C3373F"/>
    <w:rsid w:val="00C33EDC"/>
    <w:rsid w:val="00C34106"/>
    <w:rsid w:val="00C35952"/>
    <w:rsid w:val="00C36234"/>
    <w:rsid w:val="00C42DA3"/>
    <w:rsid w:val="00C43CF0"/>
    <w:rsid w:val="00C46F58"/>
    <w:rsid w:val="00C50461"/>
    <w:rsid w:val="00C53C57"/>
    <w:rsid w:val="00C54704"/>
    <w:rsid w:val="00C55179"/>
    <w:rsid w:val="00C568F4"/>
    <w:rsid w:val="00C6100A"/>
    <w:rsid w:val="00C625A9"/>
    <w:rsid w:val="00C643F1"/>
    <w:rsid w:val="00C73446"/>
    <w:rsid w:val="00C803B7"/>
    <w:rsid w:val="00C80F5D"/>
    <w:rsid w:val="00C8153F"/>
    <w:rsid w:val="00C82AFB"/>
    <w:rsid w:val="00C82EA0"/>
    <w:rsid w:val="00C85399"/>
    <w:rsid w:val="00C85527"/>
    <w:rsid w:val="00C950FE"/>
    <w:rsid w:val="00CA302F"/>
    <w:rsid w:val="00CA3D3C"/>
    <w:rsid w:val="00CA421D"/>
    <w:rsid w:val="00CA668E"/>
    <w:rsid w:val="00CB1CF4"/>
    <w:rsid w:val="00CB510D"/>
    <w:rsid w:val="00CB6EF4"/>
    <w:rsid w:val="00CC15C7"/>
    <w:rsid w:val="00CC3D93"/>
    <w:rsid w:val="00CC60F6"/>
    <w:rsid w:val="00CC6AD0"/>
    <w:rsid w:val="00CD0C79"/>
    <w:rsid w:val="00CF0E34"/>
    <w:rsid w:val="00CF22CC"/>
    <w:rsid w:val="00CF3231"/>
    <w:rsid w:val="00D03F29"/>
    <w:rsid w:val="00D0701C"/>
    <w:rsid w:val="00D0718C"/>
    <w:rsid w:val="00D1334F"/>
    <w:rsid w:val="00D136B5"/>
    <w:rsid w:val="00D15B9A"/>
    <w:rsid w:val="00D201BB"/>
    <w:rsid w:val="00D2074E"/>
    <w:rsid w:val="00D405D0"/>
    <w:rsid w:val="00D41122"/>
    <w:rsid w:val="00D41CB2"/>
    <w:rsid w:val="00D4465B"/>
    <w:rsid w:val="00D4504F"/>
    <w:rsid w:val="00D52CB8"/>
    <w:rsid w:val="00D53A2E"/>
    <w:rsid w:val="00D63526"/>
    <w:rsid w:val="00D72400"/>
    <w:rsid w:val="00D74800"/>
    <w:rsid w:val="00D81E84"/>
    <w:rsid w:val="00D84F1D"/>
    <w:rsid w:val="00D929C4"/>
    <w:rsid w:val="00D94AAF"/>
    <w:rsid w:val="00D9776C"/>
    <w:rsid w:val="00DA0AB1"/>
    <w:rsid w:val="00DA17BC"/>
    <w:rsid w:val="00DB274C"/>
    <w:rsid w:val="00DB4347"/>
    <w:rsid w:val="00DB4840"/>
    <w:rsid w:val="00DB5B24"/>
    <w:rsid w:val="00DB6622"/>
    <w:rsid w:val="00DC0CCE"/>
    <w:rsid w:val="00DC148B"/>
    <w:rsid w:val="00DC3C66"/>
    <w:rsid w:val="00DC5104"/>
    <w:rsid w:val="00DC65BF"/>
    <w:rsid w:val="00DD2477"/>
    <w:rsid w:val="00DD57CA"/>
    <w:rsid w:val="00DE2EFA"/>
    <w:rsid w:val="00DE66F2"/>
    <w:rsid w:val="00DE7680"/>
    <w:rsid w:val="00DF0D67"/>
    <w:rsid w:val="00DF220E"/>
    <w:rsid w:val="00DF49D0"/>
    <w:rsid w:val="00E00E7B"/>
    <w:rsid w:val="00E06174"/>
    <w:rsid w:val="00E10D22"/>
    <w:rsid w:val="00E12FB0"/>
    <w:rsid w:val="00E14ED0"/>
    <w:rsid w:val="00E164B3"/>
    <w:rsid w:val="00E1792F"/>
    <w:rsid w:val="00E1798A"/>
    <w:rsid w:val="00E2029F"/>
    <w:rsid w:val="00E20852"/>
    <w:rsid w:val="00E2258C"/>
    <w:rsid w:val="00E23282"/>
    <w:rsid w:val="00E300EB"/>
    <w:rsid w:val="00E31F53"/>
    <w:rsid w:val="00E3278C"/>
    <w:rsid w:val="00E327AE"/>
    <w:rsid w:val="00E33DA5"/>
    <w:rsid w:val="00E377FB"/>
    <w:rsid w:val="00E43B55"/>
    <w:rsid w:val="00E43F2D"/>
    <w:rsid w:val="00E46289"/>
    <w:rsid w:val="00E503EB"/>
    <w:rsid w:val="00E50E67"/>
    <w:rsid w:val="00E525E5"/>
    <w:rsid w:val="00E53971"/>
    <w:rsid w:val="00E54939"/>
    <w:rsid w:val="00E57260"/>
    <w:rsid w:val="00E74630"/>
    <w:rsid w:val="00E835C1"/>
    <w:rsid w:val="00E8761E"/>
    <w:rsid w:val="00E90CCC"/>
    <w:rsid w:val="00E9429B"/>
    <w:rsid w:val="00EA1ED3"/>
    <w:rsid w:val="00EB1B7A"/>
    <w:rsid w:val="00EB270E"/>
    <w:rsid w:val="00EB713E"/>
    <w:rsid w:val="00EC7272"/>
    <w:rsid w:val="00ED52CE"/>
    <w:rsid w:val="00ED5CCC"/>
    <w:rsid w:val="00EE21CB"/>
    <w:rsid w:val="00EE2A9F"/>
    <w:rsid w:val="00EE4634"/>
    <w:rsid w:val="00EE4E4D"/>
    <w:rsid w:val="00EF1109"/>
    <w:rsid w:val="00EF1C4C"/>
    <w:rsid w:val="00EF25BD"/>
    <w:rsid w:val="00EF6741"/>
    <w:rsid w:val="00F00C75"/>
    <w:rsid w:val="00F01179"/>
    <w:rsid w:val="00F02D13"/>
    <w:rsid w:val="00F0438B"/>
    <w:rsid w:val="00F13670"/>
    <w:rsid w:val="00F13A70"/>
    <w:rsid w:val="00F14081"/>
    <w:rsid w:val="00F15711"/>
    <w:rsid w:val="00F17CE1"/>
    <w:rsid w:val="00F21FDE"/>
    <w:rsid w:val="00F225C0"/>
    <w:rsid w:val="00F2542D"/>
    <w:rsid w:val="00F30EE9"/>
    <w:rsid w:val="00F31AAA"/>
    <w:rsid w:val="00F361F0"/>
    <w:rsid w:val="00F365E7"/>
    <w:rsid w:val="00F372DE"/>
    <w:rsid w:val="00F40797"/>
    <w:rsid w:val="00F42F79"/>
    <w:rsid w:val="00F4669E"/>
    <w:rsid w:val="00F46C92"/>
    <w:rsid w:val="00F51CE3"/>
    <w:rsid w:val="00F52F0D"/>
    <w:rsid w:val="00F55263"/>
    <w:rsid w:val="00F632EB"/>
    <w:rsid w:val="00F65C81"/>
    <w:rsid w:val="00F672EC"/>
    <w:rsid w:val="00F6744E"/>
    <w:rsid w:val="00F73271"/>
    <w:rsid w:val="00F75541"/>
    <w:rsid w:val="00F82875"/>
    <w:rsid w:val="00F82D42"/>
    <w:rsid w:val="00F8607A"/>
    <w:rsid w:val="00F86C46"/>
    <w:rsid w:val="00F95205"/>
    <w:rsid w:val="00FA1EDC"/>
    <w:rsid w:val="00FA22A4"/>
    <w:rsid w:val="00FA5448"/>
    <w:rsid w:val="00FB0010"/>
    <w:rsid w:val="00FB4389"/>
    <w:rsid w:val="00FB4FFE"/>
    <w:rsid w:val="00FB52A3"/>
    <w:rsid w:val="00FB5578"/>
    <w:rsid w:val="00FC3FFC"/>
    <w:rsid w:val="00FC5F61"/>
    <w:rsid w:val="00FD1347"/>
    <w:rsid w:val="00FD1A02"/>
    <w:rsid w:val="00FD5FC7"/>
    <w:rsid w:val="00FD7243"/>
    <w:rsid w:val="00FE0DBF"/>
    <w:rsid w:val="00FE0F3F"/>
    <w:rsid w:val="00FE2F06"/>
    <w:rsid w:val="00FE4EE2"/>
    <w:rsid w:val="00FE5E95"/>
    <w:rsid w:val="00FF0C99"/>
    <w:rsid w:val="00FF6C62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6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rsid w:val="00B859B7"/>
    <w:pPr>
      <w:widowControl w:val="0"/>
    </w:pPr>
    <w:rPr>
      <w:rFonts w:ascii="Arial" w:hAnsi="Arial"/>
      <w:b/>
      <w:snapToGrid w:val="0"/>
    </w:rPr>
  </w:style>
  <w:style w:type="paragraph" w:styleId="a7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FE0F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E0F3F"/>
    <w:rPr>
      <w:rFonts w:ascii="Tahoma" w:hAnsi="Tahoma" w:cs="Tahoma"/>
      <w:sz w:val="16"/>
      <w:szCs w:val="16"/>
    </w:rPr>
  </w:style>
  <w:style w:type="character" w:styleId="aa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C13085"/>
    <w:pPr>
      <w:ind w:left="720"/>
      <w:contextualSpacing/>
    </w:pPr>
  </w:style>
  <w:style w:type="paragraph" w:styleId="ac">
    <w:name w:val="Title"/>
    <w:basedOn w:val="a"/>
    <w:link w:val="ad"/>
    <w:qFormat/>
    <w:rsid w:val="00765A74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link w:val="ac"/>
    <w:rsid w:val="00765A74"/>
    <w:rPr>
      <w:b/>
      <w:sz w:val="32"/>
    </w:rPr>
  </w:style>
  <w:style w:type="paragraph" w:customStyle="1" w:styleId="ConsPlusNonformat">
    <w:name w:val="ConsPlusNonformat"/>
    <w:rsid w:val="00416F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41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416F0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F0D69"/>
  </w:style>
  <w:style w:type="character" w:styleId="af0">
    <w:name w:val="Emphasis"/>
    <w:qFormat/>
    <w:rsid w:val="004F0D69"/>
    <w:rPr>
      <w:i/>
      <w:iCs/>
    </w:rPr>
  </w:style>
  <w:style w:type="table" w:customStyle="1" w:styleId="13">
    <w:name w:val="Сетка таблицы1"/>
    <w:basedOn w:val="a1"/>
    <w:next w:val="ae"/>
    <w:uiPriority w:val="59"/>
    <w:rsid w:val="00A015CC"/>
    <w:pPr>
      <w:ind w:firstLine="709"/>
    </w:pPr>
    <w:rPr>
      <w:rFonts w:ascii="Arial" w:eastAsia="Calibri" w:hAnsi="Arial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8D05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6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rsid w:val="00B859B7"/>
    <w:pPr>
      <w:widowControl w:val="0"/>
    </w:pPr>
    <w:rPr>
      <w:rFonts w:ascii="Arial" w:hAnsi="Arial"/>
      <w:b/>
      <w:snapToGrid w:val="0"/>
    </w:rPr>
  </w:style>
  <w:style w:type="paragraph" w:styleId="a7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FE0F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E0F3F"/>
    <w:rPr>
      <w:rFonts w:ascii="Tahoma" w:hAnsi="Tahoma" w:cs="Tahoma"/>
      <w:sz w:val="16"/>
      <w:szCs w:val="16"/>
    </w:rPr>
  </w:style>
  <w:style w:type="character" w:styleId="aa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uiPriority w:val="34"/>
    <w:qFormat/>
    <w:rsid w:val="00C13085"/>
    <w:pPr>
      <w:ind w:left="720"/>
      <w:contextualSpacing/>
    </w:pPr>
  </w:style>
  <w:style w:type="paragraph" w:styleId="ac">
    <w:name w:val="Title"/>
    <w:basedOn w:val="a"/>
    <w:link w:val="ad"/>
    <w:qFormat/>
    <w:rsid w:val="00765A74"/>
    <w:pPr>
      <w:jc w:val="center"/>
    </w:pPr>
    <w:rPr>
      <w:b/>
      <w:sz w:val="32"/>
      <w:szCs w:val="20"/>
    </w:rPr>
  </w:style>
  <w:style w:type="character" w:customStyle="1" w:styleId="ad">
    <w:name w:val="Название Знак"/>
    <w:link w:val="ac"/>
    <w:rsid w:val="00765A74"/>
    <w:rPr>
      <w:b/>
      <w:sz w:val="32"/>
    </w:rPr>
  </w:style>
  <w:style w:type="paragraph" w:customStyle="1" w:styleId="ConsPlusNonformat">
    <w:name w:val="ConsPlusNonformat"/>
    <w:rsid w:val="00416F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416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416F0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F0D69"/>
  </w:style>
  <w:style w:type="character" w:styleId="af0">
    <w:name w:val="Emphasis"/>
    <w:qFormat/>
    <w:rsid w:val="004F0D69"/>
    <w:rPr>
      <w:i/>
      <w:iCs/>
    </w:rPr>
  </w:style>
  <w:style w:type="table" w:customStyle="1" w:styleId="13">
    <w:name w:val="Сетка таблицы1"/>
    <w:basedOn w:val="a1"/>
    <w:next w:val="ae"/>
    <w:uiPriority w:val="59"/>
    <w:rsid w:val="00A015CC"/>
    <w:pPr>
      <w:ind w:firstLine="709"/>
    </w:pPr>
    <w:rPr>
      <w:rFonts w:ascii="Arial" w:eastAsia="Calibri" w:hAnsi="Arial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8D05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zinatka</dc:creator>
  <cp:lastModifiedBy>SV_Bulgakov</cp:lastModifiedBy>
  <cp:revision>5</cp:revision>
  <cp:lastPrinted>2023-02-10T05:56:00Z</cp:lastPrinted>
  <dcterms:created xsi:type="dcterms:W3CDTF">2025-02-20T11:41:00Z</dcterms:created>
  <dcterms:modified xsi:type="dcterms:W3CDTF">2025-02-20T11:46:00Z</dcterms:modified>
</cp:coreProperties>
</file>